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A38CB" w14:textId="77777777" w:rsidR="001760D1" w:rsidRPr="001760D1" w:rsidRDefault="001760D1" w:rsidP="001760D1">
      <w:pPr>
        <w:jc w:val="center"/>
        <w:rPr>
          <w:b/>
          <w:sz w:val="28"/>
          <w:szCs w:val="28"/>
        </w:rPr>
      </w:pPr>
      <w:r w:rsidRPr="001760D1">
        <w:rPr>
          <w:b/>
          <w:sz w:val="28"/>
          <w:szCs w:val="28"/>
        </w:rPr>
        <w:t>Regulamin konkursu Polskiego Towarzystwa Dermatologicznego</w:t>
      </w:r>
    </w:p>
    <w:p w14:paraId="3971781F" w14:textId="77777777" w:rsidR="001760D1" w:rsidRPr="001760D1" w:rsidRDefault="001760D1" w:rsidP="001760D1">
      <w:pPr>
        <w:jc w:val="center"/>
        <w:rPr>
          <w:b/>
          <w:sz w:val="28"/>
          <w:szCs w:val="28"/>
        </w:rPr>
      </w:pPr>
      <w:r w:rsidRPr="001760D1">
        <w:rPr>
          <w:b/>
          <w:sz w:val="28"/>
          <w:szCs w:val="28"/>
        </w:rPr>
        <w:t>Stypendium „Zagraniczny Staż Kliniczny”</w:t>
      </w:r>
    </w:p>
    <w:p w14:paraId="511A15D4" w14:textId="77777777" w:rsidR="001760D1" w:rsidRDefault="001760D1" w:rsidP="001760D1">
      <w:pPr>
        <w:jc w:val="center"/>
      </w:pPr>
      <w:r>
        <w:t>§1</w:t>
      </w:r>
    </w:p>
    <w:p w14:paraId="70C43450" w14:textId="77777777" w:rsidR="001760D1" w:rsidRDefault="001760D1" w:rsidP="001760D1">
      <w:r>
        <w:t>Organizatorem konkursu o stypendium „Zagraniczny Staż Kliniczny” jest Polskie Towarzystwo</w:t>
      </w:r>
    </w:p>
    <w:p w14:paraId="3217DA26" w14:textId="77777777" w:rsidR="001760D1" w:rsidRDefault="001760D1" w:rsidP="001760D1">
      <w:r>
        <w:t>Dermatologiczne.</w:t>
      </w:r>
    </w:p>
    <w:p w14:paraId="5818ABA9" w14:textId="77777777" w:rsidR="001760D1" w:rsidRDefault="001760D1" w:rsidP="001760D1">
      <w:pPr>
        <w:jc w:val="center"/>
      </w:pPr>
      <w:r>
        <w:t>§2</w:t>
      </w:r>
    </w:p>
    <w:p w14:paraId="457E53A7" w14:textId="77777777" w:rsidR="001760D1" w:rsidRDefault="001760D1" w:rsidP="001760D1">
      <w:r>
        <w:t>Celem projektu stypendium „Zagraniczny Staż Kliniczny” jest umożliwienie młodym adeptom</w:t>
      </w:r>
    </w:p>
    <w:p w14:paraId="1A5BFEAB" w14:textId="77777777" w:rsidR="001760D1" w:rsidRDefault="001760D1" w:rsidP="001760D1">
      <w:r>
        <w:t>dermatologii i wenerologii odbycia krótkotrwałego stażu klinicznego w renomowanym</w:t>
      </w:r>
    </w:p>
    <w:p w14:paraId="5645A728" w14:textId="77777777" w:rsidR="001760D1" w:rsidRDefault="001760D1" w:rsidP="001760D1">
      <w:r>
        <w:t>ośrodku dermatologicznym w Europie. Projekt wpisuje się w misję Polskiego Towarzystwa</w:t>
      </w:r>
    </w:p>
    <w:p w14:paraId="492A9CD8" w14:textId="77777777" w:rsidR="001760D1" w:rsidRDefault="001760D1" w:rsidP="001760D1">
      <w:r>
        <w:t>Dermatologicznego promocji edukacji młodego pokolenia lekarzy oraz dbałości o</w:t>
      </w:r>
    </w:p>
    <w:p w14:paraId="02CFF938" w14:textId="77777777" w:rsidR="001760D1" w:rsidRDefault="001760D1" w:rsidP="001760D1">
      <w:r>
        <w:t>doskonałość kliniczną. Dodatkowym celem jest poszerzenie, poprzez odbycie stażu</w:t>
      </w:r>
    </w:p>
    <w:p w14:paraId="7F987849" w14:textId="77777777" w:rsidR="001760D1" w:rsidRDefault="001760D1" w:rsidP="001760D1">
      <w:r>
        <w:t>zagranicznego, ekspertyzy klinicznej istotnej dla macierzystego ośrodka Kandydata.</w:t>
      </w:r>
    </w:p>
    <w:p w14:paraId="174B8967" w14:textId="77777777" w:rsidR="001760D1" w:rsidRDefault="001760D1" w:rsidP="001760D1">
      <w:pPr>
        <w:jc w:val="center"/>
      </w:pPr>
      <w:r>
        <w:t>§3</w:t>
      </w:r>
    </w:p>
    <w:p w14:paraId="47E2E8CB" w14:textId="77777777" w:rsidR="001760D1" w:rsidRDefault="001760D1" w:rsidP="001760D1">
      <w:r>
        <w:t>Stypendium przeznaczone jest dla osób odbywających szkolenie specjalizacyjne z zakresu</w:t>
      </w:r>
    </w:p>
    <w:p w14:paraId="67098C4F" w14:textId="77777777" w:rsidR="001760D1" w:rsidRDefault="001760D1" w:rsidP="001760D1">
      <w:r>
        <w:t>dermatologii i wenerologii na terenie Polski oraz specjalistów dermatologów-wenerologów</w:t>
      </w:r>
    </w:p>
    <w:p w14:paraId="7458A75C" w14:textId="77777777" w:rsidR="001760D1" w:rsidRDefault="001760D1" w:rsidP="001760D1">
      <w:r>
        <w:t>będących członkami Polskiego Towarzystwa Dermatologicznego.</w:t>
      </w:r>
    </w:p>
    <w:p w14:paraId="08196D82" w14:textId="77777777" w:rsidR="001760D1" w:rsidRDefault="001760D1" w:rsidP="001760D1">
      <w:pPr>
        <w:jc w:val="center"/>
      </w:pPr>
      <w:r>
        <w:t>§4</w:t>
      </w:r>
    </w:p>
    <w:p w14:paraId="528ADC15" w14:textId="77777777" w:rsidR="001760D1" w:rsidRDefault="001760D1" w:rsidP="001760D1">
      <w:r>
        <w:t>Czas trwania stażu klinicznego: 2-4 tygodni.</w:t>
      </w:r>
    </w:p>
    <w:p w14:paraId="3429F2E3" w14:textId="77777777" w:rsidR="001760D1" w:rsidRDefault="001760D1" w:rsidP="001760D1">
      <w:pPr>
        <w:jc w:val="center"/>
      </w:pPr>
      <w:r>
        <w:t>§5</w:t>
      </w:r>
    </w:p>
    <w:p w14:paraId="4857BF76" w14:textId="77777777" w:rsidR="001760D1" w:rsidRDefault="001760D1" w:rsidP="001760D1">
      <w:r>
        <w:t>Liczba przyznawanych stypendiów: maksymalnie 5 w danym postępowaniu konkursowym.</w:t>
      </w:r>
    </w:p>
    <w:p w14:paraId="6958F944" w14:textId="77777777" w:rsidR="001760D1" w:rsidRDefault="001760D1" w:rsidP="001760D1">
      <w:pPr>
        <w:jc w:val="center"/>
      </w:pPr>
      <w:r>
        <w:t>§6</w:t>
      </w:r>
    </w:p>
    <w:p w14:paraId="155F9905" w14:textId="77777777" w:rsidR="001760D1" w:rsidRDefault="001760D1" w:rsidP="001760D1">
      <w:r>
        <w:t>Dokumenty wymagane do złożenia wniosku o stypendium:</w:t>
      </w:r>
    </w:p>
    <w:p w14:paraId="0F7E1D33" w14:textId="77777777" w:rsidR="001760D1" w:rsidRDefault="001760D1" w:rsidP="001760D1">
      <w:r>
        <w:t>• CV Kandydata (do dwóch stron A4)</w:t>
      </w:r>
    </w:p>
    <w:p w14:paraId="7432F2D5" w14:textId="77777777" w:rsidR="001760D1" w:rsidRDefault="001760D1" w:rsidP="001760D1">
      <w:r>
        <w:t>• Potwierdzenie członkostwa w Polskim Towarzystwie Dermatologicznym przez dany oddział</w:t>
      </w:r>
    </w:p>
    <w:p w14:paraId="619AD641" w14:textId="77777777" w:rsidR="001760D1" w:rsidRDefault="001760D1" w:rsidP="001760D1">
      <w:r>
        <w:t>PTD, do którego Kandydat należy</w:t>
      </w:r>
    </w:p>
    <w:p w14:paraId="0C1A65A4" w14:textId="77777777" w:rsidR="001760D1" w:rsidRDefault="001760D1" w:rsidP="001760D1">
      <w:r>
        <w:t>• List motywacyjny Kandydata, zawierający korzyści płynące z odbycia stażu bezpośrednio</w:t>
      </w:r>
    </w:p>
    <w:p w14:paraId="6BB9F8E0" w14:textId="77777777" w:rsidR="001760D1" w:rsidRDefault="001760D1" w:rsidP="001760D1">
      <w:r>
        <w:t>dla rozwoju osobowego Kandydata, jak i macierzystego ośrodka Kandydata</w:t>
      </w:r>
    </w:p>
    <w:p w14:paraId="588DA156" w14:textId="77777777" w:rsidR="001760D1" w:rsidRDefault="001760D1" w:rsidP="001760D1">
      <w:r>
        <w:t>• Zgoda kierownika specjalizacji oraz kierownika ośrodka (kliniki/oddziału), w którym</w:t>
      </w:r>
    </w:p>
    <w:p w14:paraId="4C7332BD" w14:textId="77777777" w:rsidR="001760D1" w:rsidRDefault="001760D1" w:rsidP="001760D1">
      <w:r>
        <w:t>Kandydat odbywa szkolenie specjalistyczne, na udział danej osoby w zagranicznym stażu</w:t>
      </w:r>
    </w:p>
    <w:p w14:paraId="7A6E55F9" w14:textId="77777777" w:rsidR="001760D1" w:rsidRDefault="001760D1" w:rsidP="001760D1">
      <w:r>
        <w:t>klinicznym</w:t>
      </w:r>
    </w:p>
    <w:p w14:paraId="75E51F13" w14:textId="77777777" w:rsidR="001760D1" w:rsidRDefault="001760D1" w:rsidP="001760D1">
      <w:r>
        <w:t>• Potwierdzenie przez ośrodek zagraniczny przyjęcia Kandydata na staż kliniczny z podaniem</w:t>
      </w:r>
    </w:p>
    <w:p w14:paraId="71E61236" w14:textId="77777777" w:rsidR="001760D1" w:rsidRDefault="001760D1" w:rsidP="001760D1">
      <w:r>
        <w:lastRenderedPageBreak/>
        <w:t>czasu trwania stażu oraz ewentualnie daty jego odbycia</w:t>
      </w:r>
    </w:p>
    <w:p w14:paraId="22559AA1" w14:textId="77777777" w:rsidR="001760D1" w:rsidRDefault="001760D1" w:rsidP="001760D1">
      <w:r>
        <w:t>• Ramowy program stażu klinicznego podpisany przez Kandydata oraz osobę odpowiedzialną</w:t>
      </w:r>
    </w:p>
    <w:p w14:paraId="4919D373" w14:textId="77777777" w:rsidR="001760D1" w:rsidRDefault="001760D1" w:rsidP="001760D1">
      <w:r>
        <w:t>za staż w ośrodku przyjmującym</w:t>
      </w:r>
    </w:p>
    <w:p w14:paraId="7ED1CF1F" w14:textId="77777777" w:rsidR="001760D1" w:rsidRDefault="001760D1" w:rsidP="001760D1">
      <w:pPr>
        <w:jc w:val="center"/>
      </w:pPr>
      <w:r>
        <w:t>§7</w:t>
      </w:r>
    </w:p>
    <w:p w14:paraId="5203CB20" w14:textId="77777777" w:rsidR="001760D1" w:rsidRDefault="001760D1" w:rsidP="001760D1">
      <w:r>
        <w:t>Wszystkie wymagane dokumenty, zawarte w §5 Regulaminu, Kandydat zobowiązany jest do</w:t>
      </w:r>
    </w:p>
    <w:p w14:paraId="769475FF" w14:textId="77777777" w:rsidR="001760D1" w:rsidRDefault="001760D1" w:rsidP="001760D1">
      <w:r>
        <w:t>przesłania elektronicznie w formacie pdf na adres e-mail Zarządu Głównego Polskiego</w:t>
      </w:r>
    </w:p>
    <w:p w14:paraId="078B03BE" w14:textId="77777777" w:rsidR="00530462" w:rsidRDefault="001760D1" w:rsidP="001760D1">
      <w:r>
        <w:t xml:space="preserve">Towarzystwa Dermatologicznego: </w:t>
      </w:r>
      <w:r w:rsidR="00530462" w:rsidRPr="00530462">
        <w:rPr>
          <w:b/>
          <w:bCs/>
        </w:rPr>
        <w:t>sekretariat@ptderm.com.pl</w:t>
      </w:r>
      <w:r w:rsidR="00530462">
        <w:t xml:space="preserve"> </w:t>
      </w:r>
    </w:p>
    <w:p w14:paraId="12A913BA" w14:textId="729CE1B0" w:rsidR="001760D1" w:rsidRDefault="001760D1" w:rsidP="001760D1">
      <w:r>
        <w:t>Poszczególne pliki dokumentów powinny być oznaczone następująco:</w:t>
      </w:r>
    </w:p>
    <w:p w14:paraId="7B66795E" w14:textId="77777777" w:rsidR="001760D1" w:rsidRDefault="001760D1" w:rsidP="001760D1">
      <w:r>
        <w:t xml:space="preserve">- nazwisko </w:t>
      </w:r>
      <w:proofErr w:type="spellStart"/>
      <w:r>
        <w:t>Kandydata_CV</w:t>
      </w:r>
      <w:proofErr w:type="spellEnd"/>
    </w:p>
    <w:p w14:paraId="254B1132" w14:textId="77777777" w:rsidR="001760D1" w:rsidRDefault="001760D1" w:rsidP="001760D1">
      <w:r>
        <w:t xml:space="preserve">- nazwisko </w:t>
      </w:r>
      <w:proofErr w:type="spellStart"/>
      <w:r>
        <w:t>Kandydata_potwierdzenie</w:t>
      </w:r>
      <w:proofErr w:type="spellEnd"/>
      <w:r>
        <w:t xml:space="preserve"> członkostwa PTD</w:t>
      </w:r>
    </w:p>
    <w:p w14:paraId="4BDF835B" w14:textId="77777777" w:rsidR="001760D1" w:rsidRDefault="001760D1" w:rsidP="001760D1">
      <w:r>
        <w:t xml:space="preserve">- nazwisko </w:t>
      </w:r>
      <w:proofErr w:type="spellStart"/>
      <w:r>
        <w:t>Kandydata_list</w:t>
      </w:r>
      <w:proofErr w:type="spellEnd"/>
      <w:r>
        <w:t xml:space="preserve"> motywacyjny</w:t>
      </w:r>
    </w:p>
    <w:p w14:paraId="58BF0BE1" w14:textId="77777777" w:rsidR="001760D1" w:rsidRDefault="001760D1" w:rsidP="001760D1">
      <w:r>
        <w:t>- nazwisko Kandydata_ potwierdzenie kierowników</w:t>
      </w:r>
    </w:p>
    <w:p w14:paraId="34379E11" w14:textId="77777777" w:rsidR="001760D1" w:rsidRDefault="001760D1" w:rsidP="001760D1">
      <w:r>
        <w:t xml:space="preserve">- nazwisko </w:t>
      </w:r>
      <w:proofErr w:type="spellStart"/>
      <w:r>
        <w:t>Kandydata_potwierdzenie</w:t>
      </w:r>
      <w:proofErr w:type="spellEnd"/>
      <w:r>
        <w:t xml:space="preserve"> ośrodka</w:t>
      </w:r>
    </w:p>
    <w:p w14:paraId="54B7B828" w14:textId="77777777" w:rsidR="001760D1" w:rsidRDefault="001760D1" w:rsidP="001760D1">
      <w:r>
        <w:t>- nazwisko Kandydata_ program</w:t>
      </w:r>
    </w:p>
    <w:p w14:paraId="2720C966" w14:textId="77777777" w:rsidR="001760D1" w:rsidRDefault="001760D1" w:rsidP="001760D1">
      <w:pPr>
        <w:jc w:val="center"/>
      </w:pPr>
      <w:r>
        <w:t>§8</w:t>
      </w:r>
    </w:p>
    <w:p w14:paraId="2FDB12FD" w14:textId="77777777" w:rsidR="001760D1" w:rsidRDefault="001760D1" w:rsidP="001760D1">
      <w:r>
        <w:t>Terminowo złożone pełne wnioski rozpatrywane są przez Komisję Stypendialną powołaną</w:t>
      </w:r>
    </w:p>
    <w:p w14:paraId="027451F3" w14:textId="77777777" w:rsidR="001760D1" w:rsidRDefault="001760D1" w:rsidP="001760D1">
      <w:r>
        <w:t>przez Zarząd Główny Polskiego Towarzystwa Dermatologicznego w składzie:</w:t>
      </w:r>
    </w:p>
    <w:p w14:paraId="4378892E" w14:textId="77777777" w:rsidR="001760D1" w:rsidRDefault="001760D1" w:rsidP="001760D1">
      <w:r>
        <w:t>Prof. dr hab. Jacek Szepietowski – przewodniczący</w:t>
      </w:r>
    </w:p>
    <w:p w14:paraId="02338282" w14:textId="77777777" w:rsidR="001760D1" w:rsidRDefault="001760D1" w:rsidP="001760D1">
      <w:r>
        <w:t>Prof. dr hab. Aleksandra Lesiak – członek</w:t>
      </w:r>
    </w:p>
    <w:p w14:paraId="0D2262B6" w14:textId="77777777" w:rsidR="001760D1" w:rsidRDefault="001760D1" w:rsidP="001760D1">
      <w:r>
        <w:t>Prof. dr hab. Małgorzata Sokołowska-Wojdyło – członek</w:t>
      </w:r>
    </w:p>
    <w:p w14:paraId="7B319D68" w14:textId="77777777" w:rsidR="001760D1" w:rsidRDefault="001760D1" w:rsidP="001760D1">
      <w:r>
        <w:t>Prof. dr hab. Rafał Czajkowski – członek</w:t>
      </w:r>
    </w:p>
    <w:p w14:paraId="3970A5F1" w14:textId="77777777" w:rsidR="001760D1" w:rsidRDefault="001760D1" w:rsidP="001760D1">
      <w:pPr>
        <w:jc w:val="center"/>
      </w:pPr>
      <w:r>
        <w:t>§9</w:t>
      </w:r>
    </w:p>
    <w:p w14:paraId="319AF355" w14:textId="77777777" w:rsidR="001760D1" w:rsidRDefault="001760D1" w:rsidP="001760D1">
      <w:r>
        <w:t>Komisja Konkursowa decyzję podejmuje biorąc pod uwagę następujące dokumenty: CV</w:t>
      </w:r>
    </w:p>
    <w:p w14:paraId="2075C31F" w14:textId="77777777" w:rsidR="001760D1" w:rsidRDefault="001760D1" w:rsidP="001760D1">
      <w:r>
        <w:t>Kandydata, list motywacyjny, proponowany program szkolenia oraz spełnienie pozostałych</w:t>
      </w:r>
    </w:p>
    <w:p w14:paraId="60CB3B6D" w14:textId="77777777" w:rsidR="001760D1" w:rsidRDefault="001760D1" w:rsidP="001760D1">
      <w:r>
        <w:t>kryteriów.</w:t>
      </w:r>
    </w:p>
    <w:p w14:paraId="6FB3A328" w14:textId="77777777" w:rsidR="001760D1" w:rsidRDefault="006F41D2" w:rsidP="006F41D2">
      <w:pPr>
        <w:tabs>
          <w:tab w:val="center" w:pos="4536"/>
          <w:tab w:val="left" w:pos="6216"/>
        </w:tabs>
      </w:pPr>
      <w:r>
        <w:tab/>
      </w:r>
      <w:r w:rsidR="001760D1">
        <w:t>§10</w:t>
      </w:r>
      <w:r>
        <w:tab/>
      </w:r>
    </w:p>
    <w:p w14:paraId="59871836" w14:textId="77777777" w:rsidR="001760D1" w:rsidRDefault="001760D1" w:rsidP="001760D1">
      <w:r>
        <w:t>Harmonogram procesu stypendialnego:</w:t>
      </w:r>
    </w:p>
    <w:p w14:paraId="2EB8B200" w14:textId="77777777" w:rsidR="001760D1" w:rsidRDefault="001760D1" w:rsidP="001760D1">
      <w:r>
        <w:t xml:space="preserve">• Data złożenia wniosku przez Kandydata: </w:t>
      </w:r>
      <w:r w:rsidRPr="00530462">
        <w:rPr>
          <w:b/>
          <w:bCs/>
        </w:rPr>
        <w:t xml:space="preserve">30 </w:t>
      </w:r>
      <w:r w:rsidR="00631EFE" w:rsidRPr="00530462">
        <w:rPr>
          <w:b/>
          <w:bCs/>
        </w:rPr>
        <w:t>marca 2024</w:t>
      </w:r>
      <w:r w:rsidRPr="00530462">
        <w:rPr>
          <w:b/>
          <w:bCs/>
        </w:rPr>
        <w:t xml:space="preserve"> r. (do godziny 24:00)</w:t>
      </w:r>
    </w:p>
    <w:p w14:paraId="7E91706E" w14:textId="77777777" w:rsidR="0011413C" w:rsidRDefault="001760D1" w:rsidP="001760D1">
      <w:r>
        <w:t xml:space="preserve">• Data zakończenie prac Komisji Konkursowej: </w:t>
      </w:r>
      <w:r w:rsidRPr="00530462">
        <w:rPr>
          <w:b/>
          <w:bCs/>
        </w:rPr>
        <w:t xml:space="preserve">do </w:t>
      </w:r>
      <w:r w:rsidR="00631EFE" w:rsidRPr="00530462">
        <w:rPr>
          <w:b/>
          <w:bCs/>
        </w:rPr>
        <w:t>31 maja 2024</w:t>
      </w:r>
      <w:r w:rsidRPr="00530462">
        <w:rPr>
          <w:b/>
          <w:bCs/>
        </w:rPr>
        <w:t xml:space="preserve"> r.</w:t>
      </w:r>
      <w:r w:rsidR="000A1EF9">
        <w:t xml:space="preserve">  </w:t>
      </w:r>
    </w:p>
    <w:p w14:paraId="2396AA14" w14:textId="77777777" w:rsidR="001760D1" w:rsidRDefault="001760D1" w:rsidP="001760D1">
      <w:r>
        <w:t>• Data zatwierdzenia wyników prac Komisji Konkursowej przez Prezesa PTD i ogłoszenie</w:t>
      </w:r>
    </w:p>
    <w:p w14:paraId="66078227" w14:textId="77777777" w:rsidR="001760D1" w:rsidRDefault="001760D1" w:rsidP="001760D1">
      <w:r>
        <w:t xml:space="preserve">wyników postępowania </w:t>
      </w:r>
      <w:r w:rsidR="00631EFE">
        <w:t>konkursowego: do 30 czerwca 2024</w:t>
      </w:r>
      <w:r>
        <w:t xml:space="preserve"> r.</w:t>
      </w:r>
    </w:p>
    <w:p w14:paraId="7480C136" w14:textId="77777777" w:rsidR="00530462" w:rsidRDefault="00530462" w:rsidP="00530462">
      <w:r>
        <w:lastRenderedPageBreak/>
        <w:t>• Data złożenia wniosku przez Kandydata na rok 2025 : 30 października 2024 r. (do godziny 24:00)</w:t>
      </w:r>
    </w:p>
    <w:p w14:paraId="0A81186D" w14:textId="77777777" w:rsidR="00530462" w:rsidRDefault="00530462" w:rsidP="00530462">
      <w:r>
        <w:t xml:space="preserve">• Data zakończenie prac Komisji Konkursowej: do 15 grudnia 2024 r.  </w:t>
      </w:r>
    </w:p>
    <w:p w14:paraId="0FCE32D5" w14:textId="77777777" w:rsidR="00530462" w:rsidRDefault="00530462" w:rsidP="001760D1"/>
    <w:p w14:paraId="4918F78C" w14:textId="77777777" w:rsidR="001760D1" w:rsidRDefault="001760D1" w:rsidP="001760D1">
      <w:pPr>
        <w:jc w:val="center"/>
      </w:pPr>
      <w:r>
        <w:t>§11</w:t>
      </w:r>
    </w:p>
    <w:p w14:paraId="5DDD867B" w14:textId="77777777" w:rsidR="001760D1" w:rsidRDefault="001760D1" w:rsidP="001760D1">
      <w:r>
        <w:t>Ogłoszone wyniki uznaje się za ostateczne, Kandydatowi nie przysługuje prawo do odwołania</w:t>
      </w:r>
    </w:p>
    <w:p w14:paraId="167D079C" w14:textId="77777777" w:rsidR="001760D1" w:rsidRDefault="001760D1" w:rsidP="001760D1">
      <w:r>
        <w:t>się od decyzji.</w:t>
      </w:r>
    </w:p>
    <w:p w14:paraId="5599A6DD" w14:textId="77777777" w:rsidR="001760D1" w:rsidRDefault="001760D1" w:rsidP="001760D1">
      <w:pPr>
        <w:jc w:val="center"/>
      </w:pPr>
      <w:r>
        <w:t>§12</w:t>
      </w:r>
    </w:p>
    <w:p w14:paraId="02A35929" w14:textId="77777777" w:rsidR="001760D1" w:rsidRDefault="001760D1" w:rsidP="001760D1">
      <w:r>
        <w:t>Wyniki konkursu zostaną niezwłocznie opublikowane na stronie internetowej Polskiego</w:t>
      </w:r>
    </w:p>
    <w:p w14:paraId="4FA02A73" w14:textId="77777777" w:rsidR="001760D1" w:rsidRDefault="001760D1" w:rsidP="001760D1">
      <w:r>
        <w:t>Towarzystwa Dermatologicznego. Przewodniczący Komisji Konkursowej zobowiązany jest</w:t>
      </w:r>
    </w:p>
    <w:p w14:paraId="4E894C3B" w14:textId="77777777" w:rsidR="001760D1" w:rsidRDefault="001760D1" w:rsidP="001760D1">
      <w:r>
        <w:t>przedstawić raport z postępowania konkursowego na najbliższym posiedzenie Zarządu</w:t>
      </w:r>
    </w:p>
    <w:p w14:paraId="043E44BC" w14:textId="77777777" w:rsidR="001760D1" w:rsidRDefault="001760D1" w:rsidP="001760D1">
      <w:r>
        <w:t>Głównego PTD.</w:t>
      </w:r>
    </w:p>
    <w:p w14:paraId="63DF96D8" w14:textId="77777777" w:rsidR="001760D1" w:rsidRDefault="001760D1" w:rsidP="001760D1">
      <w:pPr>
        <w:jc w:val="center"/>
      </w:pPr>
      <w:r>
        <w:t>§13</w:t>
      </w:r>
    </w:p>
    <w:p w14:paraId="13AABF4D" w14:textId="77777777" w:rsidR="001760D1" w:rsidRDefault="001760D1" w:rsidP="001760D1">
      <w:r>
        <w:t>Laureaci otrzymują dyplomy poświadczające przyznanie stypendium na najbliższym zjeździe</w:t>
      </w:r>
    </w:p>
    <w:p w14:paraId="1879B6DB" w14:textId="77777777" w:rsidR="001760D1" w:rsidRDefault="001760D1" w:rsidP="001760D1">
      <w:r>
        <w:t>Polskiej Akademii Dermatologii i Wenerologii lub Zjeździe Polskiego Towarzystwa</w:t>
      </w:r>
    </w:p>
    <w:p w14:paraId="1068A6C9" w14:textId="77777777" w:rsidR="001760D1" w:rsidRDefault="001760D1" w:rsidP="001760D1">
      <w:r>
        <w:t>Dermatologicznego. Laureaci powinni stawić się osobiście.</w:t>
      </w:r>
    </w:p>
    <w:p w14:paraId="19D31B7A" w14:textId="77777777" w:rsidR="001760D1" w:rsidRDefault="001760D1" w:rsidP="001760D1">
      <w:pPr>
        <w:jc w:val="center"/>
      </w:pPr>
      <w:r>
        <w:t>§14</w:t>
      </w:r>
    </w:p>
    <w:p w14:paraId="52D1E279" w14:textId="77777777" w:rsidR="001760D1" w:rsidRDefault="001760D1" w:rsidP="001760D1">
      <w:r>
        <w:t>Stypendium finansowane jest przez Polskie Towarzystwo Dermatologiczne. Wysokość</w:t>
      </w:r>
    </w:p>
    <w:p w14:paraId="58EA1CEA" w14:textId="77777777" w:rsidR="001760D1" w:rsidRDefault="001760D1" w:rsidP="001760D1">
      <w:r>
        <w:t>finansowania</w:t>
      </w:r>
    </w:p>
    <w:p w14:paraId="2864187F" w14:textId="77777777" w:rsidR="001760D1" w:rsidRDefault="001760D1" w:rsidP="001760D1">
      <w:r>
        <w:t>zależy od długości stażu klinicznego i wynosi:</w:t>
      </w:r>
    </w:p>
    <w:p w14:paraId="230C91A9" w14:textId="77777777" w:rsidR="001760D1" w:rsidRDefault="001760D1" w:rsidP="001760D1">
      <w:r>
        <w:t>• 6000 PLN - staż 2. tygodniowy</w:t>
      </w:r>
    </w:p>
    <w:p w14:paraId="343CCBD9" w14:textId="77777777" w:rsidR="001760D1" w:rsidRDefault="001760D1" w:rsidP="001760D1">
      <w:r>
        <w:t>• 7000 PLN – staż 3. tygodniowy</w:t>
      </w:r>
    </w:p>
    <w:p w14:paraId="1B651A4D" w14:textId="77777777" w:rsidR="001760D1" w:rsidRDefault="001760D1" w:rsidP="001760D1">
      <w:r>
        <w:t>• 8000 PLN – staż 4. tygodniowy</w:t>
      </w:r>
    </w:p>
    <w:p w14:paraId="10AEC6FB" w14:textId="77777777" w:rsidR="001760D1" w:rsidRDefault="001760D1" w:rsidP="001760D1">
      <w:r>
        <w:t>Stypendium powinno być przeznaczone na pokrycie kosztów podróży do ośrodka</w:t>
      </w:r>
    </w:p>
    <w:p w14:paraId="1C1437D8" w14:textId="77777777" w:rsidR="001760D1" w:rsidRDefault="001760D1" w:rsidP="001760D1">
      <w:r>
        <w:t>zagranicznego,</w:t>
      </w:r>
    </w:p>
    <w:p w14:paraId="4EAF16D6" w14:textId="77777777" w:rsidR="001760D1" w:rsidRDefault="001760D1" w:rsidP="001760D1">
      <w:r>
        <w:t>zakwaterowania oraz wydatków związanych z wyżywieniem.</w:t>
      </w:r>
    </w:p>
    <w:p w14:paraId="2E0BE084" w14:textId="77777777" w:rsidR="001760D1" w:rsidRDefault="001760D1" w:rsidP="001760D1">
      <w:pPr>
        <w:jc w:val="center"/>
      </w:pPr>
      <w:r>
        <w:t>§15</w:t>
      </w:r>
    </w:p>
    <w:p w14:paraId="18B0FA74" w14:textId="77777777" w:rsidR="001760D1" w:rsidRDefault="001760D1" w:rsidP="001760D1">
      <w:r>
        <w:t>Laureat stypendium zobowiązany jest do przedstawienia krótkiego raportu z pobytu na stażu</w:t>
      </w:r>
    </w:p>
    <w:p w14:paraId="5884E717" w14:textId="77777777" w:rsidR="001760D1" w:rsidRDefault="001760D1" w:rsidP="001760D1">
      <w:r>
        <w:t>w formie pisemnej notatki (do 300 słów) oraz przesłanie jej wraz z dwoma zdjęciami ze stażu</w:t>
      </w:r>
    </w:p>
    <w:p w14:paraId="7DA24AF9" w14:textId="3EBD5637" w:rsidR="001760D1" w:rsidRDefault="001760D1" w:rsidP="001760D1">
      <w:r>
        <w:t>na adres e-mail Zarządu Głównego PTD:</w:t>
      </w:r>
      <w:r w:rsidR="00530462">
        <w:t xml:space="preserve"> </w:t>
      </w:r>
      <w:r>
        <w:t xml:space="preserve"> </w:t>
      </w:r>
      <w:r w:rsidR="00530462" w:rsidRPr="00530462">
        <w:rPr>
          <w:b/>
          <w:bCs/>
        </w:rPr>
        <w:t>sekretariat@ptderm.com.pl</w:t>
      </w:r>
      <w:r w:rsidR="00530462">
        <w:t xml:space="preserve"> </w:t>
      </w:r>
      <w:r>
        <w:t>do 30 dni od powrotu ze</w:t>
      </w:r>
    </w:p>
    <w:p w14:paraId="562328B1" w14:textId="77777777" w:rsidR="001760D1" w:rsidRDefault="001760D1" w:rsidP="001760D1">
      <w:r>
        <w:t>stażu. Przesłanie powyższego dokumentu i zdjęć jest jednoznaczne ze zgodą Laureata na ich</w:t>
      </w:r>
    </w:p>
    <w:p w14:paraId="1DDD006B" w14:textId="77777777" w:rsidR="001760D1" w:rsidRDefault="001760D1" w:rsidP="001760D1">
      <w:r>
        <w:t>wykorzystywanie i rozpowszechnianie przez Polskie Towarzystwo Dermatologiczne.</w:t>
      </w:r>
    </w:p>
    <w:p w14:paraId="4265D4D9" w14:textId="77777777" w:rsidR="001760D1" w:rsidRDefault="001760D1" w:rsidP="001760D1">
      <w:pPr>
        <w:jc w:val="center"/>
      </w:pPr>
      <w:r>
        <w:lastRenderedPageBreak/>
        <w:t>§16</w:t>
      </w:r>
    </w:p>
    <w:p w14:paraId="57A369B7" w14:textId="77777777" w:rsidR="0014465A" w:rsidRDefault="001760D1" w:rsidP="001760D1">
      <w:r>
        <w:t>Regulamin wchodzi w życia z dniem podpisania.</w:t>
      </w:r>
    </w:p>
    <w:sectPr w:rsidR="0014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44"/>
    <w:rsid w:val="000A1EF9"/>
    <w:rsid w:val="0011413C"/>
    <w:rsid w:val="0014465A"/>
    <w:rsid w:val="001760D1"/>
    <w:rsid w:val="00291244"/>
    <w:rsid w:val="002A5D23"/>
    <w:rsid w:val="00530462"/>
    <w:rsid w:val="00631EFE"/>
    <w:rsid w:val="006F41D2"/>
    <w:rsid w:val="009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FC05"/>
  <w15:chartTrackingRefBased/>
  <w15:docId w15:val="{3D6D5B9C-B6E6-4D15-BD96-E3A8786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USKPC08557</dc:creator>
  <cp:keywords/>
  <dc:description/>
  <cp:lastModifiedBy>martyna.szczypta@gmail.com</cp:lastModifiedBy>
  <cp:revision>2</cp:revision>
  <dcterms:created xsi:type="dcterms:W3CDTF">2024-03-02T13:45:00Z</dcterms:created>
  <dcterms:modified xsi:type="dcterms:W3CDTF">2024-03-02T13:45:00Z</dcterms:modified>
</cp:coreProperties>
</file>