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D1A3" w14:textId="77777777" w:rsidR="000A06EF" w:rsidRPr="00D57C71" w:rsidRDefault="000A06EF" w:rsidP="00725F7A">
      <w:pPr>
        <w:spacing w:line="276" w:lineRule="auto"/>
        <w:jc w:val="center"/>
        <w:rPr>
          <w:rFonts w:ascii="Arial Nova" w:hAnsi="Arial Nova"/>
          <w:b/>
          <w:color w:val="000000" w:themeColor="text1"/>
        </w:rPr>
      </w:pPr>
    </w:p>
    <w:p w14:paraId="6FAF2A69" w14:textId="3057CE7A" w:rsidR="00B301AB" w:rsidRPr="00D57C71" w:rsidRDefault="00B301AB" w:rsidP="00725F7A">
      <w:pPr>
        <w:spacing w:line="276" w:lineRule="auto"/>
        <w:jc w:val="center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color w:val="000000" w:themeColor="text1"/>
        </w:rPr>
        <w:t xml:space="preserve">Sprawozdanie </w:t>
      </w:r>
    </w:p>
    <w:p w14:paraId="2DFAE134" w14:textId="77777777" w:rsidR="00B301AB" w:rsidRPr="00D57C71" w:rsidRDefault="00B301AB" w:rsidP="00725F7A">
      <w:pPr>
        <w:spacing w:line="276" w:lineRule="auto"/>
        <w:jc w:val="center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color w:val="000000" w:themeColor="text1"/>
        </w:rPr>
        <w:t>z działalności Polskiego Towarzystwa Dermatologicznego</w:t>
      </w:r>
    </w:p>
    <w:p w14:paraId="0C9E4077" w14:textId="621BDF7C" w:rsidR="00B301AB" w:rsidRPr="00D57C71" w:rsidRDefault="00B301AB" w:rsidP="00725F7A">
      <w:pPr>
        <w:spacing w:line="276" w:lineRule="auto"/>
        <w:jc w:val="center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color w:val="000000" w:themeColor="text1"/>
        </w:rPr>
        <w:t>za okres 2016- 2023</w:t>
      </w:r>
    </w:p>
    <w:p w14:paraId="2E1BCE07" w14:textId="77777777" w:rsidR="00B301AB" w:rsidRPr="00D57C71" w:rsidRDefault="00B301AB" w:rsidP="00725F7A">
      <w:pPr>
        <w:pStyle w:val="Nagwek1"/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</w:p>
    <w:p w14:paraId="5F197DAB" w14:textId="77777777" w:rsidR="00317BD1" w:rsidRPr="00D57C71" w:rsidRDefault="00317BD1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     Polskie Towarzystwo Dermatologiczne ma 14 oddziałów terenowych i liczy obecnie  ( stan na 31.12.2022r.) 2676 członków. Skład liczbowy członków poszczególnych oddziałów: białostocki – 99, bydgoski -138, dolnośląski - 282, krakowski - 220, lubelski – 149, łódzki 264, morski- 154, podkarpacki – 91, poznański 233, śląski 354, świętokrzyski- 57, szczeciński 156, warmińsko-mazurski – 68 i warszawski 411.  Największym oddziałem jest oddział warszawski, który liczy 411 członków. W latach 2016-2022 został zatwierdzony i wpisany do KRS „Oddział Świętokrzyski” oraz w 2017 powołany nowy  oddział „Oddział Podkarpacki” z siedzibą w Rzeszowie. </w:t>
      </w:r>
    </w:p>
    <w:p w14:paraId="727DF035" w14:textId="77777777" w:rsidR="00317BD1" w:rsidRPr="00D57C71" w:rsidRDefault="00317BD1" w:rsidP="00725F7A">
      <w:pPr>
        <w:pStyle w:val="Nagwek1"/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</w:p>
    <w:p w14:paraId="7C40DADE" w14:textId="77777777" w:rsidR="00317BD1" w:rsidRPr="00D57C71" w:rsidRDefault="00317BD1" w:rsidP="00725F7A">
      <w:pPr>
        <w:pStyle w:val="Nagwek1"/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</w:p>
    <w:p w14:paraId="6BD74B43" w14:textId="64751F5B" w:rsidR="00B301AB" w:rsidRPr="00D57C71" w:rsidRDefault="00B301AB" w:rsidP="00725F7A">
      <w:pPr>
        <w:pStyle w:val="Nagwek1"/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  <w:r w:rsidRPr="00D57C71">
        <w:rPr>
          <w:rFonts w:ascii="Arial Nova" w:hAnsi="Arial Nova"/>
          <w:noProof w:val="0"/>
          <w:color w:val="000000" w:themeColor="text1"/>
        </w:rPr>
        <w:t xml:space="preserve">Prezydium ZG PTD </w:t>
      </w:r>
    </w:p>
    <w:p w14:paraId="1B87F86A" w14:textId="77777777" w:rsidR="00C41568" w:rsidRPr="00D57C71" w:rsidRDefault="00C41568" w:rsidP="00725F7A">
      <w:pPr>
        <w:pStyle w:val="Nagwek1"/>
        <w:spacing w:line="276" w:lineRule="auto"/>
        <w:jc w:val="both"/>
        <w:rPr>
          <w:rFonts w:ascii="Arial Nova" w:hAnsi="Arial Nova"/>
          <w:b w:val="0"/>
          <w:noProof w:val="0"/>
          <w:color w:val="000000" w:themeColor="text1"/>
        </w:rPr>
      </w:pPr>
    </w:p>
    <w:p w14:paraId="197E5F52" w14:textId="135AC017" w:rsidR="00B301AB" w:rsidRPr="00D57C71" w:rsidRDefault="00B301AB" w:rsidP="00725F7A">
      <w:pPr>
        <w:pStyle w:val="Nagwek1"/>
        <w:spacing w:line="276" w:lineRule="auto"/>
        <w:jc w:val="both"/>
        <w:rPr>
          <w:rFonts w:ascii="Arial Nova" w:hAnsi="Arial Nova"/>
          <w:b w:val="0"/>
          <w:noProof w:val="0"/>
          <w:color w:val="000000" w:themeColor="text1"/>
        </w:rPr>
      </w:pPr>
      <w:r w:rsidRPr="00D57C71">
        <w:rPr>
          <w:rFonts w:ascii="Arial Nova" w:hAnsi="Arial Nova"/>
          <w:b w:val="0"/>
          <w:noProof w:val="0"/>
          <w:color w:val="000000" w:themeColor="text1"/>
        </w:rPr>
        <w:t>Skład Zarządu Głównego PTD wybranego podczas Walnego Zgromadzenia Delegatów PTD podczas XXXI Zjazdu PTD we Wrocławiu w 2016 r.</w:t>
      </w:r>
    </w:p>
    <w:p w14:paraId="2E2A5ED5" w14:textId="77777777" w:rsidR="002129A2" w:rsidRPr="00D57C71" w:rsidRDefault="002129A2" w:rsidP="00725F7A">
      <w:pPr>
        <w:pStyle w:val="Nagwek1"/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</w:p>
    <w:p w14:paraId="03D11B23" w14:textId="0E3F519B" w:rsidR="002129A2" w:rsidRPr="00D57C71" w:rsidRDefault="002129A2" w:rsidP="00725F7A">
      <w:pPr>
        <w:pStyle w:val="Nagwek1"/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  <w:r w:rsidRPr="00D57C71">
        <w:rPr>
          <w:rFonts w:ascii="Arial Nova" w:hAnsi="Arial Nova"/>
          <w:noProof w:val="0"/>
          <w:color w:val="000000" w:themeColor="text1"/>
        </w:rPr>
        <w:t xml:space="preserve">Prezydium ZG PTD </w:t>
      </w:r>
    </w:p>
    <w:p w14:paraId="41050B55" w14:textId="77777777" w:rsidR="00C41568" w:rsidRPr="00D57C71" w:rsidRDefault="00C4156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79DBD46" w14:textId="3B192CBD" w:rsidR="00C41568" w:rsidRPr="00D57C71" w:rsidRDefault="00F91312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p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rof.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>Lidia Rudnicka - Prezes</w:t>
      </w:r>
    </w:p>
    <w:p w14:paraId="3D26F150" w14:textId="62B4CC83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Waldemar Placek – Wiceprezes</w:t>
      </w:r>
    </w:p>
    <w:p w14:paraId="4DDC40D9" w14:textId="4D169E19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Anna Wojas-Pelc – Wiceprezes  </w:t>
      </w:r>
    </w:p>
    <w:p w14:paraId="7D408B95" w14:textId="77BBFD1F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Zygmunt Adamski – Skarbnik  </w:t>
      </w:r>
    </w:p>
    <w:p w14:paraId="5126AE31" w14:textId="67CC15F1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Adam Reich  – Sekretarz  - do </w:t>
      </w:r>
      <w:r w:rsidR="00DB3FD6" w:rsidRPr="00D57C71">
        <w:rPr>
          <w:rFonts w:ascii="Arial Nova" w:hAnsi="Arial Nova" w:cs="Times New Roman"/>
          <w:color w:val="000000" w:themeColor="text1"/>
          <w:sz w:val="24"/>
          <w:szCs w:val="24"/>
        </w:rPr>
        <w:t>13.10.202</w:t>
      </w:r>
      <w:r w:rsidR="00763BEB" w:rsidRPr="00D57C71">
        <w:rPr>
          <w:rFonts w:ascii="Arial Nova" w:hAnsi="Arial Nova" w:cs="Times New Roman"/>
          <w:color w:val="000000" w:themeColor="text1"/>
          <w:sz w:val="24"/>
          <w:szCs w:val="24"/>
        </w:rPr>
        <w:t>2</w:t>
      </w:r>
    </w:p>
    <w:p w14:paraId="22D87D40" w14:textId="1BA27F93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Barbara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Zegarska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– Zastępca Sekretarza   do</w:t>
      </w:r>
      <w:r w:rsidR="00D50CCD" w:rsidRPr="00D57C71">
        <w:rPr>
          <w:rFonts w:ascii="Arial Nova" w:hAnsi="Arial Nova" w:cs="Times New Roman"/>
          <w:color w:val="000000" w:themeColor="text1"/>
          <w:sz w:val="24"/>
          <w:szCs w:val="24"/>
        </w:rPr>
        <w:t>13.10.202</w:t>
      </w:r>
      <w:r w:rsidR="00763BEB" w:rsidRPr="00D57C71">
        <w:rPr>
          <w:rFonts w:ascii="Arial Nova" w:hAnsi="Arial Nova" w:cs="Times New Roman"/>
          <w:color w:val="000000" w:themeColor="text1"/>
          <w:sz w:val="24"/>
          <w:szCs w:val="24"/>
        </w:rPr>
        <w:t>2</w:t>
      </w:r>
      <w:r w:rsidR="00D50CCD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od </w:t>
      </w:r>
      <w:r w:rsidR="00D50CCD" w:rsidRPr="00D57C71">
        <w:rPr>
          <w:rFonts w:ascii="Arial Nova" w:hAnsi="Arial Nova" w:cs="Times New Roman"/>
          <w:color w:val="000000" w:themeColor="text1"/>
          <w:sz w:val="24"/>
          <w:szCs w:val="24"/>
        </w:rPr>
        <w:t>tego dnia sekretarz</w:t>
      </w:r>
    </w:p>
    <w:p w14:paraId="17EAD450" w14:textId="6963D116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Roman Nowicki – członek Prezydium   </w:t>
      </w:r>
    </w:p>
    <w:p w14:paraId="0D39A2A6" w14:textId="35591B4D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Ligia Brzezińska-Wcisło – członek Prezydium  </w:t>
      </w:r>
    </w:p>
    <w:p w14:paraId="21060F64" w14:textId="0DEE224E" w:rsidR="00C41568" w:rsidRPr="00D57C71" w:rsidRDefault="00C41568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hab.</w:t>
      </w:r>
      <w:r w:rsidR="00A5702B" w:rsidRPr="00D57C71">
        <w:rPr>
          <w:rFonts w:ascii="Arial Nova" w:hAnsi="Arial Nova" w:cs="Times New Roman"/>
          <w:color w:val="000000" w:themeColor="text1"/>
          <w:sz w:val="24"/>
          <w:szCs w:val="24"/>
        </w:rPr>
        <w:t>n.med</w:t>
      </w:r>
      <w:proofErr w:type="spellEnd"/>
      <w:r w:rsidR="00A5702B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Joanna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Czuwara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– zastępca </w:t>
      </w:r>
      <w:r w:rsidR="00DB3FD6" w:rsidRPr="00D57C71">
        <w:rPr>
          <w:rFonts w:ascii="Arial Nova" w:hAnsi="Arial Nova" w:cs="Times New Roman"/>
          <w:color w:val="000000" w:themeColor="text1"/>
          <w:sz w:val="24"/>
          <w:szCs w:val="24"/>
        </w:rPr>
        <w:t>sekretarza od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="00D50CCD" w:rsidRPr="00D57C71">
        <w:rPr>
          <w:rFonts w:ascii="Arial Nova" w:hAnsi="Arial Nova" w:cs="Times New Roman"/>
          <w:color w:val="000000" w:themeColor="text1"/>
          <w:sz w:val="24"/>
          <w:szCs w:val="24"/>
        </w:rPr>
        <w:t>13.10.202</w:t>
      </w:r>
      <w:r w:rsidR="00763BEB" w:rsidRPr="00D57C71">
        <w:rPr>
          <w:rFonts w:ascii="Arial Nova" w:hAnsi="Arial Nova" w:cs="Times New Roman"/>
          <w:color w:val="000000" w:themeColor="text1"/>
          <w:sz w:val="24"/>
          <w:szCs w:val="24"/>
        </w:rPr>
        <w:t>2</w:t>
      </w:r>
    </w:p>
    <w:p w14:paraId="5504B7A0" w14:textId="7AA04371" w:rsidR="00C41568" w:rsidRPr="00D57C71" w:rsidRDefault="00C41568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Członkowie Zarządu PTD</w:t>
      </w:r>
    </w:p>
    <w:p w14:paraId="3F57D6FF" w14:textId="77777777" w:rsidR="00C41568" w:rsidRPr="00D57C71" w:rsidRDefault="00C4156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15CAF7FF" w14:textId="6DDF68AC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dr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>Grażyna Chodorowska</w:t>
      </w:r>
    </w:p>
    <w:p w14:paraId="2698B05B" w14:textId="7A2C5856" w:rsidR="00C41568" w:rsidRPr="00D57C71" w:rsidRDefault="00A5702B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hab. n.med.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Joanna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>Czuwara</w:t>
      </w:r>
      <w:proofErr w:type="spellEnd"/>
    </w:p>
    <w:p w14:paraId="4AB247CF" w14:textId="2EBF724A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Iwona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Flisiak</w:t>
      </w:r>
      <w:proofErr w:type="spellEnd"/>
    </w:p>
    <w:p w14:paraId="3479A53E" w14:textId="019058A1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Andrzej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Kaszuba</w:t>
      </w:r>
      <w:proofErr w:type="spellEnd"/>
    </w:p>
    <w:p w14:paraId="130F8068" w14:textId="41DABB95" w:rsidR="00F91312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n.med. Monika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Kapińska-Mrowiecka</w:t>
      </w:r>
      <w:proofErr w:type="spellEnd"/>
    </w:p>
    <w:p w14:paraId="39C51B95" w14:textId="19A4C081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dr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>Dorota Krasowska</w:t>
      </w:r>
    </w:p>
    <w:p w14:paraId="59BFF7B9" w14:textId="6079C830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Aleksandra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Lesiak</w:t>
      </w:r>
      <w:proofErr w:type="spellEnd"/>
    </w:p>
    <w:p w14:paraId="348F50D2" w14:textId="3B01CF0A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lastRenderedPageBreak/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Joanna Maj</w:t>
      </w:r>
    </w:p>
    <w:p w14:paraId="2EF4E46D" w14:textId="24301BA1" w:rsidR="00763BEB" w:rsidRPr="00D57C71" w:rsidRDefault="00763BEB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Sławomir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Majewski (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zmarł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14.03.2022)</w:t>
      </w:r>
    </w:p>
    <w:p w14:paraId="791C4F3E" w14:textId="4F707C83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Romuald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Maleszka</w:t>
      </w:r>
      <w:proofErr w:type="spellEnd"/>
    </w:p>
    <w:p w14:paraId="4E18FE40" w14:textId="58139601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Joanna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Narbutt</w:t>
      </w:r>
      <w:proofErr w:type="spellEnd"/>
      <w:r w:rsidR="0054487F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r w:rsidR="00763BEB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(do 2022)</w:t>
      </w:r>
    </w:p>
    <w:p w14:paraId="2FDEB97D" w14:textId="3799122B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Roman Nowicki</w:t>
      </w:r>
    </w:p>
    <w:p w14:paraId="0E7EBAE4" w14:textId="065AC6C7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Witold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Owczarek</w:t>
      </w:r>
      <w:proofErr w:type="spellEnd"/>
    </w:p>
    <w:p w14:paraId="126AB64F" w14:textId="63887AE3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dr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>Małgorzata Sokołowska-Wojdyło</w:t>
      </w:r>
    </w:p>
    <w:p w14:paraId="22E09E70" w14:textId="05DF31F5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dr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</w:rPr>
        <w:t>Jacek Szepietowski</w:t>
      </w:r>
    </w:p>
    <w:p w14:paraId="1E2AE8D6" w14:textId="5E8C2F29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Anna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Wojas-Pelc</w:t>
      </w:r>
      <w:proofErr w:type="spellEnd"/>
    </w:p>
    <w:p w14:paraId="6F330B6B" w14:textId="42FA29B6" w:rsidR="00C41568" w:rsidRPr="00D57C71" w:rsidRDefault="00F91312" w:rsidP="00725F7A">
      <w:pPr>
        <w:pStyle w:val="Akapitzlist"/>
        <w:numPr>
          <w:ilvl w:val="0"/>
          <w:numId w:val="2"/>
        </w:numPr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hab.n.med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. </w:t>
      </w:r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Anna </w:t>
      </w:r>
      <w:proofErr w:type="spellStart"/>
      <w:r w:rsidR="00C41568"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Woźniacka</w:t>
      </w:r>
      <w:proofErr w:type="spellEnd"/>
    </w:p>
    <w:p w14:paraId="7D9393BB" w14:textId="77777777" w:rsidR="00C41568" w:rsidRPr="00D57C71" w:rsidRDefault="00C41568" w:rsidP="00725F7A">
      <w:pPr>
        <w:spacing w:line="276" w:lineRule="auto"/>
        <w:rPr>
          <w:rFonts w:ascii="Arial Nova" w:hAnsi="Arial Nova"/>
          <w:color w:val="000000" w:themeColor="text1"/>
          <w:lang w:val="en-US"/>
        </w:rPr>
      </w:pPr>
    </w:p>
    <w:p w14:paraId="4AF795CE" w14:textId="1FF019BB" w:rsidR="00C41568" w:rsidRPr="00D57C71" w:rsidRDefault="00C41568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Komisja Rewizyjna </w:t>
      </w:r>
    </w:p>
    <w:p w14:paraId="060DAD81" w14:textId="77777777" w:rsidR="00C41568" w:rsidRPr="00D57C71" w:rsidRDefault="00C4156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22A4E0D1" w14:textId="631E6A52" w:rsidR="00C41568" w:rsidRPr="00D57C71" w:rsidRDefault="00C41568" w:rsidP="00725F7A">
      <w:pPr>
        <w:pStyle w:val="Akapitzlist"/>
        <w:numPr>
          <w:ilvl w:val="0"/>
          <w:numId w:val="3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Dr hab. Anna Lis-Święty – Przewodnicząca</w:t>
      </w:r>
      <w:r w:rsidR="00AE7426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="00763BEB" w:rsidRPr="00D57C71">
        <w:rPr>
          <w:rFonts w:ascii="Arial Nova" w:hAnsi="Arial Nova" w:cs="Times New Roman"/>
          <w:color w:val="000000" w:themeColor="text1"/>
          <w:sz w:val="24"/>
          <w:szCs w:val="24"/>
        </w:rPr>
        <w:t>(zmarła 7.03.2022)</w:t>
      </w:r>
    </w:p>
    <w:p w14:paraId="794C5452" w14:textId="798C06C0" w:rsidR="00A5702B" w:rsidRPr="00D57C71" w:rsidRDefault="00C41568" w:rsidP="00725F7A">
      <w:pPr>
        <w:pStyle w:val="Akapitzlist"/>
        <w:numPr>
          <w:ilvl w:val="0"/>
          <w:numId w:val="3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Prof. </w:t>
      </w:r>
      <w:r w:rsidR="00F91312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hab.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Anna Zalewska-Janowska –</w:t>
      </w:r>
      <w:r w:rsidR="00D54C79" w:rsidRPr="00D57C71">
        <w:rPr>
          <w:rFonts w:ascii="Arial Nova" w:hAnsi="Arial Nova" w:cs="Times New Roman"/>
          <w:color w:val="000000" w:themeColor="text1"/>
          <w:sz w:val="24"/>
          <w:szCs w:val="24"/>
        </w:rPr>
        <w:t>w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iceprzewodnicząca</w:t>
      </w:r>
      <w:r w:rsidR="00D54C79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, a następnie </w:t>
      </w:r>
      <w:proofErr w:type="spellStart"/>
      <w:r w:rsidR="00A5702B" w:rsidRPr="00D57C71">
        <w:rPr>
          <w:rFonts w:ascii="Arial Nova" w:hAnsi="Arial Nova" w:cs="Times New Roman"/>
          <w:color w:val="000000" w:themeColor="text1"/>
          <w:sz w:val="24"/>
          <w:szCs w:val="24"/>
        </w:rPr>
        <w:t>p.o.przewodnicząca</w:t>
      </w:r>
      <w:proofErr w:type="spellEnd"/>
      <w:r w:rsidR="00A5702B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od </w:t>
      </w:r>
      <w:r w:rsidR="00D54C79" w:rsidRPr="00D57C71">
        <w:rPr>
          <w:rFonts w:ascii="Arial Nova" w:hAnsi="Arial Nova" w:cs="Times New Roman"/>
          <w:color w:val="000000" w:themeColor="text1"/>
          <w:sz w:val="24"/>
          <w:szCs w:val="24"/>
        </w:rPr>
        <w:t>2022</w:t>
      </w:r>
    </w:p>
    <w:p w14:paraId="64727730" w14:textId="6166B4E6" w:rsidR="00C41568" w:rsidRPr="00D57C71" w:rsidRDefault="00F91312" w:rsidP="00725F7A">
      <w:pPr>
        <w:pStyle w:val="Akapitzlist"/>
        <w:numPr>
          <w:ilvl w:val="0"/>
          <w:numId w:val="3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Dr n.med. Ewa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Chlebus</w:t>
      </w:r>
      <w:proofErr w:type="spellEnd"/>
    </w:p>
    <w:p w14:paraId="1BDC3E37" w14:textId="4DBF7E3D" w:rsidR="00F91312" w:rsidRPr="00D57C71" w:rsidRDefault="00F91312" w:rsidP="00725F7A">
      <w:pPr>
        <w:pStyle w:val="Akapitzlist"/>
        <w:numPr>
          <w:ilvl w:val="0"/>
          <w:numId w:val="3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Dr hab. Agnieszka Owczarczyk-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Saczonek</w:t>
      </w:r>
      <w:proofErr w:type="spellEnd"/>
    </w:p>
    <w:p w14:paraId="21BF5574" w14:textId="367D428C" w:rsidR="00F91312" w:rsidRPr="00D57C71" w:rsidRDefault="00F91312" w:rsidP="00725F7A">
      <w:pPr>
        <w:pStyle w:val="Akapitzlist"/>
        <w:numPr>
          <w:ilvl w:val="0"/>
          <w:numId w:val="3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Dr n.med. Grażyna Wąsik</w:t>
      </w:r>
    </w:p>
    <w:p w14:paraId="12ADF38D" w14:textId="77777777" w:rsidR="00F91312" w:rsidRPr="00D57C71" w:rsidRDefault="00F91312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33159C2E" w14:textId="61EBF45F" w:rsidR="00F91312" w:rsidRPr="00D57C71" w:rsidRDefault="004F78BB" w:rsidP="00725F7A">
      <w:pPr>
        <w:pStyle w:val="Nagwek1"/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  <w:r w:rsidRPr="00D57C71">
        <w:rPr>
          <w:rFonts w:ascii="Arial Nova" w:hAnsi="Arial Nova"/>
          <w:noProof w:val="0"/>
          <w:color w:val="000000" w:themeColor="text1"/>
        </w:rPr>
        <w:t xml:space="preserve">SKŁAD ZARZĄDÓW ODDZIAŁÓW I </w:t>
      </w:r>
      <w:r w:rsidR="006D4E3B" w:rsidRPr="00D57C71">
        <w:rPr>
          <w:rFonts w:ascii="Arial Nova" w:hAnsi="Arial Nova"/>
          <w:noProof w:val="0"/>
          <w:color w:val="000000" w:themeColor="text1"/>
        </w:rPr>
        <w:t>SEKCJI PTD</w:t>
      </w:r>
    </w:p>
    <w:p w14:paraId="10E7FB76" w14:textId="77777777" w:rsidR="00154FB2" w:rsidRPr="00D57C71" w:rsidRDefault="00154FB2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45B1F47A" w14:textId="77777777" w:rsidR="002129A2" w:rsidRPr="00D57C71" w:rsidRDefault="00F91312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Polskie Towarzystwo Dermatologiczne składa się z 14 oddziałów terenowych </w:t>
      </w:r>
      <w:r w:rsidR="002129A2" w:rsidRPr="00D57C71">
        <w:rPr>
          <w:rFonts w:ascii="Arial Nova" w:hAnsi="Arial Nova"/>
          <w:color w:val="000000" w:themeColor="text1"/>
        </w:rPr>
        <w:t>.</w:t>
      </w:r>
    </w:p>
    <w:p w14:paraId="5F1552B9" w14:textId="1BDD0960" w:rsidR="00F91312" w:rsidRPr="00D57C71" w:rsidRDefault="00785D74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 ramach </w:t>
      </w:r>
      <w:r w:rsidR="00F91312" w:rsidRPr="00D57C71">
        <w:rPr>
          <w:rFonts w:ascii="Arial Nova" w:hAnsi="Arial Nova"/>
          <w:color w:val="000000" w:themeColor="text1"/>
        </w:rPr>
        <w:t xml:space="preserve">PTD działa </w:t>
      </w:r>
      <w:r w:rsidR="00737920" w:rsidRPr="00D57C71">
        <w:rPr>
          <w:rFonts w:ascii="Arial Nova" w:hAnsi="Arial Nova"/>
          <w:color w:val="000000" w:themeColor="text1"/>
        </w:rPr>
        <w:t>1</w:t>
      </w:r>
      <w:r w:rsidR="0073732C" w:rsidRPr="00D57C71">
        <w:rPr>
          <w:rFonts w:ascii="Arial Nova" w:hAnsi="Arial Nova"/>
          <w:color w:val="000000" w:themeColor="text1"/>
        </w:rPr>
        <w:t>5</w:t>
      </w:r>
      <w:r w:rsidR="00F91312" w:rsidRPr="00D57C71">
        <w:rPr>
          <w:rFonts w:ascii="Arial Nova" w:hAnsi="Arial Nova"/>
          <w:color w:val="000000" w:themeColor="text1"/>
        </w:rPr>
        <w:t xml:space="preserve"> sekcji naukowych. </w:t>
      </w:r>
    </w:p>
    <w:p w14:paraId="40DE2119" w14:textId="77777777" w:rsidR="00C06DB8" w:rsidRPr="00D57C71" w:rsidRDefault="00C06DB8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7E22CA89" w14:textId="77777777" w:rsidR="00C06DB8" w:rsidRPr="00D57C71" w:rsidRDefault="00C06DB8" w:rsidP="00725F7A">
      <w:pPr>
        <w:pStyle w:val="Akapitzlist"/>
        <w:jc w:val="both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</w:p>
    <w:p w14:paraId="08F0D05B" w14:textId="409ACA5F" w:rsidR="002B7A90" w:rsidRPr="00D57C71" w:rsidRDefault="00C06DB8" w:rsidP="00725F7A">
      <w:pPr>
        <w:pStyle w:val="Akapitzlist"/>
        <w:numPr>
          <w:ilvl w:val="0"/>
          <w:numId w:val="6"/>
        </w:numPr>
        <w:jc w:val="both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 xml:space="preserve">ODDZIAŁY PTD </w:t>
      </w:r>
    </w:p>
    <w:p w14:paraId="5CFFB195" w14:textId="77777777" w:rsidR="002B7A90" w:rsidRPr="00D57C71" w:rsidRDefault="002B7A90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0DE1B68C" w14:textId="372336FA" w:rsidR="002B7A90" w:rsidRPr="00D57C71" w:rsidRDefault="002B7A90" w:rsidP="00725F7A">
      <w:pPr>
        <w:pStyle w:val="Akapitzlist"/>
        <w:numPr>
          <w:ilvl w:val="1"/>
          <w:numId w:val="1"/>
        </w:numPr>
        <w:jc w:val="both"/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>ODDZIAŁ BIAŁOSTOCKI</w:t>
      </w:r>
    </w:p>
    <w:p w14:paraId="7BF48D4D" w14:textId="1D2E22C1" w:rsidR="00E440BF" w:rsidRPr="00D57C71" w:rsidRDefault="00E440BF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Zarządu Oddziału </w:t>
      </w:r>
      <w:r w:rsidR="00D35ADE" w:rsidRPr="00D57C71">
        <w:rPr>
          <w:rFonts w:ascii="Arial Nova" w:hAnsi="Arial Nova"/>
          <w:b/>
          <w:bCs/>
          <w:color w:val="000000" w:themeColor="text1"/>
        </w:rPr>
        <w:t>Białostockiego</w:t>
      </w:r>
      <w:r w:rsidRPr="00D57C71">
        <w:rPr>
          <w:rFonts w:ascii="Arial Nova" w:hAnsi="Arial Nova"/>
          <w:b/>
          <w:bCs/>
          <w:color w:val="000000" w:themeColor="text1"/>
        </w:rPr>
        <w:t xml:space="preserve"> PTD</w:t>
      </w:r>
      <w:r w:rsidR="006D4E3B" w:rsidRPr="00D57C71">
        <w:rPr>
          <w:rFonts w:ascii="Arial Nova" w:hAnsi="Arial Nova"/>
          <w:b/>
          <w:bCs/>
          <w:color w:val="000000" w:themeColor="text1"/>
        </w:rPr>
        <w:t xml:space="preserve">  </w:t>
      </w:r>
    </w:p>
    <w:p w14:paraId="07D26235" w14:textId="517B812E" w:rsidR="00E440BF" w:rsidRPr="00D57C71" w:rsidRDefault="00E440BF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</w:t>
      </w:r>
      <w:r w:rsidR="002E28E2" w:rsidRPr="00D57C71">
        <w:rPr>
          <w:rFonts w:ascii="Arial Nova" w:hAnsi="Arial Nova"/>
          <w:color w:val="000000" w:themeColor="text1"/>
          <w:u w:val="single"/>
        </w:rPr>
        <w:t>zewodnicząca</w:t>
      </w:r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dr hab. n. med. Hanna </w:t>
      </w:r>
      <w:proofErr w:type="spellStart"/>
      <w:r w:rsidRPr="00D57C71">
        <w:rPr>
          <w:rFonts w:ascii="Arial Nova" w:hAnsi="Arial Nova"/>
          <w:color w:val="000000" w:themeColor="text1"/>
        </w:rPr>
        <w:t>Myśliwiec</w:t>
      </w:r>
      <w:proofErr w:type="spellEnd"/>
      <w:r w:rsidR="00A5702B" w:rsidRPr="00D57C71">
        <w:rPr>
          <w:rFonts w:ascii="Arial Nova" w:hAnsi="Arial Nova"/>
          <w:color w:val="000000" w:themeColor="text1"/>
        </w:rPr>
        <w:t xml:space="preserve">                                                          </w:t>
      </w:r>
      <w:r w:rsidR="006D4E3B" w:rsidRPr="00D57C71">
        <w:rPr>
          <w:rFonts w:ascii="Arial Nova" w:hAnsi="Arial Nova"/>
          <w:color w:val="000000" w:themeColor="text1"/>
        </w:rPr>
        <w:t xml:space="preserve">     </w:t>
      </w:r>
      <w:r w:rsidR="00A5702B" w:rsidRPr="00D57C71">
        <w:rPr>
          <w:rFonts w:ascii="Arial Nova" w:hAnsi="Arial Nova"/>
          <w:color w:val="000000" w:themeColor="text1"/>
        </w:rPr>
        <w:t xml:space="preserve">   </w:t>
      </w:r>
      <w:r w:rsidRPr="00D57C71">
        <w:rPr>
          <w:rFonts w:ascii="Arial Nova" w:hAnsi="Arial Nova"/>
          <w:color w:val="000000" w:themeColor="text1"/>
          <w:u w:val="single"/>
        </w:rPr>
        <w:t>Z</w:t>
      </w:r>
      <w:r w:rsidR="00A5702B" w:rsidRPr="00D57C71">
        <w:rPr>
          <w:rFonts w:ascii="Arial Nova" w:hAnsi="Arial Nova"/>
          <w:color w:val="000000" w:themeColor="text1"/>
          <w:u w:val="single"/>
        </w:rPr>
        <w:t>-c</w:t>
      </w:r>
      <w:r w:rsidRPr="00D57C71">
        <w:rPr>
          <w:rFonts w:ascii="Arial Nova" w:hAnsi="Arial Nova"/>
          <w:color w:val="000000" w:themeColor="text1"/>
          <w:u w:val="single"/>
        </w:rPr>
        <w:t xml:space="preserve">a </w:t>
      </w:r>
      <w:r w:rsidR="002E28E2" w:rsidRPr="00D57C71">
        <w:rPr>
          <w:rFonts w:ascii="Arial Nova" w:hAnsi="Arial Nova"/>
          <w:color w:val="000000" w:themeColor="text1"/>
          <w:u w:val="single"/>
        </w:rPr>
        <w:t>przewodniczącej:</w:t>
      </w:r>
      <w:r w:rsidR="002E28E2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 xml:space="preserve">prof. dr hab. n. med. Iwona </w:t>
      </w:r>
      <w:proofErr w:type="spellStart"/>
      <w:r w:rsidRPr="00D57C71">
        <w:rPr>
          <w:rFonts w:ascii="Arial Nova" w:hAnsi="Arial Nova"/>
          <w:color w:val="000000" w:themeColor="text1"/>
        </w:rPr>
        <w:t>Flisiak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r w:rsidR="002E28E2" w:rsidRPr="00D57C71">
        <w:rPr>
          <w:rFonts w:ascii="Arial Nova" w:hAnsi="Arial Nova"/>
          <w:color w:val="000000" w:themeColor="text1"/>
        </w:rPr>
        <w:t xml:space="preserve">  </w:t>
      </w:r>
      <w:r w:rsidR="00A5702B" w:rsidRPr="00D57C71">
        <w:rPr>
          <w:rFonts w:ascii="Arial Nova" w:hAnsi="Arial Nova"/>
          <w:color w:val="000000" w:themeColor="text1"/>
        </w:rPr>
        <w:t xml:space="preserve">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Skarbnik:</w:t>
      </w:r>
      <w:r w:rsidRPr="00D57C71">
        <w:rPr>
          <w:rFonts w:ascii="Arial Nova" w:hAnsi="Arial Nova"/>
          <w:color w:val="000000" w:themeColor="text1"/>
        </w:rPr>
        <w:t xml:space="preserve"> prof. dr hab. n. med. Anna Ba</w:t>
      </w:r>
      <w:r w:rsidR="00A5702B" w:rsidRPr="00D57C71">
        <w:rPr>
          <w:rFonts w:ascii="Arial Nova" w:hAnsi="Arial Nova"/>
          <w:color w:val="000000" w:themeColor="text1"/>
        </w:rPr>
        <w:t xml:space="preserve">ran                                                         </w:t>
      </w:r>
      <w:r w:rsidR="006D4E3B" w:rsidRPr="00D57C71">
        <w:rPr>
          <w:rFonts w:ascii="Arial Nova" w:hAnsi="Arial Nova"/>
          <w:color w:val="000000" w:themeColor="text1"/>
        </w:rPr>
        <w:t xml:space="preserve">       </w:t>
      </w:r>
      <w:r w:rsidR="00A5702B" w:rsidRPr="00D57C71">
        <w:rPr>
          <w:rFonts w:ascii="Arial Nova" w:hAnsi="Arial Nova"/>
          <w:color w:val="000000" w:themeColor="text1"/>
        </w:rPr>
        <w:t xml:space="preserve">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dr n. med. Joanna </w:t>
      </w:r>
      <w:proofErr w:type="spellStart"/>
      <w:r w:rsidRPr="00D57C71">
        <w:rPr>
          <w:rFonts w:ascii="Arial Nova" w:hAnsi="Arial Nova"/>
          <w:color w:val="000000" w:themeColor="text1"/>
        </w:rPr>
        <w:t>Bacharewicz-Szczerbicka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r w:rsidR="002E28E2" w:rsidRPr="00D57C71">
        <w:rPr>
          <w:rFonts w:ascii="Arial Nova" w:hAnsi="Arial Nova"/>
          <w:color w:val="000000" w:themeColor="text1"/>
        </w:rPr>
        <w:t xml:space="preserve">                                                </w:t>
      </w:r>
      <w:proofErr w:type="spellStart"/>
      <w:r w:rsidRPr="00D57C71">
        <w:rPr>
          <w:rFonts w:ascii="Arial Nova" w:hAnsi="Arial Nova"/>
          <w:color w:val="000000" w:themeColor="text1"/>
          <w:u w:val="single"/>
        </w:rPr>
        <w:t>Członkowie:</w:t>
      </w:r>
      <w:r w:rsidRPr="00D57C71">
        <w:rPr>
          <w:rFonts w:ascii="Arial Nova" w:hAnsi="Arial Nova"/>
          <w:color w:val="000000" w:themeColor="text1"/>
        </w:rPr>
        <w:t>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n. med. Dorota Kozłowska</w:t>
      </w:r>
      <w:r w:rsidR="00A5702B" w:rsidRPr="00D57C71">
        <w:rPr>
          <w:rFonts w:ascii="Arial Nova" w:hAnsi="Arial Nova"/>
          <w:color w:val="000000" w:themeColor="text1"/>
        </w:rPr>
        <w:t>,</w:t>
      </w:r>
      <w:r w:rsidRPr="00D57C71">
        <w:rPr>
          <w:rFonts w:ascii="Arial Nova" w:hAnsi="Arial Nova"/>
          <w:color w:val="000000" w:themeColor="text1"/>
        </w:rPr>
        <w:t xml:space="preserve"> lek. med. Piotr </w:t>
      </w:r>
      <w:proofErr w:type="spellStart"/>
      <w:r w:rsidRPr="00D57C71">
        <w:rPr>
          <w:rFonts w:ascii="Arial Nova" w:hAnsi="Arial Nova"/>
          <w:color w:val="000000" w:themeColor="text1"/>
        </w:rPr>
        <w:t>Pore</w:t>
      </w:r>
      <w:r w:rsidRPr="00D57C71">
        <w:rPr>
          <w:rFonts w:ascii="Arial" w:hAnsi="Arial" w:cs="Arial"/>
          <w:color w:val="000000" w:themeColor="text1"/>
        </w:rPr>
        <w:t>̨</w:t>
      </w:r>
      <w:r w:rsidRPr="00D57C71">
        <w:rPr>
          <w:rFonts w:ascii="Arial Nova" w:hAnsi="Arial Nova"/>
          <w:color w:val="000000" w:themeColor="text1"/>
        </w:rPr>
        <w:t>bski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</w:p>
    <w:p w14:paraId="6D1B99FF" w14:textId="55D8B9D3" w:rsidR="00E440BF" w:rsidRPr="00D57C71" w:rsidRDefault="00E440BF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</w:t>
      </w:r>
    </w:p>
    <w:p w14:paraId="5AD7A64C" w14:textId="10CD28B3" w:rsidR="00E440BF" w:rsidRPr="00D57C71" w:rsidRDefault="00A5702B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lastRenderedPageBreak/>
        <w:t>Przewodnicząca:</w:t>
      </w:r>
      <w:r w:rsidR="00E440BF" w:rsidRPr="00D57C71">
        <w:rPr>
          <w:rFonts w:ascii="Arial Nova" w:hAnsi="Arial Nova"/>
          <w:color w:val="000000" w:themeColor="text1"/>
        </w:rPr>
        <w:t xml:space="preserve"> dr n. med. Paulina </w:t>
      </w:r>
      <w:proofErr w:type="spellStart"/>
      <w:r w:rsidR="00E440BF" w:rsidRPr="00D57C71">
        <w:rPr>
          <w:rFonts w:ascii="Arial Nova" w:hAnsi="Arial Nova"/>
          <w:color w:val="000000" w:themeColor="text1"/>
        </w:rPr>
        <w:t>Kiluk</w:t>
      </w:r>
      <w:proofErr w:type="spellEnd"/>
      <w:r w:rsidR="00E440BF" w:rsidRPr="00D57C71">
        <w:rPr>
          <w:rFonts w:ascii="Arial Nova" w:hAnsi="Arial Nova"/>
          <w:color w:val="000000" w:themeColor="text1"/>
        </w:rPr>
        <w:t xml:space="preserve">  </w:t>
      </w:r>
      <w:r w:rsidR="008F6024"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Członkowie:</w:t>
      </w:r>
      <w:r w:rsidRPr="00D57C71">
        <w:rPr>
          <w:rFonts w:ascii="Arial Nova" w:hAnsi="Arial Nova"/>
          <w:color w:val="000000" w:themeColor="text1"/>
        </w:rPr>
        <w:t xml:space="preserve"> dr</w:t>
      </w:r>
      <w:r w:rsidR="00E440BF" w:rsidRPr="00D57C71">
        <w:rPr>
          <w:rFonts w:ascii="Arial Nova" w:hAnsi="Arial Nova"/>
          <w:color w:val="000000" w:themeColor="text1"/>
        </w:rPr>
        <w:t xml:space="preserve"> n. med. Małgorzata </w:t>
      </w:r>
      <w:proofErr w:type="spellStart"/>
      <w:r w:rsidR="00E440BF" w:rsidRPr="00D57C71">
        <w:rPr>
          <w:rFonts w:ascii="Arial Nova" w:hAnsi="Arial Nova"/>
          <w:color w:val="000000" w:themeColor="text1"/>
        </w:rPr>
        <w:t>Janczyło</w:t>
      </w:r>
      <w:proofErr w:type="spellEnd"/>
      <w:r w:rsidR="00E440BF" w:rsidRPr="00D57C71">
        <w:rPr>
          <w:rFonts w:ascii="Arial Nova" w:hAnsi="Arial Nova"/>
          <w:color w:val="000000" w:themeColor="text1"/>
        </w:rPr>
        <w:t xml:space="preserve">-Jankowska, dr n. med. Małgorzata Szterling-Jaworowska </w:t>
      </w:r>
    </w:p>
    <w:p w14:paraId="515CFC32" w14:textId="575074C7" w:rsidR="00E440BF" w:rsidRPr="00D57C71" w:rsidRDefault="00E440BF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31.12.2022 - </w:t>
      </w:r>
      <w:r w:rsidRPr="00D57C71">
        <w:rPr>
          <w:rFonts w:ascii="Arial Nova" w:hAnsi="Arial Nova"/>
          <w:b/>
          <w:bCs/>
          <w:color w:val="000000" w:themeColor="text1"/>
        </w:rPr>
        <w:t>99</w:t>
      </w:r>
    </w:p>
    <w:p w14:paraId="527BD955" w14:textId="77777777" w:rsidR="00E440BF" w:rsidRPr="00D57C71" w:rsidRDefault="00E440BF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</w:p>
    <w:p w14:paraId="2BA12F49" w14:textId="77777777" w:rsidR="002B7A90" w:rsidRPr="00D57C71" w:rsidRDefault="002B7A90" w:rsidP="00725F7A">
      <w:pPr>
        <w:spacing w:line="276" w:lineRule="auto"/>
        <w:jc w:val="both"/>
        <w:rPr>
          <w:rFonts w:ascii="Arial Nova" w:hAnsi="Arial Nova"/>
          <w:color w:val="000000" w:themeColor="text1"/>
          <w:u w:val="single"/>
        </w:rPr>
      </w:pPr>
    </w:p>
    <w:p w14:paraId="4D749EA9" w14:textId="5397320E" w:rsidR="002B7A90" w:rsidRPr="00D57C71" w:rsidRDefault="002B7A90" w:rsidP="00725F7A">
      <w:pPr>
        <w:pStyle w:val="Akapitzlist"/>
        <w:numPr>
          <w:ilvl w:val="1"/>
          <w:numId w:val="1"/>
        </w:numPr>
        <w:jc w:val="both"/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>ODDZIAŁ BYDGOSKI</w:t>
      </w:r>
      <w:r w:rsidR="00E440BF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 xml:space="preserve"> PTD</w:t>
      </w:r>
    </w:p>
    <w:p w14:paraId="7332F4B0" w14:textId="77777777" w:rsidR="008F6024" w:rsidRPr="00D57C71" w:rsidRDefault="00D97197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Bydgoskiego PTD:</w:t>
      </w:r>
    </w:p>
    <w:p w14:paraId="6B29595E" w14:textId="0BC3B605" w:rsidR="00D97197" w:rsidRPr="00D57C71" w:rsidRDefault="008F6024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proofErr w:type="spellStart"/>
      <w:r w:rsidRPr="00D57C71">
        <w:rPr>
          <w:rFonts w:ascii="Arial Nova" w:hAnsi="Arial Nova"/>
          <w:color w:val="000000" w:themeColor="text1"/>
          <w:u w:val="single"/>
        </w:rPr>
        <w:t>P</w:t>
      </w:r>
      <w:r w:rsidR="00D97197" w:rsidRPr="00D57C71">
        <w:rPr>
          <w:rFonts w:ascii="Arial Nova" w:hAnsi="Arial Nova"/>
          <w:color w:val="000000" w:themeColor="text1"/>
          <w:u w:val="single"/>
        </w:rPr>
        <w:t>rzewodnicza</w:t>
      </w:r>
      <w:r w:rsidR="00D97197" w:rsidRPr="00D57C71">
        <w:rPr>
          <w:rFonts w:ascii="Arial" w:hAnsi="Arial" w:cs="Arial"/>
          <w:color w:val="000000" w:themeColor="text1"/>
          <w:u w:val="single"/>
        </w:rPr>
        <w:t>̨</w:t>
      </w:r>
      <w:r w:rsidR="00D97197" w:rsidRPr="00D57C71">
        <w:rPr>
          <w:rFonts w:ascii="Arial Nova" w:hAnsi="Arial Nova"/>
          <w:color w:val="000000" w:themeColor="text1"/>
          <w:u w:val="single"/>
        </w:rPr>
        <w:t>cy</w:t>
      </w:r>
      <w:proofErr w:type="spellEnd"/>
      <w:r w:rsidR="00D97197" w:rsidRPr="00D57C71">
        <w:rPr>
          <w:rFonts w:ascii="Arial Nova" w:hAnsi="Arial Nova"/>
          <w:color w:val="000000" w:themeColor="text1"/>
          <w:u w:val="single"/>
        </w:rPr>
        <w:t>:</w:t>
      </w:r>
      <w:r w:rsidR="00D97197" w:rsidRPr="00D57C71">
        <w:rPr>
          <w:rFonts w:ascii="Arial Nova" w:hAnsi="Arial Nova"/>
          <w:color w:val="000000" w:themeColor="text1"/>
        </w:rPr>
        <w:t xml:space="preserve"> prof. dr hab. n. med. Rafał Czajkowski</w:t>
      </w:r>
      <w:r w:rsidR="00D97197"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>Z</w:t>
      </w:r>
      <w:r w:rsidR="00D97197" w:rsidRPr="00D57C71">
        <w:rPr>
          <w:rFonts w:ascii="Arial Nova" w:hAnsi="Arial Nova"/>
          <w:color w:val="000000" w:themeColor="text1"/>
          <w:u w:val="single"/>
        </w:rPr>
        <w:t>-</w:t>
      </w:r>
      <w:proofErr w:type="spellStart"/>
      <w:r w:rsidR="00D97197" w:rsidRPr="00D57C71">
        <w:rPr>
          <w:rFonts w:ascii="Arial Nova" w:hAnsi="Arial Nova"/>
          <w:color w:val="000000" w:themeColor="text1"/>
          <w:u w:val="single"/>
        </w:rPr>
        <w:t>cy</w:t>
      </w:r>
      <w:proofErr w:type="spellEnd"/>
      <w:r w:rsidR="00D97197" w:rsidRPr="00D57C71">
        <w:rPr>
          <w:rFonts w:ascii="Arial Nova" w:hAnsi="Arial Nova"/>
          <w:color w:val="000000" w:themeColor="text1"/>
          <w:u w:val="single"/>
        </w:rPr>
        <w:t xml:space="preserve"> </w:t>
      </w:r>
      <w:proofErr w:type="spellStart"/>
      <w:r w:rsidR="00D97197" w:rsidRPr="00D57C71">
        <w:rPr>
          <w:rFonts w:ascii="Arial Nova" w:hAnsi="Arial Nova"/>
          <w:color w:val="000000" w:themeColor="text1"/>
          <w:u w:val="single"/>
        </w:rPr>
        <w:t>przewodnicza</w:t>
      </w:r>
      <w:r w:rsidR="00D97197" w:rsidRPr="00D57C71">
        <w:rPr>
          <w:rFonts w:ascii="Arial" w:hAnsi="Arial" w:cs="Arial"/>
          <w:color w:val="000000" w:themeColor="text1"/>
          <w:u w:val="single"/>
        </w:rPr>
        <w:t>̨</w:t>
      </w:r>
      <w:r w:rsidR="00D97197" w:rsidRPr="00D57C71">
        <w:rPr>
          <w:rFonts w:ascii="Arial Nova" w:hAnsi="Arial Nova"/>
          <w:color w:val="000000" w:themeColor="text1"/>
          <w:u w:val="single"/>
        </w:rPr>
        <w:t>cego</w:t>
      </w:r>
      <w:proofErr w:type="spellEnd"/>
      <w:r w:rsidR="00D97197" w:rsidRPr="00D57C71">
        <w:rPr>
          <w:rFonts w:ascii="Arial Nova" w:hAnsi="Arial Nova"/>
          <w:color w:val="000000" w:themeColor="text1"/>
        </w:rPr>
        <w:t xml:space="preserve">: prof. dr hab. n. med. Barbara </w:t>
      </w:r>
      <w:proofErr w:type="spellStart"/>
      <w:r w:rsidR="00D97197" w:rsidRPr="00D57C71">
        <w:rPr>
          <w:rFonts w:ascii="Arial Nova" w:hAnsi="Arial Nova"/>
          <w:color w:val="000000" w:themeColor="text1"/>
        </w:rPr>
        <w:t>Zegarska</w:t>
      </w:r>
      <w:proofErr w:type="spellEnd"/>
      <w:r w:rsidR="00A5702B" w:rsidRPr="00D57C71">
        <w:rPr>
          <w:rFonts w:ascii="Arial Nova" w:hAnsi="Arial Nova"/>
          <w:color w:val="000000" w:themeColor="text1"/>
        </w:rPr>
        <w:t>,</w:t>
      </w:r>
      <w:r w:rsidR="00D97197" w:rsidRPr="00D57C71">
        <w:rPr>
          <w:rFonts w:ascii="Arial Nova" w:hAnsi="Arial Nova"/>
          <w:color w:val="000000" w:themeColor="text1"/>
        </w:rPr>
        <w:t xml:space="preserve"> dr n. med. Krystyna </w:t>
      </w:r>
      <w:proofErr w:type="spellStart"/>
      <w:r w:rsidR="00D97197" w:rsidRPr="00D57C71">
        <w:rPr>
          <w:rFonts w:ascii="Arial Nova" w:hAnsi="Arial Nova"/>
          <w:color w:val="000000" w:themeColor="text1"/>
        </w:rPr>
        <w:t>Romańska-Gocka</w:t>
      </w:r>
      <w:proofErr w:type="spellEnd"/>
      <w:r w:rsidR="00D97197"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>S</w:t>
      </w:r>
      <w:r w:rsidR="00D97197" w:rsidRPr="00D57C71">
        <w:rPr>
          <w:rFonts w:ascii="Arial Nova" w:hAnsi="Arial Nova"/>
          <w:color w:val="000000" w:themeColor="text1"/>
          <w:u w:val="single"/>
        </w:rPr>
        <w:t>ekretarz:</w:t>
      </w:r>
      <w:r w:rsidR="00D97197" w:rsidRPr="00D57C71">
        <w:rPr>
          <w:rFonts w:ascii="Arial Nova" w:hAnsi="Arial Nova"/>
          <w:color w:val="000000" w:themeColor="text1"/>
        </w:rPr>
        <w:t xml:space="preserve"> dr n. med. Mariusz Sulik</w:t>
      </w:r>
      <w:r w:rsidR="00D97197"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>S</w:t>
      </w:r>
      <w:r w:rsidR="00D97197" w:rsidRPr="00D57C71">
        <w:rPr>
          <w:rFonts w:ascii="Arial Nova" w:hAnsi="Arial Nova"/>
          <w:color w:val="000000" w:themeColor="text1"/>
          <w:u w:val="single"/>
        </w:rPr>
        <w:t>karbnik:</w:t>
      </w:r>
      <w:r w:rsidR="00D97197" w:rsidRPr="00D57C71">
        <w:rPr>
          <w:rFonts w:ascii="Arial Nova" w:hAnsi="Arial Nova"/>
          <w:color w:val="000000" w:themeColor="text1"/>
        </w:rPr>
        <w:t xml:space="preserve"> lek. Mariusz Gawrych</w:t>
      </w:r>
      <w:r w:rsidR="00D97197"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>C</w:t>
      </w:r>
      <w:r w:rsidR="00D97197" w:rsidRPr="00D57C71">
        <w:rPr>
          <w:rFonts w:ascii="Arial Nova" w:hAnsi="Arial Nova"/>
          <w:color w:val="000000" w:themeColor="text1"/>
          <w:u w:val="single"/>
        </w:rPr>
        <w:t>złonkowie:</w:t>
      </w:r>
      <w:r w:rsidR="00D97197" w:rsidRPr="00D57C71">
        <w:rPr>
          <w:rFonts w:ascii="Arial Nova" w:hAnsi="Arial Nova"/>
          <w:color w:val="000000" w:themeColor="text1"/>
        </w:rPr>
        <w:t xml:space="preserve"> lek. med. </w:t>
      </w:r>
      <w:proofErr w:type="spellStart"/>
      <w:r w:rsidR="00D97197" w:rsidRPr="00D57C71">
        <w:rPr>
          <w:rFonts w:ascii="Arial Nova" w:hAnsi="Arial Nova"/>
          <w:color w:val="000000" w:themeColor="text1"/>
        </w:rPr>
        <w:t>Elz</w:t>
      </w:r>
      <w:r w:rsidR="00D97197" w:rsidRPr="00D57C71">
        <w:rPr>
          <w:rFonts w:ascii="Arial" w:hAnsi="Arial" w:cs="Arial"/>
          <w:color w:val="000000" w:themeColor="text1"/>
        </w:rPr>
        <w:t>̇</w:t>
      </w:r>
      <w:r w:rsidR="00D97197" w:rsidRPr="00D57C71">
        <w:rPr>
          <w:rFonts w:ascii="Arial Nova" w:hAnsi="Arial Nova"/>
          <w:color w:val="000000" w:themeColor="text1"/>
        </w:rPr>
        <w:t>bieta</w:t>
      </w:r>
      <w:proofErr w:type="spellEnd"/>
      <w:r w:rsidR="00D97197" w:rsidRPr="00D57C71">
        <w:rPr>
          <w:rFonts w:ascii="Arial Nova" w:hAnsi="Arial Nova"/>
          <w:color w:val="000000" w:themeColor="text1"/>
        </w:rPr>
        <w:t xml:space="preserve"> Skwarek</w:t>
      </w:r>
      <w:r w:rsidR="00A5702B" w:rsidRPr="00D57C71">
        <w:rPr>
          <w:rFonts w:ascii="Arial Nova" w:hAnsi="Arial Nova"/>
          <w:color w:val="000000" w:themeColor="text1"/>
        </w:rPr>
        <w:t xml:space="preserve">, </w:t>
      </w:r>
      <w:r w:rsidR="00D97197" w:rsidRPr="00D57C71">
        <w:rPr>
          <w:rFonts w:ascii="Arial Nova" w:hAnsi="Arial Nova"/>
          <w:color w:val="000000" w:themeColor="text1"/>
        </w:rPr>
        <w:t xml:space="preserve">lek. med. Marzena Nowodworska </w:t>
      </w:r>
    </w:p>
    <w:p w14:paraId="6FBD83DB" w14:textId="3B96ED3C" w:rsidR="00D97197" w:rsidRPr="00D57C71" w:rsidRDefault="00D97197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Rewizyjna:</w:t>
      </w:r>
      <w:r w:rsidRPr="00D57C71">
        <w:rPr>
          <w:rFonts w:ascii="Arial Nova" w:hAnsi="Arial Nova"/>
          <w:color w:val="000000" w:themeColor="text1"/>
        </w:rPr>
        <w:br/>
      </w:r>
      <w:proofErr w:type="spellStart"/>
      <w:r w:rsidR="00E440BF" w:rsidRPr="00D57C71">
        <w:rPr>
          <w:rFonts w:ascii="Arial Nova" w:hAnsi="Arial Nova"/>
          <w:color w:val="000000" w:themeColor="text1"/>
          <w:u w:val="single"/>
        </w:rPr>
        <w:t>P</w:t>
      </w:r>
      <w:r w:rsidRPr="00D57C71">
        <w:rPr>
          <w:rFonts w:ascii="Arial Nova" w:hAnsi="Arial Nova"/>
          <w:color w:val="000000" w:themeColor="text1"/>
          <w:u w:val="single"/>
        </w:rPr>
        <w:t>rzewodnicza</w:t>
      </w:r>
      <w:r w:rsidRPr="00D57C71">
        <w:rPr>
          <w:rFonts w:ascii="Arial" w:hAnsi="Arial" w:cs="Arial"/>
          <w:color w:val="000000" w:themeColor="text1"/>
          <w:u w:val="single"/>
        </w:rPr>
        <w:t>̨</w:t>
      </w:r>
      <w:r w:rsidRPr="00D57C71">
        <w:rPr>
          <w:rFonts w:ascii="Arial Nova" w:hAnsi="Arial Nova"/>
          <w:color w:val="000000" w:themeColor="text1"/>
          <w:u w:val="single"/>
        </w:rPr>
        <w:t>ca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: dr n. med. Ewa </w:t>
      </w:r>
      <w:proofErr w:type="spellStart"/>
      <w:r w:rsidRPr="00D57C71">
        <w:rPr>
          <w:rFonts w:ascii="Arial Nova" w:hAnsi="Arial Nova"/>
          <w:color w:val="000000" w:themeColor="text1"/>
        </w:rPr>
        <w:t>Stypczyńska</w:t>
      </w:r>
      <w:proofErr w:type="spellEnd"/>
      <w:r w:rsidRPr="00D57C71">
        <w:rPr>
          <w:rFonts w:ascii="Arial Nova" w:hAnsi="Arial Nova"/>
          <w:color w:val="000000" w:themeColor="text1"/>
        </w:rPr>
        <w:br/>
      </w:r>
      <w:r w:rsidR="00E440BF" w:rsidRPr="00D57C71">
        <w:rPr>
          <w:rFonts w:ascii="Arial Nova" w:hAnsi="Arial Nova"/>
          <w:color w:val="000000" w:themeColor="text1"/>
          <w:u w:val="single"/>
        </w:rPr>
        <w:t>C</w:t>
      </w:r>
      <w:r w:rsidRPr="00D57C71">
        <w:rPr>
          <w:rFonts w:ascii="Arial Nova" w:hAnsi="Arial Nova"/>
          <w:color w:val="000000" w:themeColor="text1"/>
          <w:u w:val="single"/>
        </w:rPr>
        <w:t>złonkowie:</w:t>
      </w:r>
      <w:r w:rsidRPr="00D57C71">
        <w:rPr>
          <w:rFonts w:ascii="Arial Nova" w:hAnsi="Arial Nova"/>
          <w:color w:val="000000" w:themeColor="text1"/>
        </w:rPr>
        <w:t xml:space="preserve"> dr n. med. Franciszka Protas-Drozd</w:t>
      </w:r>
      <w:r w:rsidR="00A5702B" w:rsidRPr="00D57C71">
        <w:rPr>
          <w:rFonts w:ascii="Arial Nova" w:hAnsi="Arial Nova"/>
          <w:color w:val="000000" w:themeColor="text1"/>
        </w:rPr>
        <w:t>,</w:t>
      </w:r>
      <w:r w:rsidRPr="00D57C71">
        <w:rPr>
          <w:rFonts w:ascii="Arial Nova" w:hAnsi="Arial Nova"/>
          <w:color w:val="000000" w:themeColor="text1"/>
        </w:rPr>
        <w:t xml:space="preserve"> lek. med. Maria Zysk- </w:t>
      </w:r>
      <w:proofErr w:type="spellStart"/>
      <w:r w:rsidRPr="00D57C71">
        <w:rPr>
          <w:rFonts w:ascii="Arial Nova" w:hAnsi="Arial Nova"/>
          <w:color w:val="000000" w:themeColor="text1"/>
        </w:rPr>
        <w:t>Robaczewska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</w:p>
    <w:p w14:paraId="4D5B7337" w14:textId="4A159B19" w:rsidR="00BD5C36" w:rsidRPr="00D57C71" w:rsidRDefault="00D97197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</w:t>
      </w:r>
      <w:r w:rsidR="006D4E3B" w:rsidRPr="00D57C71">
        <w:rPr>
          <w:rFonts w:ascii="Arial Nova" w:hAnsi="Arial Nova"/>
          <w:color w:val="000000" w:themeColor="text1"/>
        </w:rPr>
        <w:t>31.12.2022 -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b/>
          <w:bCs/>
          <w:color w:val="000000" w:themeColor="text1"/>
        </w:rPr>
        <w:t>138.</w:t>
      </w:r>
      <w:r w:rsidRPr="00D57C71">
        <w:rPr>
          <w:rFonts w:ascii="Arial Nova" w:hAnsi="Arial Nova"/>
          <w:color w:val="000000" w:themeColor="text1"/>
        </w:rPr>
        <w:t xml:space="preserve"> </w:t>
      </w:r>
    </w:p>
    <w:p w14:paraId="44140E8F" w14:textId="46666478" w:rsidR="00BC4D57" w:rsidRPr="00D57C71" w:rsidRDefault="00BC4D57" w:rsidP="00725F7A">
      <w:pPr>
        <w:pStyle w:val="NormalnyWeb"/>
        <w:numPr>
          <w:ilvl w:val="1"/>
          <w:numId w:val="1"/>
        </w:numPr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ODDZIAŁ DOLNOŚLĄSKI PTD</w:t>
      </w:r>
    </w:p>
    <w:p w14:paraId="79D2D409" w14:textId="20F58183" w:rsidR="006E1CC4" w:rsidRPr="00D57C71" w:rsidRDefault="006E1CC4" w:rsidP="00725F7A">
      <w:pPr>
        <w:pStyle w:val="NormalnyWeb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</w:t>
      </w:r>
      <w:r w:rsidRPr="00D57C71">
        <w:rPr>
          <w:rFonts w:ascii="Arial" w:hAnsi="Arial" w:cs="Arial"/>
          <w:b/>
          <w:bCs/>
          <w:color w:val="000000" w:themeColor="text1"/>
        </w:rPr>
        <w:t>̨</w:t>
      </w:r>
      <w:r w:rsidRPr="00D57C71">
        <w:rPr>
          <w:rFonts w:ascii="Arial Nova" w:hAnsi="Arial Nova"/>
          <w:b/>
          <w:bCs/>
          <w:color w:val="000000" w:themeColor="text1"/>
        </w:rPr>
        <w:t>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</w:t>
      </w:r>
      <w:r w:rsidRPr="00D57C71">
        <w:rPr>
          <w:rFonts w:ascii="Arial Nova" w:hAnsi="Arial Nova" w:cs="Arial Nova"/>
          <w:b/>
          <w:bCs/>
          <w:color w:val="000000" w:themeColor="text1"/>
        </w:rPr>
        <w:t>ł</w:t>
      </w:r>
      <w:r w:rsidRPr="00D57C71">
        <w:rPr>
          <w:rFonts w:ascii="Arial Nova" w:hAnsi="Arial Nova"/>
          <w:b/>
          <w:bCs/>
          <w:color w:val="000000" w:themeColor="text1"/>
        </w:rPr>
        <w:t>u Dolno</w:t>
      </w:r>
      <w:r w:rsidRPr="00D57C71">
        <w:rPr>
          <w:rFonts w:ascii="Arial Nova" w:hAnsi="Arial Nova" w:cs="Arial Nova"/>
          <w:b/>
          <w:bCs/>
          <w:color w:val="000000" w:themeColor="text1"/>
        </w:rPr>
        <w:t>ś</w:t>
      </w:r>
      <w:r w:rsidRPr="00D57C71">
        <w:rPr>
          <w:rFonts w:ascii="Arial Nova" w:hAnsi="Arial Nova"/>
          <w:b/>
          <w:bCs/>
          <w:color w:val="000000" w:themeColor="text1"/>
        </w:rPr>
        <w:t>l</w:t>
      </w:r>
      <w:r w:rsidRPr="00D57C71">
        <w:rPr>
          <w:rFonts w:ascii="Arial Nova" w:hAnsi="Arial Nova" w:cs="Arial Nova"/>
          <w:b/>
          <w:bCs/>
          <w:color w:val="000000" w:themeColor="text1"/>
        </w:rPr>
        <w:t>ą</w:t>
      </w:r>
      <w:r w:rsidRPr="00D57C71">
        <w:rPr>
          <w:rFonts w:ascii="Arial Nova" w:hAnsi="Arial Nova"/>
          <w:b/>
          <w:bCs/>
          <w:color w:val="000000" w:themeColor="text1"/>
        </w:rPr>
        <w:t>skiego PTD</w:t>
      </w:r>
      <w:r w:rsidR="00154FB2" w:rsidRPr="00D57C71">
        <w:rPr>
          <w:rFonts w:ascii="Arial Nova" w:hAnsi="Arial Nova"/>
          <w:b/>
          <w:bCs/>
          <w:color w:val="000000" w:themeColor="text1"/>
        </w:rPr>
        <w:t xml:space="preserve"> </w:t>
      </w:r>
      <w:r w:rsidR="00154FB2" w:rsidRPr="00D57C71">
        <w:rPr>
          <w:rFonts w:ascii="Arial Nova" w:hAnsi="Arial Nova"/>
          <w:b/>
          <w:bCs/>
          <w:color w:val="000000" w:themeColor="text1"/>
          <w:position w:val="-2"/>
        </w:rPr>
        <w:t>2017-2021</w:t>
      </w:r>
      <w:r w:rsidR="00154FB2" w:rsidRPr="00D57C71">
        <w:rPr>
          <w:rFonts w:ascii="Arial Nova" w:hAnsi="Arial Nova"/>
          <w:color w:val="000000" w:themeColor="text1"/>
          <w:position w:val="-2"/>
        </w:rPr>
        <w:t xml:space="preserve"> </w:t>
      </w:r>
    </w:p>
    <w:p w14:paraId="44A8595B" w14:textId="3F15F75A" w:rsidR="006E1CC4" w:rsidRPr="00D57C71" w:rsidRDefault="006E1CC4" w:rsidP="00725F7A">
      <w:pPr>
        <w:pStyle w:val="NormalnyWeb"/>
        <w:spacing w:line="276" w:lineRule="auto"/>
        <w:rPr>
          <w:rFonts w:ascii="Arial Nova" w:hAnsi="Arial Nova"/>
          <w:color w:val="000000" w:themeColor="text1"/>
        </w:rPr>
      </w:pPr>
      <w:proofErr w:type="spellStart"/>
      <w:r w:rsidRPr="00D57C71">
        <w:rPr>
          <w:rFonts w:ascii="Arial Nova" w:hAnsi="Arial Nova"/>
          <w:color w:val="000000" w:themeColor="text1"/>
          <w:position w:val="2"/>
          <w:u w:val="single"/>
        </w:rPr>
        <w:t>Przewodnicza</w:t>
      </w:r>
      <w:r w:rsidRPr="00D57C71">
        <w:rPr>
          <w:rFonts w:ascii="Arial" w:hAnsi="Arial" w:cs="Arial"/>
          <w:color w:val="000000" w:themeColor="text1"/>
          <w:position w:val="2"/>
          <w:u w:val="single"/>
        </w:rPr>
        <w:t>̨</w:t>
      </w:r>
      <w:r w:rsidRPr="00D57C71">
        <w:rPr>
          <w:rFonts w:ascii="Arial Nova" w:hAnsi="Arial Nova"/>
          <w:color w:val="000000" w:themeColor="text1"/>
          <w:position w:val="2"/>
          <w:u w:val="single"/>
        </w:rPr>
        <w:t>cy</w:t>
      </w:r>
      <w:proofErr w:type="spellEnd"/>
      <w:r w:rsidRPr="00D57C71">
        <w:rPr>
          <w:rFonts w:ascii="Arial Nova" w:hAnsi="Arial Nova"/>
          <w:color w:val="000000" w:themeColor="text1"/>
          <w:position w:val="2"/>
          <w:u w:val="single"/>
        </w:rPr>
        <w:t>:</w:t>
      </w:r>
      <w:r w:rsidRPr="00D57C71">
        <w:rPr>
          <w:rFonts w:ascii="Arial Nova" w:hAnsi="Arial Nova"/>
          <w:color w:val="000000" w:themeColor="text1"/>
          <w:position w:val="2"/>
        </w:rPr>
        <w:t xml:space="preserve"> prof. </w:t>
      </w:r>
      <w:r w:rsidRPr="00D57C71">
        <w:rPr>
          <w:rFonts w:ascii="Arial Nova" w:hAnsi="Arial Nova"/>
          <w:color w:val="000000" w:themeColor="text1"/>
        </w:rPr>
        <w:t xml:space="preserve">dr hab. </w:t>
      </w:r>
      <w:proofErr w:type="spellStart"/>
      <w:r w:rsidRPr="00D57C71">
        <w:rPr>
          <w:rFonts w:ascii="Arial Nova" w:hAnsi="Arial Nova"/>
          <w:color w:val="000000" w:themeColor="text1"/>
        </w:rPr>
        <w:t>n.med.Jacek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Szepietowski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Z-ca przewodniczącego</w:t>
      </w:r>
      <w:r w:rsidRPr="00D57C71">
        <w:rPr>
          <w:rFonts w:ascii="Arial Nova" w:hAnsi="Arial Nova"/>
          <w:color w:val="000000" w:themeColor="text1"/>
        </w:rPr>
        <w:t xml:space="preserve">: dr hab. n.med. Rafał </w:t>
      </w:r>
      <w:proofErr w:type="spellStart"/>
      <w:r w:rsidRPr="00D57C71">
        <w:rPr>
          <w:rFonts w:ascii="Arial Nova" w:hAnsi="Arial Nova"/>
          <w:color w:val="000000" w:themeColor="text1"/>
        </w:rPr>
        <w:t>Białynicki-Birula</w:t>
      </w:r>
      <w:proofErr w:type="spellEnd"/>
      <w:r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>Sekretarz</w:t>
      </w:r>
      <w:r w:rsidR="00FA5347"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dr </w:t>
      </w:r>
      <w:proofErr w:type="spellStart"/>
      <w:r w:rsidRPr="00D57C71">
        <w:rPr>
          <w:rFonts w:ascii="Arial Nova" w:hAnsi="Arial Nova"/>
          <w:color w:val="000000" w:themeColor="text1"/>
        </w:rPr>
        <w:t>hab.</w:t>
      </w:r>
      <w:r w:rsidR="00FA5347" w:rsidRPr="00D57C71">
        <w:rPr>
          <w:rFonts w:ascii="Arial Nova" w:hAnsi="Arial Nova"/>
          <w:color w:val="000000" w:themeColor="text1"/>
        </w:rPr>
        <w:t>n.med</w:t>
      </w:r>
      <w:proofErr w:type="spellEnd"/>
      <w:r w:rsidR="00FA5347" w:rsidRPr="00D57C71">
        <w:rPr>
          <w:rFonts w:ascii="Arial Nova" w:hAnsi="Arial Nova"/>
          <w:color w:val="000000" w:themeColor="text1"/>
        </w:rPr>
        <w:t xml:space="preserve">. </w:t>
      </w:r>
      <w:r w:rsidRPr="00D57C71">
        <w:rPr>
          <w:rFonts w:ascii="Arial Nova" w:hAnsi="Arial Nova"/>
          <w:color w:val="000000" w:themeColor="text1"/>
        </w:rPr>
        <w:t xml:space="preserve"> Danuta Nowicka</w:t>
      </w:r>
      <w:r w:rsidRPr="00D57C71">
        <w:rPr>
          <w:rFonts w:ascii="Arial Nova" w:hAnsi="Arial Nova"/>
          <w:color w:val="000000" w:themeColor="text1"/>
        </w:rPr>
        <w:br/>
      </w:r>
      <w:r w:rsidR="006D4E3B" w:rsidRPr="00D57C71">
        <w:rPr>
          <w:rFonts w:ascii="Arial Nova" w:hAnsi="Arial Nova"/>
          <w:color w:val="000000" w:themeColor="text1"/>
          <w:u w:val="single"/>
        </w:rPr>
        <w:t>Skarbnik</w:t>
      </w:r>
      <w:r w:rsidR="006D4E3B" w:rsidRPr="00D57C71">
        <w:rPr>
          <w:rFonts w:ascii="Arial Nova" w:hAnsi="Arial Nova"/>
          <w:color w:val="000000" w:themeColor="text1"/>
        </w:rPr>
        <w:t>: dr</w:t>
      </w:r>
      <w:r w:rsidRPr="00D57C71">
        <w:rPr>
          <w:rFonts w:ascii="Arial Nova" w:hAnsi="Arial Nova"/>
          <w:color w:val="000000" w:themeColor="text1"/>
        </w:rPr>
        <w:t xml:space="preserve"> n med. </w:t>
      </w:r>
      <w:proofErr w:type="spellStart"/>
      <w:r w:rsidRPr="00D57C71">
        <w:rPr>
          <w:rFonts w:ascii="Arial Nova" w:hAnsi="Arial Nova"/>
          <w:color w:val="000000" w:themeColor="text1"/>
        </w:rPr>
        <w:t>lwona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="00FA5347" w:rsidRPr="00D57C71">
        <w:rPr>
          <w:rFonts w:ascii="Arial Nova" w:hAnsi="Arial Nova"/>
          <w:color w:val="000000" w:themeColor="text1"/>
        </w:rPr>
        <w:t>C</w:t>
      </w:r>
      <w:r w:rsidRPr="00D57C71">
        <w:rPr>
          <w:rFonts w:ascii="Arial Nova" w:hAnsi="Arial Nova"/>
          <w:color w:val="000000" w:themeColor="text1"/>
        </w:rPr>
        <w:t>hlebicka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r w:rsidR="00FA5347"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Członk</w:t>
      </w:r>
      <w:r w:rsidR="00FA5347" w:rsidRPr="00D57C71">
        <w:rPr>
          <w:rFonts w:ascii="Arial Nova" w:hAnsi="Arial Nova"/>
          <w:color w:val="000000" w:themeColor="text1"/>
          <w:u w:val="single"/>
        </w:rPr>
        <w:t>owie</w:t>
      </w:r>
      <w:r w:rsidRPr="00D57C71">
        <w:rPr>
          <w:rFonts w:ascii="Arial Nova" w:hAnsi="Arial Nova"/>
          <w:color w:val="000000" w:themeColor="text1"/>
          <w:u w:val="single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  <w:u w:val="single"/>
        </w:rPr>
        <w:t>Zarza</w:t>
      </w:r>
      <w:r w:rsidRPr="00D57C71">
        <w:rPr>
          <w:rFonts w:ascii="Arial" w:hAnsi="Arial" w:cs="Arial"/>
          <w:color w:val="000000" w:themeColor="text1"/>
          <w:u w:val="single"/>
        </w:rPr>
        <w:t>̨</w:t>
      </w:r>
      <w:r w:rsidRPr="00D57C71">
        <w:rPr>
          <w:rFonts w:ascii="Arial Nova" w:hAnsi="Arial Nova"/>
          <w:color w:val="000000" w:themeColor="text1"/>
          <w:u w:val="single"/>
        </w:rPr>
        <w:t>du</w:t>
      </w:r>
      <w:proofErr w:type="spellEnd"/>
      <w:r w:rsidR="00FA5347" w:rsidRPr="00D57C71">
        <w:rPr>
          <w:rFonts w:ascii="Arial Nova" w:hAnsi="Arial Nova"/>
          <w:color w:val="000000" w:themeColor="text1"/>
        </w:rPr>
        <w:t>: prof.</w:t>
      </w:r>
      <w:r w:rsidRPr="00D57C71">
        <w:rPr>
          <w:rFonts w:ascii="Arial Nova" w:hAnsi="Arial Nova"/>
          <w:color w:val="000000" w:themeColor="text1"/>
        </w:rPr>
        <w:t xml:space="preserve"> dr hab. </w:t>
      </w:r>
      <w:r w:rsidR="00FA5347" w:rsidRPr="00D57C71">
        <w:rPr>
          <w:rFonts w:ascii="Arial Nova" w:hAnsi="Arial Nova"/>
          <w:color w:val="000000" w:themeColor="text1"/>
        </w:rPr>
        <w:t xml:space="preserve">n.med. </w:t>
      </w:r>
      <w:r w:rsidRPr="00D57C71">
        <w:rPr>
          <w:rFonts w:ascii="Arial Nova" w:hAnsi="Arial Nova"/>
          <w:color w:val="000000" w:themeColor="text1"/>
        </w:rPr>
        <w:t xml:space="preserve">Wojciech Baran, prof. dr hab. </w:t>
      </w:r>
      <w:r w:rsidR="00FA5347" w:rsidRPr="00D57C71">
        <w:rPr>
          <w:rFonts w:ascii="Arial Nova" w:hAnsi="Arial Nova"/>
          <w:color w:val="000000" w:themeColor="text1"/>
        </w:rPr>
        <w:t xml:space="preserve">n.med. </w:t>
      </w:r>
      <w:r w:rsidRPr="00D57C71">
        <w:rPr>
          <w:rFonts w:ascii="Arial Nova" w:hAnsi="Arial Nova"/>
          <w:color w:val="000000" w:themeColor="text1"/>
        </w:rPr>
        <w:t xml:space="preserve">Joanna </w:t>
      </w:r>
      <w:r w:rsidRPr="00D57C71">
        <w:rPr>
          <w:rFonts w:ascii="Arial Nova" w:hAnsi="Arial Nova"/>
          <w:color w:val="000000" w:themeColor="text1"/>
          <w:position w:val="-2"/>
        </w:rPr>
        <w:t xml:space="preserve">Maj </w:t>
      </w:r>
    </w:p>
    <w:p w14:paraId="6F03652F" w14:textId="11525D9E" w:rsidR="00154FB2" w:rsidRPr="00D57C71" w:rsidRDefault="006E1CC4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</w:t>
      </w:r>
      <w:r w:rsidR="00154FB2" w:rsidRPr="00D57C71">
        <w:rPr>
          <w:rFonts w:ascii="Arial Nova" w:hAnsi="Arial Nova"/>
          <w:b/>
          <w:bCs/>
          <w:color w:val="000000" w:themeColor="text1"/>
        </w:rPr>
        <w:t xml:space="preserve">                                                                                                                    </w:t>
      </w:r>
      <w:r w:rsidR="00154FB2" w:rsidRPr="00D57C71">
        <w:rPr>
          <w:rFonts w:ascii="Arial Nova" w:hAnsi="Arial Nova"/>
          <w:color w:val="000000" w:themeColor="text1"/>
        </w:rPr>
        <w:t xml:space="preserve">dr n med. </w:t>
      </w:r>
      <w:proofErr w:type="spellStart"/>
      <w:r w:rsidR="00154FB2" w:rsidRPr="00D57C71">
        <w:rPr>
          <w:rFonts w:ascii="Arial Nova" w:hAnsi="Arial Nova"/>
          <w:color w:val="000000" w:themeColor="text1"/>
        </w:rPr>
        <w:t>Graz</w:t>
      </w:r>
      <w:r w:rsidR="00154FB2" w:rsidRPr="00D57C71">
        <w:rPr>
          <w:rFonts w:ascii="Arial" w:hAnsi="Arial" w:cs="Arial"/>
          <w:color w:val="000000" w:themeColor="text1"/>
        </w:rPr>
        <w:t>̇</w:t>
      </w:r>
      <w:r w:rsidR="00154FB2" w:rsidRPr="00D57C71">
        <w:rPr>
          <w:rFonts w:ascii="Arial Nova" w:hAnsi="Arial Nova"/>
          <w:color w:val="000000" w:themeColor="text1"/>
        </w:rPr>
        <w:t>yna</w:t>
      </w:r>
      <w:proofErr w:type="spellEnd"/>
      <w:r w:rsidR="00154FB2"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="00154FB2" w:rsidRPr="00D57C71">
        <w:rPr>
          <w:rFonts w:ascii="Arial Nova" w:hAnsi="Arial Nova"/>
          <w:color w:val="000000" w:themeColor="text1"/>
        </w:rPr>
        <w:t>Wa</w:t>
      </w:r>
      <w:r w:rsidR="00154FB2" w:rsidRPr="00D57C71">
        <w:rPr>
          <w:rFonts w:ascii="Arial" w:hAnsi="Arial" w:cs="Arial"/>
          <w:color w:val="000000" w:themeColor="text1"/>
        </w:rPr>
        <w:t>̨</w:t>
      </w:r>
      <w:r w:rsidR="00154FB2" w:rsidRPr="00D57C71">
        <w:rPr>
          <w:rFonts w:ascii="Arial Nova" w:hAnsi="Arial Nova"/>
          <w:color w:val="000000" w:themeColor="text1"/>
        </w:rPr>
        <w:t>sik</w:t>
      </w:r>
      <w:proofErr w:type="spellEnd"/>
      <w:r w:rsidR="00154FB2" w:rsidRPr="00D57C71">
        <w:rPr>
          <w:rFonts w:ascii="Arial Nova" w:hAnsi="Arial Nova"/>
          <w:color w:val="000000" w:themeColor="text1"/>
        </w:rPr>
        <w:t xml:space="preserve">, dr hab. Anita </w:t>
      </w:r>
      <w:proofErr w:type="spellStart"/>
      <w:r w:rsidR="00154FB2" w:rsidRPr="00D57C71">
        <w:rPr>
          <w:rFonts w:ascii="Arial Nova" w:hAnsi="Arial Nova"/>
          <w:color w:val="000000" w:themeColor="text1"/>
        </w:rPr>
        <w:t>Hryncewicz-Gwóźdz</w:t>
      </w:r>
      <w:proofErr w:type="spellEnd"/>
      <w:r w:rsidR="00154FB2" w:rsidRPr="00D57C71">
        <w:rPr>
          <w:rFonts w:ascii="Arial Nova" w:hAnsi="Arial Nova"/>
          <w:color w:val="000000" w:themeColor="text1"/>
        </w:rPr>
        <w:t xml:space="preserve">́, dr n med. Jan Gawlik </w:t>
      </w:r>
    </w:p>
    <w:p w14:paraId="2AEF86C5" w14:textId="77777777" w:rsidR="006E1CC4" w:rsidRPr="00D57C71" w:rsidRDefault="006E1CC4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34A5BE92" w14:textId="39712D88" w:rsidR="006E1CC4" w:rsidRPr="00D57C71" w:rsidRDefault="006E1CC4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</w:t>
      </w:r>
      <w:r w:rsidR="00154FB2" w:rsidRPr="00D57C71">
        <w:rPr>
          <w:rFonts w:ascii="Arial Nova" w:hAnsi="Arial Nova"/>
          <w:color w:val="000000" w:themeColor="text1"/>
        </w:rPr>
        <w:t xml:space="preserve">1 – </w:t>
      </w:r>
      <w:r w:rsidR="00154FB2" w:rsidRPr="00D57C71">
        <w:rPr>
          <w:rFonts w:ascii="Arial Nova" w:hAnsi="Arial Nova"/>
          <w:b/>
          <w:bCs/>
          <w:color w:val="000000" w:themeColor="text1"/>
        </w:rPr>
        <w:t>286</w:t>
      </w:r>
    </w:p>
    <w:p w14:paraId="6896417E" w14:textId="77777777" w:rsidR="00154FB2" w:rsidRPr="00D57C71" w:rsidRDefault="00154FB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1EACD5D2" w14:textId="27584951" w:rsidR="00154FB2" w:rsidRPr="00D57C71" w:rsidRDefault="00154FB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Dolnośląskiego PTD 2018-2022</w:t>
      </w:r>
    </w:p>
    <w:p w14:paraId="2659F299" w14:textId="656740E8" w:rsidR="00154FB2" w:rsidRPr="00D57C71" w:rsidRDefault="00154FB2" w:rsidP="00725F7A">
      <w:pPr>
        <w:pStyle w:val="NormalnyWeb"/>
        <w:spacing w:line="276" w:lineRule="auto"/>
        <w:rPr>
          <w:rFonts w:ascii="Arial Nova" w:hAnsi="Arial Nova"/>
          <w:color w:val="000000" w:themeColor="text1"/>
          <w:position w:val="-2"/>
        </w:rPr>
      </w:pPr>
      <w:proofErr w:type="spellStart"/>
      <w:r w:rsidRPr="00D57C71">
        <w:rPr>
          <w:rFonts w:ascii="Arial Nova" w:hAnsi="Arial Nova"/>
          <w:color w:val="000000" w:themeColor="text1"/>
          <w:position w:val="2"/>
          <w:u w:val="single"/>
        </w:rPr>
        <w:lastRenderedPageBreak/>
        <w:t>Przewodnicza</w:t>
      </w:r>
      <w:r w:rsidRPr="00D57C71">
        <w:rPr>
          <w:rFonts w:ascii="Arial" w:hAnsi="Arial" w:cs="Arial"/>
          <w:color w:val="000000" w:themeColor="text1"/>
          <w:position w:val="2"/>
          <w:u w:val="single"/>
        </w:rPr>
        <w:t>̨</w:t>
      </w:r>
      <w:r w:rsidRPr="00D57C71">
        <w:rPr>
          <w:rFonts w:ascii="Arial Nova" w:hAnsi="Arial Nova"/>
          <w:color w:val="000000" w:themeColor="text1"/>
          <w:position w:val="2"/>
          <w:u w:val="single"/>
        </w:rPr>
        <w:t>cy</w:t>
      </w:r>
      <w:proofErr w:type="spellEnd"/>
      <w:r w:rsidRPr="00D57C71">
        <w:rPr>
          <w:rFonts w:ascii="Arial Nova" w:hAnsi="Arial Nova"/>
          <w:color w:val="000000" w:themeColor="text1"/>
          <w:position w:val="2"/>
          <w:u w:val="single"/>
        </w:rPr>
        <w:t>:</w:t>
      </w:r>
      <w:r w:rsidRPr="00D57C71">
        <w:rPr>
          <w:rFonts w:ascii="Arial Nova" w:hAnsi="Arial Nova"/>
          <w:color w:val="000000" w:themeColor="text1"/>
          <w:position w:val="2"/>
        </w:rPr>
        <w:t xml:space="preserve"> prof. </w:t>
      </w:r>
      <w:r w:rsidRPr="00D57C71">
        <w:rPr>
          <w:rFonts w:ascii="Arial Nova" w:hAnsi="Arial Nova"/>
          <w:color w:val="000000" w:themeColor="text1"/>
        </w:rPr>
        <w:t xml:space="preserve">dr hab. </w:t>
      </w:r>
      <w:proofErr w:type="spellStart"/>
      <w:r w:rsidRPr="00D57C71">
        <w:rPr>
          <w:rFonts w:ascii="Arial Nova" w:hAnsi="Arial Nova"/>
          <w:color w:val="000000" w:themeColor="text1"/>
        </w:rPr>
        <w:t>n.med.Jacek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Szepietowski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Z-ca przewodniczącego</w:t>
      </w:r>
      <w:r w:rsidRPr="00D57C71">
        <w:rPr>
          <w:rFonts w:ascii="Arial Nova" w:hAnsi="Arial Nova"/>
          <w:color w:val="000000" w:themeColor="text1"/>
        </w:rPr>
        <w:t xml:space="preserve">: dr hab. n.med. Rafał </w:t>
      </w:r>
      <w:proofErr w:type="spellStart"/>
      <w:r w:rsidRPr="00D57C71">
        <w:rPr>
          <w:rFonts w:ascii="Arial Nova" w:hAnsi="Arial Nova"/>
          <w:color w:val="000000" w:themeColor="text1"/>
        </w:rPr>
        <w:t>Białynicki-Birula</w:t>
      </w:r>
      <w:proofErr w:type="spellEnd"/>
      <w:r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dr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>.  Danuta Nowicka</w:t>
      </w:r>
      <w:r w:rsidRPr="00D57C71">
        <w:rPr>
          <w:rFonts w:ascii="Arial Nova" w:hAnsi="Arial Nova"/>
          <w:color w:val="000000" w:themeColor="text1"/>
        </w:rPr>
        <w:br/>
      </w:r>
      <w:r w:rsidR="006D4E3B" w:rsidRPr="00D57C71">
        <w:rPr>
          <w:rFonts w:ascii="Arial Nova" w:hAnsi="Arial Nova"/>
          <w:color w:val="000000" w:themeColor="text1"/>
          <w:u w:val="single"/>
        </w:rPr>
        <w:t>Skarbnik</w:t>
      </w:r>
      <w:r w:rsidR="006D4E3B" w:rsidRPr="00D57C71">
        <w:rPr>
          <w:rFonts w:ascii="Arial Nova" w:hAnsi="Arial Nova"/>
          <w:color w:val="000000" w:themeColor="text1"/>
        </w:rPr>
        <w:t>: dr</w:t>
      </w:r>
      <w:r w:rsidRPr="00D57C71">
        <w:rPr>
          <w:rFonts w:ascii="Arial Nova" w:hAnsi="Arial Nova"/>
          <w:color w:val="000000" w:themeColor="text1"/>
        </w:rPr>
        <w:t xml:space="preserve"> n med. </w:t>
      </w:r>
      <w:proofErr w:type="spellStart"/>
      <w:r w:rsidRPr="00D57C71">
        <w:rPr>
          <w:rFonts w:ascii="Arial Nova" w:hAnsi="Arial Nova"/>
          <w:color w:val="000000" w:themeColor="text1"/>
        </w:rPr>
        <w:t>lwona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Chlebicka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 xml:space="preserve">Członkowie </w:t>
      </w:r>
      <w:proofErr w:type="spellStart"/>
      <w:r w:rsidRPr="00D57C71">
        <w:rPr>
          <w:rFonts w:ascii="Arial Nova" w:hAnsi="Arial Nova"/>
          <w:color w:val="000000" w:themeColor="text1"/>
          <w:u w:val="single"/>
        </w:rPr>
        <w:t>Zarządu</w:t>
      </w:r>
      <w:proofErr w:type="spellEnd"/>
      <w:r w:rsidRPr="00D57C71">
        <w:rPr>
          <w:rFonts w:ascii="Arial Nova" w:hAnsi="Arial Nova"/>
          <w:color w:val="000000" w:themeColor="text1"/>
        </w:rPr>
        <w:t xml:space="preserve">: prof. dr hab. n.med. Wojciech Baran, prof. dr hab. n.med. Joanna </w:t>
      </w:r>
      <w:r w:rsidRPr="00D57C71">
        <w:rPr>
          <w:rFonts w:ascii="Arial Nova" w:hAnsi="Arial Nova"/>
          <w:color w:val="000000" w:themeColor="text1"/>
          <w:position w:val="-2"/>
        </w:rPr>
        <w:t xml:space="preserve">Maj </w:t>
      </w:r>
    </w:p>
    <w:p w14:paraId="041D3482" w14:textId="77777777" w:rsidR="00154FB2" w:rsidRPr="00D57C71" w:rsidRDefault="00154FB2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Komisja rewizyjna                                 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</w:rPr>
        <w:t xml:space="preserve">dr n med. </w:t>
      </w:r>
      <w:proofErr w:type="spellStart"/>
      <w:r w:rsidRPr="00D57C71">
        <w:rPr>
          <w:rFonts w:ascii="Arial Nova" w:hAnsi="Arial Nova"/>
          <w:color w:val="000000" w:themeColor="text1"/>
        </w:rPr>
        <w:t>Graz</w:t>
      </w:r>
      <w:r w:rsidRPr="00D57C71">
        <w:rPr>
          <w:rFonts w:ascii="Arial" w:hAnsi="Arial" w:cs="Arial"/>
          <w:color w:val="000000" w:themeColor="text1"/>
        </w:rPr>
        <w:t>̇</w:t>
      </w:r>
      <w:r w:rsidRPr="00D57C71">
        <w:rPr>
          <w:rFonts w:ascii="Arial Nova" w:hAnsi="Arial Nova"/>
          <w:color w:val="000000" w:themeColor="text1"/>
        </w:rPr>
        <w:t>yna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Wa</w:t>
      </w:r>
      <w:r w:rsidRPr="00D57C71">
        <w:rPr>
          <w:rFonts w:ascii="Arial" w:hAnsi="Arial" w:cs="Arial"/>
          <w:color w:val="000000" w:themeColor="text1"/>
        </w:rPr>
        <w:t>̨</w:t>
      </w:r>
      <w:r w:rsidRPr="00D57C71">
        <w:rPr>
          <w:rFonts w:ascii="Arial Nova" w:hAnsi="Arial Nova"/>
          <w:color w:val="000000" w:themeColor="text1"/>
        </w:rPr>
        <w:t>sik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dr hab. Anita </w:t>
      </w:r>
      <w:proofErr w:type="spellStart"/>
      <w:r w:rsidRPr="00D57C71">
        <w:rPr>
          <w:rFonts w:ascii="Arial Nova" w:hAnsi="Arial Nova"/>
          <w:color w:val="000000" w:themeColor="text1"/>
        </w:rPr>
        <w:t>Hryncewicz-Gwóźdz</w:t>
      </w:r>
      <w:proofErr w:type="spellEnd"/>
      <w:r w:rsidRPr="00D57C71">
        <w:rPr>
          <w:rFonts w:ascii="Arial Nova" w:hAnsi="Arial Nova"/>
          <w:color w:val="000000" w:themeColor="text1"/>
        </w:rPr>
        <w:t xml:space="preserve">́, dr n med. Jan Gawlik </w:t>
      </w:r>
    </w:p>
    <w:p w14:paraId="7DC7E3CB" w14:textId="77777777" w:rsidR="00154FB2" w:rsidRPr="00D57C71" w:rsidRDefault="00154FB2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73AFDC0B" w14:textId="60CEB8A0" w:rsidR="006E1CC4" w:rsidRPr="00D57C71" w:rsidRDefault="00154FB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– </w:t>
      </w:r>
      <w:r w:rsidRPr="00D57C71">
        <w:rPr>
          <w:rFonts w:ascii="Arial Nova" w:hAnsi="Arial Nova"/>
          <w:b/>
          <w:bCs/>
          <w:color w:val="000000" w:themeColor="text1"/>
        </w:rPr>
        <w:t>282</w:t>
      </w:r>
    </w:p>
    <w:p w14:paraId="10B5B284" w14:textId="77777777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</w:p>
    <w:p w14:paraId="2127ADA3" w14:textId="77777777" w:rsidR="00BD5C36" w:rsidRPr="00D57C71" w:rsidRDefault="00BD5C36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</w:p>
    <w:p w14:paraId="6D2A2A7A" w14:textId="067B09B7" w:rsidR="00BC4D57" w:rsidRPr="00D57C71" w:rsidRDefault="00BC4D57" w:rsidP="00725F7A">
      <w:pPr>
        <w:pStyle w:val="Akapitzlist"/>
        <w:numPr>
          <w:ilvl w:val="1"/>
          <w:numId w:val="1"/>
        </w:numPr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>ODDZIAŁ KRAKOWSKI</w:t>
      </w:r>
      <w:r w:rsidR="00D35ADE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 xml:space="preserve"> PTD</w:t>
      </w:r>
    </w:p>
    <w:p w14:paraId="05AC6A28" w14:textId="77777777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4271404C" w14:textId="77777777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Krakowskiego PTD</w:t>
      </w:r>
    </w:p>
    <w:p w14:paraId="4F90374E" w14:textId="77777777" w:rsidR="00154FB2" w:rsidRPr="00D57C71" w:rsidRDefault="00154FB2" w:rsidP="00725F7A">
      <w:pPr>
        <w:spacing w:line="276" w:lineRule="auto"/>
        <w:rPr>
          <w:rFonts w:ascii="Arial Nova" w:hAnsi="Arial Nova"/>
          <w:color w:val="000000" w:themeColor="text1"/>
          <w:u w:val="single"/>
        </w:rPr>
      </w:pPr>
    </w:p>
    <w:p w14:paraId="1B47F923" w14:textId="69BA4F1B" w:rsidR="00D30371" w:rsidRPr="00D57C71" w:rsidRDefault="00D30371" w:rsidP="00725F7A">
      <w:pPr>
        <w:spacing w:line="276" w:lineRule="auto"/>
        <w:rPr>
          <w:rFonts w:ascii="Arial Nova" w:hAnsi="Arial Nova"/>
          <w:color w:val="000000" w:themeColor="text1"/>
        </w:rPr>
      </w:pPr>
      <w:proofErr w:type="spellStart"/>
      <w:r w:rsidRPr="00D57C71">
        <w:rPr>
          <w:rFonts w:ascii="Arial Nova" w:hAnsi="Arial Nova"/>
          <w:color w:val="000000" w:themeColor="text1"/>
          <w:u w:val="single"/>
        </w:rPr>
        <w:t>Przewodnicza</w:t>
      </w:r>
      <w:r w:rsidRPr="00D57C71">
        <w:rPr>
          <w:rFonts w:ascii="Arial" w:hAnsi="Arial" w:cs="Arial"/>
          <w:color w:val="000000" w:themeColor="text1"/>
          <w:u w:val="single"/>
        </w:rPr>
        <w:t>̨</w:t>
      </w:r>
      <w:r w:rsidRPr="00D57C71">
        <w:rPr>
          <w:rFonts w:ascii="Arial Nova" w:hAnsi="Arial Nova"/>
          <w:color w:val="000000" w:themeColor="text1"/>
          <w:u w:val="single"/>
        </w:rPr>
        <w:t>ca</w:t>
      </w:r>
      <w:proofErr w:type="spellEnd"/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prof. dr hab. n. med. Anna Wojas-Pelc</w:t>
      </w:r>
      <w:r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 xml:space="preserve">Z-ca </w:t>
      </w:r>
      <w:proofErr w:type="spellStart"/>
      <w:r w:rsidR="006D4E3B" w:rsidRPr="00D57C71">
        <w:rPr>
          <w:rFonts w:ascii="Arial Nova" w:hAnsi="Arial Nova"/>
          <w:color w:val="000000" w:themeColor="text1"/>
          <w:u w:val="single"/>
        </w:rPr>
        <w:t>przewodnicza</w:t>
      </w:r>
      <w:r w:rsidR="006D4E3B" w:rsidRPr="00D57C71">
        <w:rPr>
          <w:rFonts w:ascii="Arial" w:hAnsi="Arial" w:cs="Arial"/>
          <w:color w:val="000000" w:themeColor="text1"/>
          <w:u w:val="single"/>
        </w:rPr>
        <w:t>̨</w:t>
      </w:r>
      <w:r w:rsidR="006D4E3B" w:rsidRPr="00D57C71">
        <w:rPr>
          <w:rFonts w:ascii="Arial Nova" w:hAnsi="Arial Nova"/>
          <w:color w:val="000000" w:themeColor="text1"/>
          <w:u w:val="single"/>
        </w:rPr>
        <w:t>cej</w:t>
      </w:r>
      <w:proofErr w:type="spellEnd"/>
      <w:r w:rsidR="006D4E3B" w:rsidRPr="00D57C71">
        <w:rPr>
          <w:rFonts w:ascii="Arial Nova" w:hAnsi="Arial Nova"/>
          <w:color w:val="000000" w:themeColor="text1"/>
          <w:u w:val="single"/>
        </w:rPr>
        <w:t xml:space="preserve">: </w:t>
      </w:r>
      <w:r w:rsidR="006D4E3B" w:rsidRPr="00D57C71">
        <w:rPr>
          <w:rFonts w:ascii="Arial Nova" w:hAnsi="Arial Nova"/>
          <w:color w:val="000000" w:themeColor="text1"/>
        </w:rPr>
        <w:t>dr</w:t>
      </w:r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>. A</w:t>
      </w:r>
      <w:r w:rsidR="009D2453" w:rsidRPr="00D57C71">
        <w:rPr>
          <w:rFonts w:ascii="Arial Nova" w:hAnsi="Arial Nova"/>
          <w:color w:val="000000" w:themeColor="text1"/>
        </w:rPr>
        <w:t>ndrzej</w:t>
      </w:r>
      <w:r w:rsidRPr="00D57C71">
        <w:rPr>
          <w:rFonts w:ascii="Arial Nova" w:hAnsi="Arial Nova"/>
          <w:color w:val="000000" w:themeColor="text1"/>
        </w:rPr>
        <w:t xml:space="preserve"> Jaworek</w:t>
      </w:r>
    </w:p>
    <w:p w14:paraId="4F04E498" w14:textId="7177C030" w:rsidR="00D30371" w:rsidRPr="00D57C71" w:rsidRDefault="00D30371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dr n. P</w:t>
      </w:r>
      <w:r w:rsidR="009D2453" w:rsidRPr="00D57C71">
        <w:rPr>
          <w:rFonts w:ascii="Arial Nova" w:hAnsi="Arial Nova"/>
          <w:color w:val="000000" w:themeColor="text1"/>
        </w:rPr>
        <w:t>aweł</w:t>
      </w:r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Brzewski</w:t>
      </w:r>
      <w:proofErr w:type="spellEnd"/>
    </w:p>
    <w:p w14:paraId="76F931FB" w14:textId="5D203745" w:rsidR="009A0A43" w:rsidRPr="00D57C71" w:rsidRDefault="00D30371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Skarbnik:</w:t>
      </w:r>
      <w:r w:rsidRPr="00D57C71">
        <w:rPr>
          <w:rFonts w:ascii="Arial Nova" w:hAnsi="Arial Nova"/>
          <w:color w:val="000000" w:themeColor="text1"/>
        </w:rPr>
        <w:t xml:space="preserve"> dr n.med. </w:t>
      </w:r>
      <w:r w:rsidR="006D4E3B" w:rsidRPr="00D57C71">
        <w:rPr>
          <w:rFonts w:ascii="Arial Nova" w:hAnsi="Arial Nova"/>
          <w:color w:val="000000" w:themeColor="text1"/>
        </w:rPr>
        <w:t>Aleksander Obtułowicz</w:t>
      </w:r>
      <w:r w:rsidRPr="00D57C71">
        <w:rPr>
          <w:rFonts w:ascii="Arial Nova" w:hAnsi="Arial Nova"/>
          <w:color w:val="000000" w:themeColor="text1"/>
        </w:rPr>
        <w:br/>
      </w:r>
      <w:r w:rsidRPr="00D57C71">
        <w:rPr>
          <w:rFonts w:ascii="Arial Nova" w:hAnsi="Arial Nova"/>
          <w:color w:val="000000" w:themeColor="text1"/>
          <w:u w:val="single"/>
        </w:rPr>
        <w:t>Członkowie</w:t>
      </w:r>
      <w:r w:rsidR="00FA5347" w:rsidRPr="00D57C71">
        <w:rPr>
          <w:rFonts w:ascii="Arial Nova" w:hAnsi="Arial Nova"/>
          <w:color w:val="000000" w:themeColor="text1"/>
          <w:u w:val="single"/>
        </w:rPr>
        <w:t xml:space="preserve"> Zarządu</w:t>
      </w:r>
      <w:r w:rsidRPr="00D57C71">
        <w:rPr>
          <w:rFonts w:ascii="Arial Nova" w:hAnsi="Arial Nova"/>
          <w:color w:val="000000" w:themeColor="text1"/>
          <w:u w:val="single"/>
        </w:rPr>
        <w:t xml:space="preserve">: </w:t>
      </w:r>
      <w:r w:rsidRPr="00D57C71">
        <w:rPr>
          <w:rFonts w:ascii="Arial Nova" w:hAnsi="Arial Nova"/>
          <w:color w:val="000000" w:themeColor="text1"/>
        </w:rPr>
        <w:t xml:space="preserve">dr n.med. Monika </w:t>
      </w:r>
      <w:proofErr w:type="spellStart"/>
      <w:r w:rsidRPr="00D57C71">
        <w:rPr>
          <w:rFonts w:ascii="Arial Nova" w:hAnsi="Arial Nova"/>
          <w:color w:val="000000" w:themeColor="text1"/>
        </w:rPr>
        <w:t>Kapińska-Mrowiecka</w:t>
      </w:r>
      <w:proofErr w:type="spellEnd"/>
      <w:r w:rsidRPr="00D57C71">
        <w:rPr>
          <w:rFonts w:ascii="Arial Nova" w:hAnsi="Arial Nova"/>
          <w:color w:val="000000" w:themeColor="text1"/>
          <w:u w:val="single"/>
        </w:rPr>
        <w:t xml:space="preserve">, </w:t>
      </w:r>
      <w:r w:rsidRPr="00D57C71">
        <w:rPr>
          <w:rFonts w:ascii="Arial Nova" w:hAnsi="Arial Nova"/>
          <w:color w:val="000000" w:themeColor="text1"/>
        </w:rPr>
        <w:t>dr n.med. T</w:t>
      </w:r>
      <w:r w:rsidR="009D2453" w:rsidRPr="00D57C71">
        <w:rPr>
          <w:rFonts w:ascii="Arial Nova" w:hAnsi="Arial Nova"/>
          <w:color w:val="000000" w:themeColor="text1"/>
        </w:rPr>
        <w:t>omasz</w:t>
      </w:r>
      <w:r w:rsidRPr="00D57C71">
        <w:rPr>
          <w:rFonts w:ascii="Arial Nova" w:hAnsi="Arial Nova"/>
          <w:color w:val="000000" w:themeColor="text1"/>
        </w:rPr>
        <w:t xml:space="preserve"> Rogoziński, dr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Maciej </w:t>
      </w:r>
      <w:proofErr w:type="spellStart"/>
      <w:r w:rsidRPr="00D57C71">
        <w:rPr>
          <w:rFonts w:ascii="Arial Nova" w:hAnsi="Arial Nova"/>
          <w:color w:val="000000" w:themeColor="text1"/>
        </w:rPr>
        <w:t>Pastuszczak</w:t>
      </w:r>
      <w:proofErr w:type="spellEnd"/>
      <w:r w:rsidRPr="00D57C71">
        <w:rPr>
          <w:rFonts w:ascii="Arial Nova" w:hAnsi="Arial Nova"/>
          <w:color w:val="000000" w:themeColor="text1"/>
        </w:rPr>
        <w:t>, lek. J</w:t>
      </w:r>
      <w:r w:rsidR="009D2453" w:rsidRPr="00D57C71">
        <w:rPr>
          <w:rFonts w:ascii="Arial Nova" w:hAnsi="Arial Nova"/>
          <w:color w:val="000000" w:themeColor="text1"/>
        </w:rPr>
        <w:t>ustyna</w:t>
      </w:r>
      <w:r w:rsidRPr="00D57C71">
        <w:rPr>
          <w:rFonts w:ascii="Arial Nova" w:hAnsi="Arial Nova"/>
          <w:color w:val="000000" w:themeColor="text1"/>
        </w:rPr>
        <w:t xml:space="preserve"> Sidełko</w:t>
      </w:r>
    </w:p>
    <w:p w14:paraId="14D38B70" w14:textId="77777777" w:rsidR="00D30371" w:rsidRPr="00D57C71" w:rsidRDefault="00D30371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35790094" w14:textId="3A02B481" w:rsidR="00D30371" w:rsidRPr="00D57C71" w:rsidRDefault="00D30371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</w:t>
      </w:r>
    </w:p>
    <w:p w14:paraId="27059D89" w14:textId="2560376C" w:rsidR="009D2453" w:rsidRPr="00D57C71" w:rsidRDefault="009D2453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dr n.med. J</w:t>
      </w:r>
      <w:r w:rsidR="006E1CC4" w:rsidRPr="00D57C71">
        <w:rPr>
          <w:rFonts w:ascii="Arial Nova" w:hAnsi="Arial Nova"/>
          <w:color w:val="000000" w:themeColor="text1"/>
        </w:rPr>
        <w:t>oanna</w:t>
      </w:r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Sułowicz</w:t>
      </w:r>
      <w:proofErr w:type="spellEnd"/>
      <w:r w:rsidRPr="00D57C71">
        <w:rPr>
          <w:rFonts w:ascii="Arial Nova" w:hAnsi="Arial Nova"/>
          <w:color w:val="000000" w:themeColor="text1"/>
        </w:rPr>
        <w:t>, dr n.med. Dorota Wielowieyska-</w:t>
      </w:r>
      <w:proofErr w:type="spellStart"/>
      <w:r w:rsidRPr="00D57C71">
        <w:rPr>
          <w:rFonts w:ascii="Arial Nova" w:hAnsi="Arial Nova"/>
          <w:color w:val="000000" w:themeColor="text1"/>
        </w:rPr>
        <w:t>Szybińska</w:t>
      </w:r>
      <w:proofErr w:type="spellEnd"/>
      <w:r w:rsidRPr="00D57C71">
        <w:rPr>
          <w:rFonts w:ascii="Arial Nova" w:hAnsi="Arial Nova"/>
          <w:color w:val="000000" w:themeColor="text1"/>
        </w:rPr>
        <w:t>, dr n.med. S</w:t>
      </w:r>
      <w:r w:rsidR="006E1CC4" w:rsidRPr="00D57C71">
        <w:rPr>
          <w:rFonts w:ascii="Arial Nova" w:hAnsi="Arial Nova"/>
          <w:color w:val="000000" w:themeColor="text1"/>
        </w:rPr>
        <w:t xml:space="preserve">tanisław </w:t>
      </w:r>
      <w:proofErr w:type="spellStart"/>
      <w:r w:rsidRPr="00D57C71">
        <w:rPr>
          <w:rFonts w:ascii="Arial Nova" w:hAnsi="Arial Nova"/>
          <w:color w:val="000000" w:themeColor="text1"/>
        </w:rPr>
        <w:t>Bajcar</w:t>
      </w:r>
      <w:proofErr w:type="spellEnd"/>
    </w:p>
    <w:p w14:paraId="0D585ECB" w14:textId="77777777" w:rsidR="009A0A43" w:rsidRPr="00D57C71" w:rsidRDefault="009A0A43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73B68342" w14:textId="0A3CFBCB" w:rsidR="009A0A43" w:rsidRPr="00D57C71" w:rsidRDefault="006E1CC4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– </w:t>
      </w:r>
      <w:r w:rsidRPr="00D57C71">
        <w:rPr>
          <w:rFonts w:ascii="Arial Nova" w:hAnsi="Arial Nova"/>
          <w:b/>
          <w:bCs/>
          <w:color w:val="000000" w:themeColor="text1"/>
        </w:rPr>
        <w:t xml:space="preserve">220 </w:t>
      </w:r>
    </w:p>
    <w:p w14:paraId="10A05372" w14:textId="77777777" w:rsidR="00C06DB8" w:rsidRPr="00D57C71" w:rsidRDefault="00C06DB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3B73B17F" w14:textId="77777777" w:rsidR="00C06DB8" w:rsidRPr="00D57C71" w:rsidRDefault="00C06DB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581779D6" w14:textId="3EE9D918" w:rsidR="00C06DB8" w:rsidRPr="00D57C71" w:rsidRDefault="00C06DB8" w:rsidP="00725F7A">
      <w:pPr>
        <w:pStyle w:val="Akapitzlist"/>
        <w:numPr>
          <w:ilvl w:val="1"/>
          <w:numId w:val="1"/>
        </w:numPr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 xml:space="preserve">ODDZIAŁ LUBELSKI PTD </w:t>
      </w:r>
    </w:p>
    <w:p w14:paraId="5F79A7B3" w14:textId="77777777" w:rsidR="00BF1BBE" w:rsidRPr="00D57C71" w:rsidRDefault="00BF1BBE" w:rsidP="00725F7A">
      <w:pPr>
        <w:pStyle w:val="Akapitzlist"/>
        <w:ind w:left="1440"/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</w:p>
    <w:p w14:paraId="47551DA0" w14:textId="533FBC7F" w:rsidR="00BF1BBE" w:rsidRPr="00D57C71" w:rsidRDefault="00BF1BBE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Lubelskiego PTD</w:t>
      </w:r>
    </w:p>
    <w:p w14:paraId="6ABC5EBF" w14:textId="77777777" w:rsidR="00BF1BBE" w:rsidRPr="00D57C71" w:rsidRDefault="00BF1BBE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258A41AA" w14:textId="1EF85F08" w:rsidR="00BF1BBE" w:rsidRPr="00D57C71" w:rsidRDefault="00BF1BBE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Prezes oddziału:</w:t>
      </w:r>
      <w:r w:rsidRPr="00D57C71">
        <w:rPr>
          <w:rFonts w:ascii="Arial Nova" w:hAnsi="Arial Nova"/>
          <w:color w:val="000000" w:themeColor="text1"/>
        </w:rPr>
        <w:t xml:space="preserve"> prof. dr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>. Dorota Krasowska</w:t>
      </w:r>
    </w:p>
    <w:p w14:paraId="12D2F65A" w14:textId="6187FB5A" w:rsidR="00BF1BBE" w:rsidRPr="00D57C71" w:rsidRDefault="00BF1BBE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Vice-prezes:</w:t>
      </w:r>
      <w:r w:rsidRPr="00D57C71">
        <w:rPr>
          <w:rFonts w:ascii="Arial Nova" w:hAnsi="Arial Nova"/>
          <w:color w:val="000000" w:themeColor="text1"/>
        </w:rPr>
        <w:t xml:space="preserve"> dr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>. Joanna Bartosińska, dr n.med. Jerzy Maciąg</w:t>
      </w:r>
    </w:p>
    <w:p w14:paraId="0516B2DB" w14:textId="79D3827F" w:rsidR="00BF1BBE" w:rsidRPr="00D57C71" w:rsidRDefault="00BF1BBE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 xml:space="preserve">Sekretarz: </w:t>
      </w:r>
      <w:r w:rsidR="009A5328" w:rsidRPr="00D57C71">
        <w:rPr>
          <w:rFonts w:ascii="Arial Nova" w:hAnsi="Arial Nova"/>
          <w:color w:val="000000" w:themeColor="text1"/>
        </w:rPr>
        <w:t xml:space="preserve">dr n.med. Agnieszka </w:t>
      </w:r>
      <w:proofErr w:type="spellStart"/>
      <w:r w:rsidR="009A5328" w:rsidRPr="00D57C71">
        <w:rPr>
          <w:rFonts w:ascii="Arial Nova" w:hAnsi="Arial Nova"/>
          <w:color w:val="000000" w:themeColor="text1"/>
        </w:rPr>
        <w:t>Gerkowicz</w:t>
      </w:r>
      <w:proofErr w:type="spellEnd"/>
    </w:p>
    <w:p w14:paraId="42BBDFF7" w14:textId="02C2BF08" w:rsidR="00BF1BBE" w:rsidRPr="00D57C71" w:rsidRDefault="00BF1BBE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Skarbnik:</w:t>
      </w:r>
      <w:r w:rsidR="009A5328" w:rsidRPr="00D57C71">
        <w:rPr>
          <w:rFonts w:ascii="Arial Nova" w:hAnsi="Arial Nova"/>
          <w:color w:val="000000" w:themeColor="text1"/>
        </w:rPr>
        <w:t xml:space="preserve"> dr n.med. Anna Michalak-Stoma</w:t>
      </w:r>
    </w:p>
    <w:p w14:paraId="45CDA226" w14:textId="089D001E" w:rsidR="00BF1BBE" w:rsidRPr="00D57C71" w:rsidRDefault="00BF1BBE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lastRenderedPageBreak/>
        <w:t>Członkowie Zarz</w:t>
      </w:r>
      <w:r w:rsidR="009A5328" w:rsidRPr="00D57C71">
        <w:rPr>
          <w:rFonts w:ascii="Arial Nova" w:hAnsi="Arial Nova"/>
          <w:color w:val="000000" w:themeColor="text1"/>
          <w:u w:val="single"/>
        </w:rPr>
        <w:t xml:space="preserve">ądu: </w:t>
      </w:r>
      <w:r w:rsidR="009A5328" w:rsidRPr="00D57C71">
        <w:rPr>
          <w:rFonts w:ascii="Arial Nova" w:hAnsi="Arial Nova"/>
          <w:color w:val="000000" w:themeColor="text1"/>
        </w:rPr>
        <w:t xml:space="preserve">prof. dr </w:t>
      </w:r>
      <w:proofErr w:type="spellStart"/>
      <w:r w:rsidR="009A5328" w:rsidRPr="00D57C71">
        <w:rPr>
          <w:rFonts w:ascii="Arial Nova" w:hAnsi="Arial Nova"/>
          <w:color w:val="000000" w:themeColor="text1"/>
        </w:rPr>
        <w:t>hab.n.med</w:t>
      </w:r>
      <w:proofErr w:type="spellEnd"/>
      <w:r w:rsidR="009A5328" w:rsidRPr="00D57C71">
        <w:rPr>
          <w:rFonts w:ascii="Arial Nova" w:hAnsi="Arial Nova"/>
          <w:color w:val="000000" w:themeColor="text1"/>
        </w:rPr>
        <w:t xml:space="preserve">. Aldona Pietrzak, dr </w:t>
      </w:r>
      <w:proofErr w:type="spellStart"/>
      <w:r w:rsidR="009A5328" w:rsidRPr="00D57C71">
        <w:rPr>
          <w:rFonts w:ascii="Arial Nova" w:hAnsi="Arial Nova"/>
          <w:color w:val="000000" w:themeColor="text1"/>
        </w:rPr>
        <w:t>hab.n.med</w:t>
      </w:r>
      <w:proofErr w:type="spellEnd"/>
      <w:r w:rsidR="009A5328" w:rsidRPr="00D57C71">
        <w:rPr>
          <w:rFonts w:ascii="Arial Nova" w:hAnsi="Arial Nova"/>
          <w:color w:val="000000" w:themeColor="text1"/>
        </w:rPr>
        <w:t>. Małgorzata Michalska-</w:t>
      </w:r>
      <w:proofErr w:type="spellStart"/>
      <w:r w:rsidR="009A5328" w:rsidRPr="00D57C71">
        <w:rPr>
          <w:rFonts w:ascii="Arial Nova" w:hAnsi="Arial Nova"/>
          <w:color w:val="000000" w:themeColor="text1"/>
        </w:rPr>
        <w:t>Jakubus</w:t>
      </w:r>
      <w:proofErr w:type="spellEnd"/>
      <w:r w:rsidR="009A5328" w:rsidRPr="00D57C71">
        <w:rPr>
          <w:rFonts w:ascii="Arial Nova" w:hAnsi="Arial Nova"/>
          <w:color w:val="000000" w:themeColor="text1"/>
        </w:rPr>
        <w:t xml:space="preserve">, dr n.med. Dorota </w:t>
      </w:r>
      <w:proofErr w:type="spellStart"/>
      <w:r w:rsidR="009A5328" w:rsidRPr="00D57C71">
        <w:rPr>
          <w:rFonts w:ascii="Arial Nova" w:hAnsi="Arial Nova"/>
          <w:color w:val="000000" w:themeColor="text1"/>
        </w:rPr>
        <w:t>Roguś</w:t>
      </w:r>
      <w:proofErr w:type="spellEnd"/>
      <w:r w:rsidR="009A5328" w:rsidRPr="00D57C71">
        <w:rPr>
          <w:rFonts w:ascii="Arial Nova" w:hAnsi="Arial Nova"/>
          <w:color w:val="000000" w:themeColor="text1"/>
        </w:rPr>
        <w:t>-Skorupska, dr n.med. Anna Szponar-Bojda</w:t>
      </w:r>
    </w:p>
    <w:p w14:paraId="2B1F5222" w14:textId="77777777" w:rsidR="009A5328" w:rsidRPr="00D57C71" w:rsidRDefault="009A532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41C94AF1" w14:textId="34125F4B" w:rsidR="009A5328" w:rsidRPr="00D57C71" w:rsidRDefault="009A532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</w:t>
      </w:r>
    </w:p>
    <w:p w14:paraId="547456C7" w14:textId="29E6CC41" w:rsidR="009A5328" w:rsidRPr="00D57C71" w:rsidRDefault="009A5328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dr n.med. Paweł Piłat, dr n.med. Dorota </w:t>
      </w:r>
      <w:proofErr w:type="spellStart"/>
      <w:r w:rsidRPr="00D57C71">
        <w:rPr>
          <w:rFonts w:ascii="Arial Nova" w:hAnsi="Arial Nova"/>
          <w:color w:val="000000" w:themeColor="text1"/>
        </w:rPr>
        <w:t>Czelej</w:t>
      </w:r>
      <w:proofErr w:type="spellEnd"/>
      <w:r w:rsidRPr="00D57C71">
        <w:rPr>
          <w:rFonts w:ascii="Arial Nova" w:hAnsi="Arial Nova"/>
          <w:color w:val="000000" w:themeColor="text1"/>
        </w:rPr>
        <w:t>, dr n.med. Magdalena Raszewska-</w:t>
      </w:r>
      <w:proofErr w:type="spellStart"/>
      <w:r w:rsidRPr="00D57C71">
        <w:rPr>
          <w:rFonts w:ascii="Arial Nova" w:hAnsi="Arial Nova"/>
          <w:color w:val="000000" w:themeColor="text1"/>
        </w:rPr>
        <w:t>Famielec</w:t>
      </w:r>
      <w:proofErr w:type="spellEnd"/>
      <w:r w:rsidRPr="00D57C71">
        <w:rPr>
          <w:rFonts w:ascii="Arial Nova" w:hAnsi="Arial Nova"/>
          <w:color w:val="000000" w:themeColor="text1"/>
        </w:rPr>
        <w:t>,  dr n.med. Beata Polkowska-Pruszyńska, dr n.med. Anita Wdowiak-Filip</w:t>
      </w:r>
    </w:p>
    <w:p w14:paraId="478D08FB" w14:textId="77777777" w:rsidR="009A5328" w:rsidRPr="00D57C71" w:rsidRDefault="009A5328" w:rsidP="00725F7A">
      <w:pPr>
        <w:spacing w:line="276" w:lineRule="auto"/>
        <w:rPr>
          <w:rFonts w:ascii="Arial Nova" w:hAnsi="Arial Nova"/>
          <w:color w:val="000000" w:themeColor="text1"/>
          <w:u w:val="single"/>
        </w:rPr>
      </w:pPr>
    </w:p>
    <w:p w14:paraId="438343BD" w14:textId="77777777" w:rsidR="00D35ADE" w:rsidRPr="00D57C71" w:rsidRDefault="00D35ADE" w:rsidP="00725F7A">
      <w:pPr>
        <w:spacing w:line="276" w:lineRule="auto"/>
        <w:rPr>
          <w:rFonts w:ascii="Arial Nova" w:hAnsi="Arial Nova"/>
          <w:color w:val="000000" w:themeColor="text1"/>
          <w:u w:val="single"/>
        </w:rPr>
      </w:pPr>
    </w:p>
    <w:p w14:paraId="718FEA7C" w14:textId="1CB64858" w:rsidR="009A0A43" w:rsidRPr="00D57C71" w:rsidRDefault="009A0A43" w:rsidP="00725F7A">
      <w:pPr>
        <w:pStyle w:val="Akapitzlist"/>
        <w:numPr>
          <w:ilvl w:val="1"/>
          <w:numId w:val="1"/>
        </w:numPr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>ODDZIAŁ ŁÓDZKI PTD</w:t>
      </w:r>
    </w:p>
    <w:p w14:paraId="4F0E386C" w14:textId="77777777" w:rsidR="009A0A43" w:rsidRPr="00D57C71" w:rsidRDefault="009A0A43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1F065579" w14:textId="621BD669" w:rsidR="009A0A43" w:rsidRPr="00D57C71" w:rsidRDefault="009A0A43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</w:t>
      </w:r>
      <w:r w:rsidRPr="00D57C71">
        <w:rPr>
          <w:rFonts w:ascii="Arial" w:hAnsi="Arial" w:cs="Arial"/>
          <w:b/>
          <w:bCs/>
          <w:color w:val="000000" w:themeColor="text1"/>
        </w:rPr>
        <w:t>̨</w:t>
      </w:r>
      <w:r w:rsidRPr="00D57C71">
        <w:rPr>
          <w:rFonts w:ascii="Arial Nova" w:hAnsi="Arial Nova"/>
          <w:b/>
          <w:bCs/>
          <w:color w:val="000000" w:themeColor="text1"/>
        </w:rPr>
        <w:t>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</w:t>
      </w:r>
      <w:r w:rsidRPr="00D57C71">
        <w:rPr>
          <w:rFonts w:ascii="Arial Nova" w:hAnsi="Arial Nova" w:cs="Arial Nova"/>
          <w:b/>
          <w:bCs/>
          <w:color w:val="000000" w:themeColor="text1"/>
        </w:rPr>
        <w:t>ł</w:t>
      </w:r>
      <w:r w:rsidRPr="00D57C71">
        <w:rPr>
          <w:rFonts w:ascii="Arial Nova" w:hAnsi="Arial Nova"/>
          <w:b/>
          <w:bCs/>
          <w:color w:val="000000" w:themeColor="text1"/>
        </w:rPr>
        <w:t xml:space="preserve">u </w:t>
      </w:r>
      <w:r w:rsidRPr="00D57C71">
        <w:rPr>
          <w:rFonts w:ascii="Arial Nova" w:hAnsi="Arial Nova" w:cs="Arial Nova"/>
          <w:b/>
          <w:bCs/>
          <w:color w:val="000000" w:themeColor="text1"/>
        </w:rPr>
        <w:t>Łó</w:t>
      </w:r>
      <w:r w:rsidRPr="00D57C71">
        <w:rPr>
          <w:rFonts w:ascii="Arial Nova" w:hAnsi="Arial Nova"/>
          <w:b/>
          <w:bCs/>
          <w:color w:val="000000" w:themeColor="text1"/>
        </w:rPr>
        <w:t>dzkiego PTD</w:t>
      </w:r>
    </w:p>
    <w:p w14:paraId="47A51899" w14:textId="77777777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58905FB7" w14:textId="505AD4DE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b/>
          <w:bCs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>lata 2017-2021 do dnia 18.11.2021 r.</w:t>
      </w:r>
    </w:p>
    <w:p w14:paraId="6F8EB24B" w14:textId="77777777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35B4C9EB" w14:textId="50E75073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Przewodnicząca</w:t>
      </w:r>
      <w:r w:rsidRPr="00D57C71">
        <w:rPr>
          <w:rFonts w:ascii="Arial Nova" w:hAnsi="Arial Nova" w:cs="Times New Roman"/>
          <w:color w:val="000000" w:themeColor="text1"/>
          <w:lang w:val="pl-PL"/>
        </w:rPr>
        <w:t>: prof. Agnieszka Żebrowska</w:t>
      </w:r>
    </w:p>
    <w:p w14:paraId="73B31F6C" w14:textId="08D31535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Z-ca przewodniczącej</w:t>
      </w:r>
      <w:r w:rsidRPr="00D57C71">
        <w:rPr>
          <w:rFonts w:ascii="Arial Nova" w:hAnsi="Arial Nova" w:cs="Times New Roman"/>
          <w:color w:val="000000" w:themeColor="text1"/>
          <w:lang w:val="pl-PL"/>
        </w:rPr>
        <w:t>: prof. Andrzej Kaszuba</w:t>
      </w:r>
    </w:p>
    <w:p w14:paraId="39C97762" w14:textId="6736E210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Skarbnik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: dr n. med. Lilianna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Kulczycka-Siennicka</w:t>
      </w:r>
      <w:proofErr w:type="spellEnd"/>
    </w:p>
    <w:p w14:paraId="00F5BBE7" w14:textId="628D6FB9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Sekretarz: lek. Klaudia Orłowska -Orlik</w:t>
      </w:r>
    </w:p>
    <w:p w14:paraId="6E364377" w14:textId="156ABB00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Członkowie</w:t>
      </w:r>
      <w:r w:rsidR="00FA5347" w:rsidRPr="00D57C71">
        <w:rPr>
          <w:rFonts w:ascii="Arial Nova" w:hAnsi="Arial Nova" w:cs="Times New Roman"/>
          <w:color w:val="000000" w:themeColor="text1"/>
          <w:u w:val="single"/>
          <w:lang w:val="pl-PL"/>
        </w:rPr>
        <w:t xml:space="preserve"> Zarządu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: prof. Joanna Narbutt, prof. Anna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Woźniacka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>, prof. Ewa Robak, prof. Ewa Trznadel-Grodzka, prof. Anna Sysa-Jędrzejowska</w:t>
      </w:r>
    </w:p>
    <w:p w14:paraId="71E13EDA" w14:textId="77777777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368AB56A" w14:textId="77777777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b/>
          <w:bCs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>Komisja rewizyjna 2017-2021</w:t>
      </w:r>
    </w:p>
    <w:p w14:paraId="025E739C" w14:textId="77777777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7C85E1D0" w14:textId="77777777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P</w:t>
      </w: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rzewodnicząca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: dr n. med. Magdalena Kozłowska, </w:t>
      </w:r>
    </w:p>
    <w:p w14:paraId="3734E6F8" w14:textId="530CBBAD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 xml:space="preserve">Członkowie </w:t>
      </w:r>
      <w:proofErr w:type="spellStart"/>
      <w:r w:rsidR="006D4E3B" w:rsidRPr="00D57C71">
        <w:rPr>
          <w:rFonts w:ascii="Arial Nova" w:hAnsi="Arial Nova" w:cs="Times New Roman"/>
          <w:color w:val="000000" w:themeColor="text1"/>
          <w:u w:val="single"/>
          <w:lang w:val="pl-PL"/>
        </w:rPr>
        <w:t>Zarządu:</w:t>
      </w:r>
      <w:r w:rsidRPr="00D57C71">
        <w:rPr>
          <w:rFonts w:ascii="Arial Nova" w:hAnsi="Arial Nova" w:cs="Times New Roman"/>
          <w:color w:val="000000" w:themeColor="text1"/>
          <w:lang w:val="pl-PL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hab. n. med. Jarosław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Bogaczewicz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, dr n. med. Adam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Halbina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>, dr n. med. Wojciech Bienias</w:t>
      </w:r>
    </w:p>
    <w:p w14:paraId="1F63A4C7" w14:textId="77777777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5A3D3127" w14:textId="2FD9C054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>Liczba członków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na dzień 31.12.2021 – </w:t>
      </w: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 xml:space="preserve">254 </w:t>
      </w:r>
    </w:p>
    <w:p w14:paraId="38C34715" w14:textId="77777777" w:rsidR="00BD5C36" w:rsidRPr="00D57C71" w:rsidRDefault="00BD5C36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21307230" w14:textId="77777777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32C70F10" w14:textId="06439183" w:rsidR="009A0A43" w:rsidRPr="00D57C71" w:rsidRDefault="00BD5C36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Łódzkiego PTD od</w:t>
      </w:r>
      <w:r w:rsidR="009A0A43" w:rsidRPr="00D57C71">
        <w:rPr>
          <w:rFonts w:ascii="Arial Nova" w:hAnsi="Arial Nova"/>
          <w:b/>
          <w:bCs/>
          <w:color w:val="000000" w:themeColor="text1"/>
        </w:rPr>
        <w:t xml:space="preserve"> 18.11.2021 r.</w:t>
      </w:r>
      <w:r w:rsidR="009A0A43" w:rsidRPr="00D57C71">
        <w:rPr>
          <w:rFonts w:ascii="Arial Nova" w:hAnsi="Arial Nova"/>
          <w:color w:val="000000" w:themeColor="text1"/>
        </w:rPr>
        <w:t xml:space="preserve"> - nadal</w:t>
      </w:r>
    </w:p>
    <w:p w14:paraId="732256C3" w14:textId="77777777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1999AE4F" w14:textId="24E15263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Przewodnicząca: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prof. Aleksandra Lesiak</w:t>
      </w:r>
    </w:p>
    <w:p w14:paraId="37C0C9D7" w14:textId="57696FB4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Z-ca : prof. Joanna Narbutt</w:t>
      </w:r>
    </w:p>
    <w:p w14:paraId="7A0C1F55" w14:textId="2B557A36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Skarbnik</w:t>
      </w:r>
      <w:r w:rsidRPr="00D57C71">
        <w:rPr>
          <w:rFonts w:ascii="Arial Nova" w:hAnsi="Arial Nova" w:cs="Times New Roman"/>
          <w:color w:val="000000" w:themeColor="text1"/>
          <w:lang w:val="pl-PL"/>
        </w:rPr>
        <w:t>: dr n. med. Magdalena Kozłowska</w:t>
      </w:r>
    </w:p>
    <w:p w14:paraId="3E1B051A" w14:textId="3230A4E4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Sekretarz: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n. med. Katarzyna Poznańska-Kurowska</w:t>
      </w:r>
    </w:p>
    <w:p w14:paraId="457C9C98" w14:textId="30875450" w:rsidR="009A0A43" w:rsidRPr="00D57C71" w:rsidRDefault="009A0A43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Członkowie</w:t>
      </w:r>
      <w:r w:rsidR="00FA5347" w:rsidRPr="00D57C71">
        <w:rPr>
          <w:rFonts w:ascii="Arial Nova" w:hAnsi="Arial Nova"/>
          <w:color w:val="000000" w:themeColor="text1"/>
          <w:u w:val="single"/>
        </w:rPr>
        <w:t xml:space="preserve"> Zarządu</w:t>
      </w:r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prof. Agnieszka Żebrowska, prof. Anna </w:t>
      </w:r>
      <w:proofErr w:type="spellStart"/>
      <w:r w:rsidRPr="00D57C71">
        <w:rPr>
          <w:rFonts w:ascii="Arial Nova" w:hAnsi="Arial Nova"/>
          <w:color w:val="000000" w:themeColor="text1"/>
        </w:rPr>
        <w:t>Woźniacka</w:t>
      </w:r>
      <w:proofErr w:type="spellEnd"/>
      <w:r w:rsidRPr="00D57C71">
        <w:rPr>
          <w:rFonts w:ascii="Arial Nova" w:hAnsi="Arial Nova"/>
          <w:color w:val="000000" w:themeColor="text1"/>
        </w:rPr>
        <w:t>, prof. Anna Zalewska-Janowska, prof. Ewa Robak</w:t>
      </w:r>
    </w:p>
    <w:p w14:paraId="6267F872" w14:textId="77777777" w:rsidR="009A0A43" w:rsidRPr="00D57C71" w:rsidRDefault="009A0A43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0BE2A18B" w14:textId="7B9B4702" w:rsidR="009A0A43" w:rsidRPr="00D57C71" w:rsidRDefault="007E7005" w:rsidP="00725F7A">
      <w:pPr>
        <w:pStyle w:val="Default"/>
        <w:spacing w:line="276" w:lineRule="auto"/>
        <w:rPr>
          <w:rFonts w:ascii="Arial Nova" w:hAnsi="Arial Nova" w:cs="Times New Roman"/>
          <w:b/>
          <w:bCs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>K</w:t>
      </w:r>
      <w:r w:rsidR="009A0A43"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>omisja rewizyjna od 18.11.2021 r.</w:t>
      </w:r>
    </w:p>
    <w:p w14:paraId="735A907E" w14:textId="77777777" w:rsidR="007E7005" w:rsidRPr="00D57C71" w:rsidRDefault="007E7005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lastRenderedPageBreak/>
        <w:t>Przewodnicząca: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</w:t>
      </w:r>
      <w:r w:rsidR="009A0A43" w:rsidRPr="00D57C71">
        <w:rPr>
          <w:rFonts w:ascii="Arial Nova" w:hAnsi="Arial Nova" w:cs="Times New Roman"/>
          <w:color w:val="000000" w:themeColor="text1"/>
          <w:lang w:val="pl-PL"/>
        </w:rPr>
        <w:t xml:space="preserve">dr n. med. Katarzyna Tomaszewska, </w:t>
      </w:r>
    </w:p>
    <w:p w14:paraId="6FBAD27E" w14:textId="73A13BF4" w:rsidR="00BC4D57" w:rsidRPr="00D57C71" w:rsidRDefault="007E7005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Członkowie: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</w:t>
      </w:r>
      <w:r w:rsidR="009A0A43" w:rsidRPr="00D57C71">
        <w:rPr>
          <w:rFonts w:ascii="Arial Nova" w:hAnsi="Arial Nova" w:cs="Times New Roman"/>
          <w:color w:val="000000" w:themeColor="text1"/>
          <w:lang w:val="pl-PL"/>
        </w:rPr>
        <w:t xml:space="preserve">dr n. med. Małgorzata Skibińska, dr n. med. Katarzyna </w:t>
      </w:r>
      <w:proofErr w:type="spellStart"/>
      <w:r w:rsidR="009A0A43" w:rsidRPr="00D57C71">
        <w:rPr>
          <w:rFonts w:ascii="Arial Nova" w:hAnsi="Arial Nova" w:cs="Times New Roman"/>
          <w:color w:val="000000" w:themeColor="text1"/>
          <w:lang w:val="pl-PL"/>
        </w:rPr>
        <w:t>Juczyńska</w:t>
      </w:r>
      <w:proofErr w:type="spellEnd"/>
      <w:r w:rsidR="009A0A43" w:rsidRPr="00D57C71">
        <w:rPr>
          <w:rFonts w:ascii="Arial Nova" w:hAnsi="Arial Nova" w:cs="Times New Roman"/>
          <w:color w:val="000000" w:themeColor="text1"/>
          <w:lang w:val="pl-PL"/>
        </w:rPr>
        <w:t xml:space="preserve"> , dr n. med. Dorota Sobolewska-</w:t>
      </w:r>
      <w:proofErr w:type="spellStart"/>
      <w:r w:rsidR="009A0A43" w:rsidRPr="00D57C71">
        <w:rPr>
          <w:rFonts w:ascii="Arial Nova" w:hAnsi="Arial Nova" w:cs="Times New Roman"/>
          <w:color w:val="000000" w:themeColor="text1"/>
          <w:lang w:val="pl-PL"/>
        </w:rPr>
        <w:t>Sztychny</w:t>
      </w:r>
      <w:proofErr w:type="spellEnd"/>
      <w:r w:rsidR="009A0A43" w:rsidRPr="00D57C71">
        <w:rPr>
          <w:rFonts w:ascii="Arial Nova" w:hAnsi="Arial Nova" w:cs="Times New Roman"/>
          <w:color w:val="000000" w:themeColor="text1"/>
          <w:lang w:val="pl-PL"/>
        </w:rPr>
        <w:t xml:space="preserve">, dr n. med. Wojciech Bienias </w:t>
      </w:r>
    </w:p>
    <w:p w14:paraId="615E5020" w14:textId="35CB9264" w:rsidR="00F97B3C" w:rsidRPr="00D57C71" w:rsidRDefault="00F97B3C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</w:t>
      </w:r>
      <w:r w:rsidR="004F78BB" w:rsidRPr="00D57C71">
        <w:rPr>
          <w:rFonts w:ascii="Arial Nova" w:hAnsi="Arial Nova"/>
          <w:color w:val="000000" w:themeColor="text1"/>
        </w:rPr>
        <w:t>–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b/>
          <w:bCs/>
          <w:color w:val="000000" w:themeColor="text1"/>
        </w:rPr>
        <w:t>2</w:t>
      </w:r>
      <w:r w:rsidR="006E1CC4" w:rsidRPr="00D57C71">
        <w:rPr>
          <w:rFonts w:ascii="Arial Nova" w:hAnsi="Arial Nova"/>
          <w:b/>
          <w:bCs/>
          <w:color w:val="000000" w:themeColor="text1"/>
        </w:rPr>
        <w:t>6</w:t>
      </w:r>
      <w:r w:rsidRPr="00D57C71">
        <w:rPr>
          <w:rFonts w:ascii="Arial Nova" w:hAnsi="Arial Nova"/>
          <w:b/>
          <w:bCs/>
          <w:color w:val="000000" w:themeColor="text1"/>
        </w:rPr>
        <w:t>4</w:t>
      </w:r>
    </w:p>
    <w:p w14:paraId="00E38585" w14:textId="77777777" w:rsidR="004F78BB" w:rsidRPr="00D57C71" w:rsidRDefault="004F78BB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07568414" w14:textId="318063FD" w:rsidR="004F78BB" w:rsidRPr="00D57C71" w:rsidRDefault="004F78BB" w:rsidP="00725F7A">
      <w:pPr>
        <w:pStyle w:val="NormalnyWeb"/>
        <w:numPr>
          <w:ilvl w:val="1"/>
          <w:numId w:val="1"/>
        </w:numPr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ODDZIAŁ POZNAŃSKI PTD</w:t>
      </w:r>
    </w:p>
    <w:p w14:paraId="4517118E" w14:textId="05C1C9E0" w:rsidR="004F78BB" w:rsidRPr="00D57C71" w:rsidRDefault="004F78BB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Poznańskiego PTD</w:t>
      </w:r>
      <w:r w:rsidR="006D4E3B" w:rsidRPr="00D57C71">
        <w:rPr>
          <w:rFonts w:ascii="Arial Nova" w:hAnsi="Arial Nova"/>
          <w:b/>
          <w:bCs/>
          <w:color w:val="000000" w:themeColor="text1"/>
        </w:rPr>
        <w:t xml:space="preserve"> </w:t>
      </w:r>
      <w:r w:rsidR="006D4E3B" w:rsidRPr="00D57C71">
        <w:rPr>
          <w:rFonts w:ascii="Arial Nova" w:hAnsi="Arial Nova"/>
          <w:b/>
          <w:color w:val="000000" w:themeColor="text1"/>
        </w:rPr>
        <w:t xml:space="preserve"> </w:t>
      </w:r>
      <w:r w:rsidRPr="00D57C71">
        <w:rPr>
          <w:rFonts w:ascii="Arial Nova" w:hAnsi="Arial Nova"/>
          <w:b/>
          <w:color w:val="000000" w:themeColor="text1"/>
        </w:rPr>
        <w:t xml:space="preserve"> 2017- do luty 2020:</w:t>
      </w:r>
    </w:p>
    <w:p w14:paraId="21095159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b/>
          <w:color w:val="000000" w:themeColor="text1"/>
          <w:lang w:val="pl-PL"/>
        </w:rPr>
      </w:pPr>
    </w:p>
    <w:p w14:paraId="7D829839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Przewodniczący</w:t>
      </w:r>
      <w:r w:rsidRPr="00D57C71">
        <w:rPr>
          <w:rFonts w:ascii="Arial Nova" w:hAnsi="Arial Nova" w:cs="Times New Roman"/>
          <w:color w:val="000000" w:themeColor="text1"/>
          <w:lang w:val="pl-PL"/>
        </w:rPr>
        <w:t>: prof. dr hab. Zygmunt Adamski</w:t>
      </w:r>
    </w:p>
    <w:p w14:paraId="1616BB32" w14:textId="79212423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Wiceprzewodniczące</w:t>
      </w:r>
      <w:r w:rsidRPr="00D57C71">
        <w:rPr>
          <w:rFonts w:ascii="Arial Nova" w:hAnsi="Arial Nova" w:cs="Times New Roman"/>
          <w:color w:val="000000" w:themeColor="text1"/>
          <w:lang w:val="pl-PL"/>
        </w:rPr>
        <w:t>: prof. dr hab. Aleksandra Dańczak-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Pazdrowska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prof. dr hab. Magdalena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Czarnecka-Operacz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, dr hab. Dorota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Jenerowicz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>, prof. UMP</w:t>
      </w:r>
    </w:p>
    <w:p w14:paraId="011823A4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Sekretarz: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hab. Agnieszka Osmola</w:t>
      </w:r>
    </w:p>
    <w:p w14:paraId="161C0014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Skarbnik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: dr hab. Adriana Polańska </w:t>
      </w:r>
    </w:p>
    <w:p w14:paraId="4B3BCD44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Członek zarządu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: dr med. Ewa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Teresiak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>-Mikołajczyk</w:t>
      </w:r>
    </w:p>
    <w:p w14:paraId="3572367A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27B66E08" w14:textId="405F766B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 xml:space="preserve">Komisja rewizyjna </w:t>
      </w:r>
    </w:p>
    <w:p w14:paraId="3F6C5889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b/>
          <w:color w:val="000000" w:themeColor="text1"/>
          <w:lang w:val="pl-PL"/>
        </w:rPr>
      </w:pPr>
    </w:p>
    <w:p w14:paraId="3A8D5E41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Dr med. Magdalena Łuczkowska, Dr med. Anna Sadowska-Przytocka, Dr med. Anna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Neneman</w:t>
      </w:r>
      <w:proofErr w:type="spellEnd"/>
    </w:p>
    <w:p w14:paraId="58D18590" w14:textId="38A997B4" w:rsidR="00BD5C36" w:rsidRPr="00D57C71" w:rsidRDefault="00BD5C36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31.12.2020 - </w:t>
      </w:r>
      <w:r w:rsidRPr="00D57C71">
        <w:rPr>
          <w:rFonts w:ascii="Arial Nova" w:hAnsi="Arial Nova"/>
          <w:b/>
          <w:bCs/>
          <w:color w:val="000000" w:themeColor="text1"/>
        </w:rPr>
        <w:t>235</w:t>
      </w:r>
    </w:p>
    <w:p w14:paraId="4B978B0F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41DABD9F" w14:textId="6D80A8D4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b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 xml:space="preserve">Skład </w:t>
      </w:r>
      <w:proofErr w:type="spellStart"/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>Zarządu</w:t>
      </w:r>
      <w:proofErr w:type="spellEnd"/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 xml:space="preserve"> Oddziału Poznańskiego PTD </w:t>
      </w:r>
      <w:r w:rsidRPr="00D57C71">
        <w:rPr>
          <w:rFonts w:ascii="Arial Nova" w:hAnsi="Arial Nova" w:cs="Times New Roman"/>
          <w:b/>
          <w:color w:val="000000" w:themeColor="text1"/>
          <w:lang w:val="pl-PL"/>
        </w:rPr>
        <w:t xml:space="preserve"> -  luty 2020 – nadal </w:t>
      </w:r>
    </w:p>
    <w:p w14:paraId="40EE8240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b/>
          <w:color w:val="000000" w:themeColor="text1"/>
          <w:lang w:val="pl-PL"/>
        </w:rPr>
      </w:pPr>
    </w:p>
    <w:p w14:paraId="1907A5EC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Przewodnicząca: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prof. dr hab. Aleksandra Dańczak-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Pazdrowska</w:t>
      </w:r>
      <w:proofErr w:type="spellEnd"/>
    </w:p>
    <w:p w14:paraId="55750BF3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Wiceprzewodniczące: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prof. dr hab. Magdalena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Czarnecka-Operacz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, prof. dr hab. Mariola Pawlaczyk, dr hab. Dorota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Jenerowicz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>, prof. UMP</w:t>
      </w:r>
    </w:p>
    <w:p w14:paraId="0658527B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Sekretarz: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hab. Adriana Polańska</w:t>
      </w:r>
    </w:p>
    <w:p w14:paraId="4AAB0018" w14:textId="2111D1F8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Skarbnik: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med. Magdalena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Jałowska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                                                                </w:t>
      </w: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Członek zarządu: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hab. Agnieszka Osmola-Mańkowska, lek. Anna Malewska-Woźniak</w:t>
      </w:r>
    </w:p>
    <w:p w14:paraId="1DDC80F2" w14:textId="77777777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61014838" w14:textId="3E96611D" w:rsidR="004F78BB" w:rsidRPr="00D57C71" w:rsidRDefault="004F78BB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 xml:space="preserve">Komisja rewizyjna </w:t>
      </w:r>
    </w:p>
    <w:p w14:paraId="32FCA8CC" w14:textId="6CD2AEA0" w:rsidR="004F78BB" w:rsidRPr="00D57C71" w:rsidRDefault="004F78BB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Dr med. Magdalena Łuczkowska, dr med. Anna </w:t>
      </w:r>
      <w:proofErr w:type="spellStart"/>
      <w:r w:rsidRPr="00D57C71">
        <w:rPr>
          <w:rFonts w:ascii="Arial Nova" w:hAnsi="Arial Nova"/>
          <w:color w:val="000000" w:themeColor="text1"/>
        </w:rPr>
        <w:t>Neneman</w:t>
      </w:r>
      <w:proofErr w:type="spellEnd"/>
      <w:r w:rsidRPr="00D57C71">
        <w:rPr>
          <w:rFonts w:ascii="Arial Nova" w:hAnsi="Arial Nova"/>
          <w:color w:val="000000" w:themeColor="text1"/>
        </w:rPr>
        <w:t>, dr hab. Karolina Olek-Hrab</w:t>
      </w:r>
    </w:p>
    <w:p w14:paraId="663D13A0" w14:textId="617ED40A" w:rsidR="00BC4D57" w:rsidRPr="00D57C71" w:rsidRDefault="00154FB2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31.12.2022 - </w:t>
      </w:r>
      <w:r w:rsidRPr="00D57C71">
        <w:rPr>
          <w:rFonts w:ascii="Arial Nova" w:hAnsi="Arial Nova"/>
          <w:b/>
          <w:bCs/>
          <w:color w:val="000000" w:themeColor="text1"/>
        </w:rPr>
        <w:t>235</w:t>
      </w:r>
    </w:p>
    <w:p w14:paraId="70DF405C" w14:textId="77777777" w:rsidR="00154FB2" w:rsidRPr="00D57C71" w:rsidRDefault="00154FB2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</w:p>
    <w:p w14:paraId="5A96A759" w14:textId="1360CDE3" w:rsidR="00E440BF" w:rsidRPr="00D57C71" w:rsidRDefault="00CE1EF0" w:rsidP="00725F7A">
      <w:pPr>
        <w:pStyle w:val="NormalnyWeb"/>
        <w:numPr>
          <w:ilvl w:val="1"/>
          <w:numId w:val="1"/>
        </w:numPr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ODDZIAŁ MORSKI PTD</w:t>
      </w:r>
    </w:p>
    <w:p w14:paraId="4B9A7F94" w14:textId="77EFBB76" w:rsidR="00E440BF" w:rsidRPr="00D57C71" w:rsidRDefault="00E440BF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</w:t>
      </w:r>
      <w:r w:rsidRPr="00D57C71">
        <w:rPr>
          <w:rFonts w:ascii="Arial" w:hAnsi="Arial" w:cs="Arial"/>
          <w:b/>
          <w:bCs/>
          <w:color w:val="000000" w:themeColor="text1"/>
        </w:rPr>
        <w:t>̨</w:t>
      </w:r>
      <w:r w:rsidRPr="00D57C71">
        <w:rPr>
          <w:rFonts w:ascii="Arial Nova" w:hAnsi="Arial Nova"/>
          <w:b/>
          <w:bCs/>
          <w:color w:val="000000" w:themeColor="text1"/>
        </w:rPr>
        <w:t>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</w:t>
      </w:r>
      <w:r w:rsidRPr="00D57C71">
        <w:rPr>
          <w:rFonts w:ascii="Arial Nova" w:hAnsi="Arial Nova" w:cs="Arial Nova"/>
          <w:b/>
          <w:bCs/>
          <w:color w:val="000000" w:themeColor="text1"/>
        </w:rPr>
        <w:t>ł</w:t>
      </w:r>
      <w:r w:rsidRPr="00D57C71">
        <w:rPr>
          <w:rFonts w:ascii="Arial Nova" w:hAnsi="Arial Nova"/>
          <w:b/>
          <w:bCs/>
          <w:color w:val="000000" w:themeColor="text1"/>
        </w:rPr>
        <w:t>u Morskiego PTD</w:t>
      </w:r>
    </w:p>
    <w:p w14:paraId="691F474E" w14:textId="6757CC4C" w:rsidR="00E440BF" w:rsidRPr="00D57C71" w:rsidRDefault="00A5702B" w:rsidP="00725F7A">
      <w:pPr>
        <w:spacing w:line="276" w:lineRule="auto"/>
        <w:jc w:val="both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  <w:u w:val="single"/>
        </w:rPr>
        <w:t>Prezes:</w:t>
      </w:r>
      <w:r w:rsidR="00E440BF" w:rsidRPr="00D57C71">
        <w:rPr>
          <w:rFonts w:ascii="Arial Nova" w:hAnsi="Arial Nova"/>
          <w:bCs/>
          <w:color w:val="000000" w:themeColor="text1"/>
        </w:rPr>
        <w:t xml:space="preserve"> </w:t>
      </w:r>
      <w:r w:rsidR="00CE1EF0" w:rsidRPr="00D57C71">
        <w:rPr>
          <w:rFonts w:ascii="Arial Nova" w:hAnsi="Arial Nova"/>
          <w:bCs/>
          <w:color w:val="000000" w:themeColor="text1"/>
        </w:rPr>
        <w:t xml:space="preserve">prof. dr </w:t>
      </w:r>
      <w:proofErr w:type="spellStart"/>
      <w:r w:rsidR="00CE1EF0" w:rsidRPr="00D57C71">
        <w:rPr>
          <w:rFonts w:ascii="Arial Nova" w:hAnsi="Arial Nova"/>
          <w:bCs/>
          <w:color w:val="000000" w:themeColor="text1"/>
        </w:rPr>
        <w:t>hab.n.med</w:t>
      </w:r>
      <w:proofErr w:type="spellEnd"/>
      <w:r w:rsidR="00CE1EF0" w:rsidRPr="00D57C71">
        <w:rPr>
          <w:rFonts w:ascii="Arial Nova" w:hAnsi="Arial Nova"/>
          <w:bCs/>
          <w:color w:val="000000" w:themeColor="text1"/>
        </w:rPr>
        <w:t xml:space="preserve">. </w:t>
      </w:r>
      <w:r w:rsidR="00E440BF" w:rsidRPr="00D57C71">
        <w:rPr>
          <w:rFonts w:ascii="Arial Nova" w:hAnsi="Arial Nova"/>
          <w:bCs/>
          <w:color w:val="000000" w:themeColor="text1"/>
        </w:rPr>
        <w:t>Roman J. Nowicki</w:t>
      </w:r>
    </w:p>
    <w:p w14:paraId="6FFF63C9" w14:textId="28CE58B3" w:rsidR="00E440BF" w:rsidRPr="00D57C71" w:rsidRDefault="00E440BF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Z</w:t>
      </w:r>
      <w:r w:rsidR="00A5702B" w:rsidRPr="00D57C71">
        <w:rPr>
          <w:rFonts w:ascii="Arial Nova" w:hAnsi="Arial Nova"/>
          <w:color w:val="000000" w:themeColor="text1"/>
          <w:u w:val="single"/>
        </w:rPr>
        <w:t>-</w:t>
      </w:r>
      <w:r w:rsidRPr="00D57C71">
        <w:rPr>
          <w:rFonts w:ascii="Arial Nova" w:hAnsi="Arial Nova"/>
          <w:color w:val="000000" w:themeColor="text1"/>
          <w:u w:val="single"/>
        </w:rPr>
        <w:t>ca prezesa: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CE1EF0" w:rsidRPr="00D57C71">
        <w:rPr>
          <w:rFonts w:ascii="Arial Nova" w:hAnsi="Arial Nova"/>
          <w:color w:val="000000" w:themeColor="text1"/>
        </w:rPr>
        <w:t xml:space="preserve">dr </w:t>
      </w:r>
      <w:proofErr w:type="spellStart"/>
      <w:r w:rsidR="00CE1EF0" w:rsidRPr="00D57C71">
        <w:rPr>
          <w:rFonts w:ascii="Arial Nova" w:hAnsi="Arial Nova"/>
          <w:color w:val="000000" w:themeColor="text1"/>
        </w:rPr>
        <w:t>n.med.</w:t>
      </w:r>
      <w:r w:rsidRPr="00D57C71">
        <w:rPr>
          <w:rFonts w:ascii="Arial Nova" w:hAnsi="Arial Nova"/>
          <w:color w:val="000000" w:themeColor="text1"/>
        </w:rPr>
        <w:t>Aleksandra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Wilkowska</w:t>
      </w:r>
    </w:p>
    <w:p w14:paraId="33A3F7CD" w14:textId="34FB9819" w:rsidR="00E440BF" w:rsidRPr="00D57C71" w:rsidRDefault="00E440BF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CE1EF0" w:rsidRPr="00D57C71">
        <w:rPr>
          <w:rFonts w:ascii="Arial Nova" w:hAnsi="Arial Nova"/>
          <w:color w:val="000000" w:themeColor="text1"/>
        </w:rPr>
        <w:t xml:space="preserve">dr </w:t>
      </w:r>
      <w:proofErr w:type="spellStart"/>
      <w:r w:rsidR="00CE1EF0" w:rsidRPr="00D57C71">
        <w:rPr>
          <w:rFonts w:ascii="Arial Nova" w:hAnsi="Arial Nova"/>
          <w:color w:val="000000" w:themeColor="text1"/>
        </w:rPr>
        <w:t>n.med.</w:t>
      </w:r>
      <w:r w:rsidRPr="00D57C71">
        <w:rPr>
          <w:rFonts w:ascii="Arial Nova" w:hAnsi="Arial Nova"/>
          <w:color w:val="000000" w:themeColor="text1"/>
        </w:rPr>
        <w:t>Elżbieta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Grubska-Suchanek</w:t>
      </w:r>
    </w:p>
    <w:p w14:paraId="34664EF6" w14:textId="77777777" w:rsidR="00E440BF" w:rsidRPr="00D57C71" w:rsidRDefault="00E440BF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Skarbnik:</w:t>
      </w:r>
      <w:r w:rsidRPr="00D57C71">
        <w:rPr>
          <w:rFonts w:ascii="Arial Nova" w:hAnsi="Arial Nova"/>
          <w:color w:val="000000" w:themeColor="text1"/>
        </w:rPr>
        <w:t xml:space="preserve"> Hanna Ługowska-Umer</w:t>
      </w:r>
    </w:p>
    <w:p w14:paraId="2A00606A" w14:textId="60D6C061" w:rsidR="00D97197" w:rsidRPr="00D57C71" w:rsidRDefault="00E440BF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Członkowie</w:t>
      </w:r>
      <w:r w:rsidR="00A5702B" w:rsidRPr="00D57C71">
        <w:rPr>
          <w:rFonts w:ascii="Arial Nova" w:hAnsi="Arial Nova"/>
          <w:color w:val="000000" w:themeColor="text1"/>
          <w:u w:val="single"/>
        </w:rPr>
        <w:t>:</w:t>
      </w:r>
      <w:r w:rsidR="00FA5347" w:rsidRPr="00D57C71">
        <w:rPr>
          <w:rFonts w:ascii="Arial Nova" w:hAnsi="Arial Nova"/>
          <w:color w:val="000000" w:themeColor="text1"/>
          <w:u w:val="single"/>
        </w:rPr>
        <w:t xml:space="preserve"> </w:t>
      </w:r>
      <w:r w:rsidR="006D4E3B" w:rsidRPr="00D57C71">
        <w:rPr>
          <w:rFonts w:ascii="Arial Nova" w:hAnsi="Arial Nova"/>
          <w:color w:val="000000" w:themeColor="text1"/>
          <w:u w:val="single"/>
        </w:rPr>
        <w:t>Zarządu:</w:t>
      </w:r>
      <w:r w:rsidR="006D4E3B" w:rsidRPr="00D57C71">
        <w:rPr>
          <w:rFonts w:ascii="Arial Nova" w:hAnsi="Arial Nova"/>
          <w:color w:val="000000" w:themeColor="text1"/>
        </w:rPr>
        <w:t xml:space="preserve"> Izabela</w:t>
      </w:r>
      <w:r w:rsidRPr="00D57C71">
        <w:rPr>
          <w:rFonts w:ascii="Arial Nova" w:hAnsi="Arial Nova"/>
          <w:color w:val="000000" w:themeColor="text1"/>
        </w:rPr>
        <w:t xml:space="preserve"> Błażewicz, </w:t>
      </w:r>
      <w:r w:rsidR="00CE1EF0" w:rsidRPr="00D57C71">
        <w:rPr>
          <w:rFonts w:ascii="Arial Nova" w:hAnsi="Arial Nova"/>
          <w:color w:val="000000" w:themeColor="text1"/>
        </w:rPr>
        <w:t xml:space="preserve">dr n.med. </w:t>
      </w:r>
      <w:r w:rsidRPr="00D57C71">
        <w:rPr>
          <w:rFonts w:ascii="Arial Nova" w:hAnsi="Arial Nova"/>
          <w:color w:val="000000" w:themeColor="text1"/>
        </w:rPr>
        <w:t xml:space="preserve">Kamila </w:t>
      </w:r>
      <w:proofErr w:type="spellStart"/>
      <w:r w:rsidRPr="00D57C71">
        <w:rPr>
          <w:rFonts w:ascii="Arial Nova" w:hAnsi="Arial Nova"/>
          <w:color w:val="000000" w:themeColor="text1"/>
        </w:rPr>
        <w:t>Skrętkowicz-Szarmach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</w:t>
      </w:r>
      <w:proofErr w:type="spellStart"/>
      <w:r w:rsidR="00CE1EF0" w:rsidRPr="00D57C71">
        <w:rPr>
          <w:rFonts w:ascii="Arial Nova" w:hAnsi="Arial Nova"/>
          <w:color w:val="000000" w:themeColor="text1"/>
        </w:rPr>
        <w:t>prof.dr</w:t>
      </w:r>
      <w:proofErr w:type="spellEnd"/>
      <w:r w:rsidR="00CE1EF0" w:rsidRPr="00D57C71">
        <w:rPr>
          <w:rFonts w:ascii="Arial Nova" w:hAnsi="Arial Nova"/>
          <w:color w:val="000000" w:themeColor="text1"/>
        </w:rPr>
        <w:t xml:space="preserve"> hab. </w:t>
      </w:r>
      <w:proofErr w:type="spellStart"/>
      <w:r w:rsidR="00CE1EF0" w:rsidRPr="00D57C71">
        <w:rPr>
          <w:rFonts w:ascii="Arial Nova" w:hAnsi="Arial Nova"/>
          <w:color w:val="000000" w:themeColor="text1"/>
        </w:rPr>
        <w:t>n.med.</w:t>
      </w:r>
      <w:r w:rsidRPr="00D57C71">
        <w:rPr>
          <w:rFonts w:ascii="Arial Nova" w:hAnsi="Arial Nova"/>
          <w:color w:val="000000" w:themeColor="text1"/>
        </w:rPr>
        <w:t>Magdalena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Trzeciak</w:t>
      </w:r>
    </w:p>
    <w:p w14:paraId="5708246F" w14:textId="77777777" w:rsidR="00697A37" w:rsidRPr="00D57C71" w:rsidRDefault="00697A3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5E606528" w14:textId="71D36CF7" w:rsidR="00F91312" w:rsidRPr="00D57C71" w:rsidRDefault="00E440BF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</w:t>
      </w:r>
    </w:p>
    <w:p w14:paraId="02F363B6" w14:textId="4DB4B7E8" w:rsidR="00E440BF" w:rsidRPr="00D57C71" w:rsidRDefault="00E440BF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Przewodnicząca: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</w:t>
      </w:r>
      <w:r w:rsidR="00CE1EF0" w:rsidRPr="00D57C71">
        <w:rPr>
          <w:rFonts w:ascii="Arial Nova" w:hAnsi="Arial Nova" w:cs="Times New Roman"/>
          <w:color w:val="000000" w:themeColor="text1"/>
          <w:lang w:val="pl-PL"/>
        </w:rPr>
        <w:t xml:space="preserve">dr </w:t>
      </w:r>
      <w:proofErr w:type="spellStart"/>
      <w:r w:rsidR="00CE1EF0" w:rsidRPr="00D57C71">
        <w:rPr>
          <w:rFonts w:ascii="Arial Nova" w:hAnsi="Arial Nova" w:cs="Times New Roman"/>
          <w:color w:val="000000" w:themeColor="text1"/>
          <w:lang w:val="pl-PL"/>
        </w:rPr>
        <w:t>hab.n.med</w:t>
      </w:r>
      <w:proofErr w:type="spellEnd"/>
      <w:r w:rsidR="00CE1EF0" w:rsidRPr="00D57C71">
        <w:rPr>
          <w:rFonts w:ascii="Arial Nova" w:hAnsi="Arial Nova" w:cs="Times New Roman"/>
          <w:color w:val="000000" w:themeColor="text1"/>
          <w:lang w:val="pl-PL"/>
        </w:rPr>
        <w:t xml:space="preserve">. </w:t>
      </w:r>
      <w:r w:rsidRPr="00D57C71">
        <w:rPr>
          <w:rFonts w:ascii="Arial Nova" w:hAnsi="Arial Nova" w:cs="Times New Roman"/>
          <w:color w:val="000000" w:themeColor="text1"/>
          <w:lang w:val="pl-PL"/>
        </w:rPr>
        <w:t>Aneta Szczerkowska-Dobosz</w:t>
      </w:r>
    </w:p>
    <w:p w14:paraId="58990F78" w14:textId="7572E276" w:rsidR="00E440BF" w:rsidRPr="00D57C71" w:rsidRDefault="00A5702B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Członkowie</w:t>
      </w:r>
      <w:r w:rsidRPr="00D57C71">
        <w:rPr>
          <w:rFonts w:ascii="Arial Nova" w:hAnsi="Arial Nova"/>
          <w:color w:val="000000" w:themeColor="text1"/>
        </w:rPr>
        <w:t xml:space="preserve">: </w:t>
      </w:r>
      <w:proofErr w:type="spellStart"/>
      <w:r w:rsidRPr="00D57C71">
        <w:rPr>
          <w:rFonts w:ascii="Arial Nova" w:hAnsi="Arial Nova"/>
          <w:color w:val="000000" w:themeColor="text1"/>
        </w:rPr>
        <w:t>prof</w:t>
      </w:r>
      <w:r w:rsidR="00CE1EF0" w:rsidRPr="00D57C71">
        <w:rPr>
          <w:rFonts w:ascii="Arial Nova" w:hAnsi="Arial Nova"/>
          <w:color w:val="000000" w:themeColor="text1"/>
        </w:rPr>
        <w:t>.dr</w:t>
      </w:r>
      <w:proofErr w:type="spellEnd"/>
      <w:r w:rsidR="00CE1EF0"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="00CE1EF0" w:rsidRPr="00D57C71">
        <w:rPr>
          <w:rFonts w:ascii="Arial Nova" w:hAnsi="Arial Nova"/>
          <w:color w:val="000000" w:themeColor="text1"/>
        </w:rPr>
        <w:t>hab.n.med</w:t>
      </w:r>
      <w:proofErr w:type="spellEnd"/>
      <w:r w:rsidR="00CE1EF0" w:rsidRPr="00D57C71">
        <w:rPr>
          <w:rFonts w:ascii="Arial Nova" w:hAnsi="Arial Nova"/>
          <w:color w:val="000000" w:themeColor="text1"/>
        </w:rPr>
        <w:t xml:space="preserve">. </w:t>
      </w:r>
      <w:r w:rsidR="00E440BF" w:rsidRPr="00D57C71">
        <w:rPr>
          <w:rFonts w:ascii="Arial Nova" w:hAnsi="Arial Nova"/>
          <w:color w:val="000000" w:themeColor="text1"/>
        </w:rPr>
        <w:t xml:space="preserve">Romuald Olszański, Dorota </w:t>
      </w:r>
      <w:proofErr w:type="spellStart"/>
      <w:r w:rsidR="00E440BF" w:rsidRPr="00D57C71">
        <w:rPr>
          <w:rFonts w:ascii="Arial Nova" w:hAnsi="Arial Nova"/>
          <w:color w:val="000000" w:themeColor="text1"/>
        </w:rPr>
        <w:t>Purzycka-Bohdan</w:t>
      </w:r>
      <w:proofErr w:type="spellEnd"/>
    </w:p>
    <w:p w14:paraId="2555A0E9" w14:textId="77777777" w:rsidR="00C41568" w:rsidRPr="00D57C71" w:rsidRDefault="00C4156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277ACE3E" w14:textId="4422A221" w:rsidR="003E5938" w:rsidRPr="00D57C71" w:rsidRDefault="00CE1EF0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31.12.2022 - </w:t>
      </w:r>
      <w:r w:rsidRPr="00D57C71">
        <w:rPr>
          <w:rFonts w:ascii="Arial Nova" w:hAnsi="Arial Nova"/>
          <w:b/>
          <w:bCs/>
          <w:color w:val="000000" w:themeColor="text1"/>
        </w:rPr>
        <w:t>154</w:t>
      </w:r>
    </w:p>
    <w:p w14:paraId="1367BCD8" w14:textId="77777777" w:rsidR="003E5938" w:rsidRPr="00D57C71" w:rsidRDefault="003E593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436B8688" w14:textId="19E7E68A" w:rsidR="003E5938" w:rsidRPr="00D57C71" w:rsidRDefault="006D4E3B" w:rsidP="00725F7A">
      <w:pPr>
        <w:pStyle w:val="Akapitzlist"/>
        <w:numPr>
          <w:ilvl w:val="1"/>
          <w:numId w:val="1"/>
        </w:numPr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>ODDZIAŁ PODKARPACKI</w:t>
      </w:r>
      <w:r w:rsidR="003E5938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 xml:space="preserve"> PTD</w:t>
      </w:r>
    </w:p>
    <w:p w14:paraId="08BA7872" w14:textId="77777777" w:rsidR="0004719C" w:rsidRPr="00D57C71" w:rsidRDefault="0004719C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086E05C8" w14:textId="10E00B93" w:rsidR="00F966F1" w:rsidRPr="00D57C71" w:rsidRDefault="00F966F1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r w:rsidR="00D02433" w:rsidRPr="00D57C71">
        <w:rPr>
          <w:rFonts w:ascii="Arial Nova" w:hAnsi="Arial Nova"/>
          <w:b/>
          <w:bCs/>
          <w:color w:val="000000" w:themeColor="text1"/>
        </w:rPr>
        <w:t>Zarządu</w:t>
      </w:r>
      <w:r w:rsidRPr="00D57C71">
        <w:rPr>
          <w:rFonts w:ascii="Arial Nova" w:hAnsi="Arial Nova"/>
          <w:b/>
          <w:bCs/>
          <w:color w:val="000000" w:themeColor="text1"/>
        </w:rPr>
        <w:t xml:space="preserve"> Oddziału Podkarpackiego w latach 2017-2021 </w:t>
      </w:r>
    </w:p>
    <w:p w14:paraId="4D3F8911" w14:textId="7FB2B496" w:rsidR="00F966F1" w:rsidRPr="00D57C71" w:rsidRDefault="00F966F1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Przewodniczący</w:t>
      </w:r>
      <w:r w:rsidRPr="00D57C71">
        <w:rPr>
          <w:rFonts w:ascii="Arial Nova" w:hAnsi="Arial Nova"/>
          <w:color w:val="000000" w:themeColor="text1"/>
        </w:rPr>
        <w:t xml:space="preserve">: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Adam Reich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 xml:space="preserve">Z-ca </w:t>
      </w:r>
      <w:r w:rsidR="00E0093E" w:rsidRPr="00D57C71">
        <w:rPr>
          <w:rFonts w:ascii="Arial Nova" w:hAnsi="Arial Nova"/>
          <w:color w:val="000000" w:themeColor="text1"/>
          <w:u w:val="single"/>
        </w:rPr>
        <w:t>przewodniczącego</w:t>
      </w:r>
      <w:r w:rsidR="00E0093E" w:rsidRPr="00D57C71">
        <w:rPr>
          <w:rFonts w:ascii="Arial Nova" w:hAnsi="Arial Nova"/>
          <w:color w:val="000000" w:themeColor="text1"/>
        </w:rPr>
        <w:t>: Krystyna</w:t>
      </w:r>
      <w:r w:rsidRPr="00D57C71">
        <w:rPr>
          <w:rFonts w:ascii="Arial Nova" w:hAnsi="Arial Nova"/>
          <w:color w:val="000000" w:themeColor="text1"/>
        </w:rPr>
        <w:t xml:space="preserve"> Zadworna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E0093E" w:rsidRPr="00D57C71">
        <w:rPr>
          <w:rFonts w:ascii="Arial Nova" w:hAnsi="Arial Nova"/>
          <w:color w:val="000000" w:themeColor="text1"/>
        </w:rPr>
        <w:t xml:space="preserve">dr n.med. </w:t>
      </w:r>
      <w:r w:rsidRPr="00D57C71">
        <w:rPr>
          <w:rFonts w:ascii="Arial Nova" w:hAnsi="Arial Nova"/>
          <w:color w:val="000000" w:themeColor="text1"/>
        </w:rPr>
        <w:t xml:space="preserve">Justyna </w:t>
      </w:r>
      <w:proofErr w:type="spellStart"/>
      <w:r w:rsidRPr="00D57C71">
        <w:rPr>
          <w:rFonts w:ascii="Arial Nova" w:hAnsi="Arial Nova"/>
          <w:color w:val="000000" w:themeColor="text1"/>
        </w:rPr>
        <w:t>Szcze</w:t>
      </w:r>
      <w:r w:rsidRPr="00D57C71">
        <w:rPr>
          <w:rFonts w:ascii="Arial" w:hAnsi="Arial" w:cs="Arial"/>
          <w:color w:val="000000" w:themeColor="text1"/>
        </w:rPr>
        <w:t>̨</w:t>
      </w:r>
      <w:r w:rsidRPr="00D57C71">
        <w:rPr>
          <w:rFonts w:ascii="Arial Nova" w:hAnsi="Arial Nova"/>
          <w:color w:val="000000" w:themeColor="text1"/>
        </w:rPr>
        <w:t>ch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Skarbnik:</w:t>
      </w:r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="00E0093E" w:rsidRPr="00D57C71">
        <w:rPr>
          <w:rFonts w:ascii="Arial Nova" w:hAnsi="Arial Nova"/>
          <w:color w:val="000000" w:themeColor="text1"/>
        </w:rPr>
        <w:t>lek.</w:t>
      </w:r>
      <w:r w:rsidRPr="00D57C71">
        <w:rPr>
          <w:rFonts w:ascii="Arial Nova" w:hAnsi="Arial Nova"/>
          <w:color w:val="000000" w:themeColor="text1"/>
        </w:rPr>
        <w:t>Maria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Szuber              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Członkowie</w:t>
      </w:r>
      <w:r w:rsidR="00FA5347" w:rsidRPr="00D57C71">
        <w:rPr>
          <w:rFonts w:ascii="Arial Nova" w:hAnsi="Arial Nova"/>
          <w:color w:val="000000" w:themeColor="text1"/>
          <w:u w:val="single"/>
        </w:rPr>
        <w:t xml:space="preserve"> Zarządu:</w:t>
      </w:r>
      <w:r w:rsidR="00FA5347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 xml:space="preserve"> Hanna Pieprzny, Jolanta </w:t>
      </w:r>
      <w:proofErr w:type="spellStart"/>
      <w:r w:rsidRPr="00D57C71">
        <w:rPr>
          <w:rFonts w:ascii="Arial Nova" w:hAnsi="Arial Nova"/>
          <w:color w:val="000000" w:themeColor="text1"/>
        </w:rPr>
        <w:t>Nycek</w:t>
      </w:r>
      <w:proofErr w:type="spellEnd"/>
      <w:r w:rsidRPr="00D57C71">
        <w:rPr>
          <w:rFonts w:ascii="Arial Nova" w:hAnsi="Arial Nova"/>
          <w:color w:val="000000" w:themeColor="text1"/>
        </w:rPr>
        <w:t xml:space="preserve">-Jer  </w:t>
      </w:r>
    </w:p>
    <w:p w14:paraId="6AED80CB" w14:textId="77777777" w:rsidR="00BD5C36" w:rsidRPr="00D57C71" w:rsidRDefault="00F966F1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</w:t>
      </w:r>
    </w:p>
    <w:p w14:paraId="17CAFD05" w14:textId="2EBB8517" w:rsidR="00F966F1" w:rsidRPr="00D57C71" w:rsidRDefault="00F966F1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Przewodniczący: Stanisław </w:t>
      </w:r>
      <w:proofErr w:type="spellStart"/>
      <w:r w:rsidRPr="00D57C71">
        <w:rPr>
          <w:rFonts w:ascii="Arial Nova" w:hAnsi="Arial Nova"/>
          <w:color w:val="000000" w:themeColor="text1"/>
        </w:rPr>
        <w:t>Bajcar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             Członkowie: Danuta </w:t>
      </w:r>
      <w:proofErr w:type="spellStart"/>
      <w:r w:rsidRPr="00D57C71">
        <w:rPr>
          <w:rFonts w:ascii="Arial Nova" w:hAnsi="Arial Nova"/>
          <w:color w:val="000000" w:themeColor="text1"/>
        </w:rPr>
        <w:t>Bąk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Anna </w:t>
      </w:r>
      <w:proofErr w:type="spellStart"/>
      <w:r w:rsidRPr="00D57C71">
        <w:rPr>
          <w:rFonts w:ascii="Arial Nova" w:hAnsi="Arial Nova"/>
          <w:color w:val="000000" w:themeColor="text1"/>
        </w:rPr>
        <w:t>Drabczyńska</w:t>
      </w:r>
      <w:proofErr w:type="spellEnd"/>
    </w:p>
    <w:p w14:paraId="066C147A" w14:textId="6E4E4D9A" w:rsidR="00BD5C36" w:rsidRPr="00D57C71" w:rsidRDefault="00BD5C36" w:rsidP="00725F7A">
      <w:pPr>
        <w:pStyle w:val="NormalnyWeb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31.12.2017- </w:t>
      </w:r>
      <w:r w:rsidRPr="00D57C71">
        <w:rPr>
          <w:rFonts w:ascii="Arial Nova" w:hAnsi="Arial Nova"/>
          <w:b/>
          <w:bCs/>
          <w:color w:val="000000" w:themeColor="text1"/>
        </w:rPr>
        <w:t>64</w:t>
      </w:r>
    </w:p>
    <w:p w14:paraId="38AA76F5" w14:textId="77777777" w:rsidR="00BD5C36" w:rsidRPr="00D57C71" w:rsidRDefault="00BD5C36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2F89BABB" w14:textId="13F85390" w:rsidR="00F966F1" w:rsidRPr="00D57C71" w:rsidRDefault="00F966F1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Podkarpackiego w latach 2022-2025 </w:t>
      </w:r>
    </w:p>
    <w:p w14:paraId="0344FD23" w14:textId="15C2CD62" w:rsidR="00E0093E" w:rsidRPr="00D57C71" w:rsidRDefault="00F966F1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Przewodniczący</w:t>
      </w:r>
      <w:r w:rsidRPr="00D57C71">
        <w:rPr>
          <w:rFonts w:ascii="Arial Nova" w:hAnsi="Arial Nova"/>
          <w:color w:val="000000" w:themeColor="text1"/>
        </w:rPr>
        <w:t xml:space="preserve">: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Adam Reich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Z-ca przewodniczącego</w:t>
      </w:r>
      <w:r w:rsidRPr="00D57C71">
        <w:rPr>
          <w:rFonts w:ascii="Arial Nova" w:hAnsi="Arial Nova"/>
          <w:color w:val="000000" w:themeColor="text1"/>
        </w:rPr>
        <w:t xml:space="preserve">: </w:t>
      </w:r>
      <w:r w:rsidR="00E0093E" w:rsidRPr="00D57C71">
        <w:rPr>
          <w:rFonts w:ascii="Arial Nova" w:hAnsi="Arial Nova"/>
          <w:color w:val="000000" w:themeColor="text1"/>
        </w:rPr>
        <w:t>lek. Anna</w:t>
      </w:r>
      <w:r w:rsidR="00E0093E" w:rsidRPr="00D57C71">
        <w:rPr>
          <w:rFonts w:ascii="Arial Nova" w:hAnsi="Arial Nova"/>
          <w:b/>
          <w:bCs/>
          <w:color w:val="000000" w:themeColor="text1"/>
        </w:rPr>
        <w:t xml:space="preserve"> </w:t>
      </w:r>
      <w:r w:rsidR="00E0093E" w:rsidRPr="00D57C71">
        <w:rPr>
          <w:rFonts w:ascii="Arial Nova" w:hAnsi="Arial Nova"/>
          <w:color w:val="000000" w:themeColor="text1"/>
        </w:rPr>
        <w:t xml:space="preserve">Rajchel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E0093E" w:rsidRPr="00D57C71">
        <w:rPr>
          <w:rFonts w:ascii="Arial Nova" w:hAnsi="Arial Nova"/>
          <w:color w:val="000000" w:themeColor="text1"/>
        </w:rPr>
        <w:t xml:space="preserve">dr n.med. </w:t>
      </w:r>
      <w:r w:rsidRPr="00D57C71">
        <w:rPr>
          <w:rFonts w:ascii="Arial Nova" w:hAnsi="Arial Nova"/>
          <w:color w:val="000000" w:themeColor="text1"/>
        </w:rPr>
        <w:t xml:space="preserve">Justyna </w:t>
      </w:r>
      <w:proofErr w:type="spellStart"/>
      <w:r w:rsidRPr="00D57C71">
        <w:rPr>
          <w:rFonts w:ascii="Arial Nova" w:hAnsi="Arial Nova"/>
          <w:color w:val="000000" w:themeColor="text1"/>
        </w:rPr>
        <w:t>Szcze</w:t>
      </w:r>
      <w:r w:rsidRPr="00D57C71">
        <w:rPr>
          <w:rFonts w:ascii="Arial" w:hAnsi="Arial" w:cs="Arial"/>
          <w:color w:val="000000" w:themeColor="text1"/>
        </w:rPr>
        <w:t>̨</w:t>
      </w:r>
      <w:r w:rsidRPr="00D57C71">
        <w:rPr>
          <w:rFonts w:ascii="Arial Nova" w:hAnsi="Arial Nova"/>
          <w:color w:val="000000" w:themeColor="text1"/>
        </w:rPr>
        <w:t>ch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lastRenderedPageBreak/>
        <w:t>Skarbnik: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E0093E" w:rsidRPr="00D57C71">
        <w:rPr>
          <w:rFonts w:ascii="Arial Nova" w:hAnsi="Arial Nova"/>
          <w:color w:val="000000" w:themeColor="text1"/>
        </w:rPr>
        <w:t xml:space="preserve">lek. </w:t>
      </w:r>
      <w:r w:rsidRPr="00D57C71">
        <w:rPr>
          <w:rFonts w:ascii="Arial Nova" w:hAnsi="Arial Nova"/>
          <w:color w:val="000000" w:themeColor="text1"/>
        </w:rPr>
        <w:t xml:space="preserve">Maria Szuber              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Członkowie</w:t>
      </w:r>
      <w:r w:rsidR="00FA5347" w:rsidRPr="00D57C71">
        <w:rPr>
          <w:rFonts w:ascii="Arial Nova" w:hAnsi="Arial Nova"/>
          <w:color w:val="000000" w:themeColor="text1"/>
          <w:u w:val="single"/>
        </w:rPr>
        <w:t xml:space="preserve"> Zarządu</w:t>
      </w:r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E0093E" w:rsidRPr="00D57C71">
        <w:rPr>
          <w:rFonts w:ascii="Arial Nova" w:hAnsi="Arial Nova"/>
          <w:color w:val="000000" w:themeColor="text1"/>
        </w:rPr>
        <w:t xml:space="preserve">lek. Izabela </w:t>
      </w:r>
      <w:proofErr w:type="spellStart"/>
      <w:r w:rsidR="00E0093E" w:rsidRPr="00D57C71">
        <w:rPr>
          <w:rFonts w:ascii="Arial Nova" w:hAnsi="Arial Nova"/>
          <w:color w:val="000000" w:themeColor="text1"/>
        </w:rPr>
        <w:t>Machlarz</w:t>
      </w:r>
      <w:proofErr w:type="spellEnd"/>
      <w:r w:rsidR="00E0093E" w:rsidRPr="00D57C71">
        <w:rPr>
          <w:rFonts w:ascii="Arial Nova" w:hAnsi="Arial Nova"/>
          <w:b/>
          <w:bCs/>
          <w:color w:val="000000" w:themeColor="text1"/>
        </w:rPr>
        <w:t xml:space="preserve"> </w:t>
      </w:r>
    </w:p>
    <w:p w14:paraId="674A0869" w14:textId="047873D5" w:rsidR="00E0093E" w:rsidRPr="00D57C71" w:rsidRDefault="00E0093E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 Komisja rewizyjna </w:t>
      </w:r>
    </w:p>
    <w:p w14:paraId="2D7D5C40" w14:textId="528FA602" w:rsidR="00E0093E" w:rsidRPr="00D57C71" w:rsidRDefault="00E0093E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Przewodniczący: dr n.med. Robert Kijowski                                                               Członkowie: lek. Paulina Kukułka, dr n.med. Dominika Kwiatkowska, lek.</w:t>
      </w:r>
      <w:r w:rsidR="003E14F5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 xml:space="preserve">Katarzyna </w:t>
      </w:r>
      <w:proofErr w:type="spellStart"/>
      <w:r w:rsidRPr="00D57C71">
        <w:rPr>
          <w:rFonts w:ascii="Arial Nova" w:hAnsi="Arial Nova"/>
          <w:color w:val="000000" w:themeColor="text1"/>
        </w:rPr>
        <w:t>Ste</w:t>
      </w:r>
      <w:r w:rsidRPr="00D57C71">
        <w:rPr>
          <w:rFonts w:ascii="Arial" w:hAnsi="Arial" w:cs="Arial"/>
          <w:color w:val="000000" w:themeColor="text1"/>
        </w:rPr>
        <w:t>̨</w:t>
      </w:r>
      <w:r w:rsidRPr="00D57C71">
        <w:rPr>
          <w:rFonts w:ascii="Arial Nova" w:hAnsi="Arial Nova"/>
          <w:color w:val="000000" w:themeColor="text1"/>
        </w:rPr>
        <w:t>pien</w:t>
      </w:r>
      <w:proofErr w:type="spellEnd"/>
      <w:r w:rsidRPr="00D57C71">
        <w:rPr>
          <w:rFonts w:ascii="Arial Nova" w:hAnsi="Arial Nova"/>
          <w:color w:val="000000" w:themeColor="text1"/>
        </w:rPr>
        <w:t>́</w:t>
      </w:r>
      <w:r w:rsidRPr="00D57C71">
        <w:rPr>
          <w:rFonts w:ascii="Arial Nova" w:hAnsi="Arial Nova"/>
          <w:b/>
          <w:bCs/>
          <w:color w:val="000000" w:themeColor="text1"/>
        </w:rPr>
        <w:t xml:space="preserve"> </w:t>
      </w:r>
    </w:p>
    <w:p w14:paraId="2CFED98B" w14:textId="33F79EF1" w:rsidR="00E0093E" w:rsidRPr="00D57C71" w:rsidRDefault="00E0093E" w:rsidP="00725F7A">
      <w:pPr>
        <w:pStyle w:val="NormalnyWeb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</w:t>
      </w:r>
      <w:r w:rsidR="003E14F5" w:rsidRPr="00D57C71">
        <w:rPr>
          <w:rFonts w:ascii="Arial Nova" w:hAnsi="Arial Nova"/>
          <w:color w:val="000000" w:themeColor="text1"/>
        </w:rPr>
        <w:t xml:space="preserve">- </w:t>
      </w:r>
      <w:r w:rsidRPr="00D57C71">
        <w:rPr>
          <w:rFonts w:ascii="Arial Nova" w:hAnsi="Arial Nova"/>
          <w:b/>
          <w:bCs/>
          <w:color w:val="000000" w:themeColor="text1"/>
        </w:rPr>
        <w:t xml:space="preserve">91 </w:t>
      </w:r>
    </w:p>
    <w:p w14:paraId="3AF7DDFB" w14:textId="77777777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7993B519" w14:textId="77777777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32978408" w14:textId="6F333D51" w:rsidR="00BC4D57" w:rsidRPr="00D57C71" w:rsidRDefault="00BC4D57" w:rsidP="00725F7A">
      <w:pPr>
        <w:pStyle w:val="Akapitzlist"/>
        <w:numPr>
          <w:ilvl w:val="1"/>
          <w:numId w:val="1"/>
        </w:numPr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>ODDZIAŁ SZCZECIŃSKI PTD</w:t>
      </w:r>
    </w:p>
    <w:p w14:paraId="79B0FBCC" w14:textId="77777777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15B8B999" w14:textId="20482F79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Zarządu Oddziału </w:t>
      </w:r>
      <w:r w:rsidR="006D4E3B" w:rsidRPr="00D57C71">
        <w:rPr>
          <w:rFonts w:ascii="Arial Nova" w:hAnsi="Arial Nova"/>
          <w:b/>
          <w:bCs/>
          <w:color w:val="000000" w:themeColor="text1"/>
        </w:rPr>
        <w:t>Szczecińskiego PTD</w:t>
      </w:r>
    </w:p>
    <w:p w14:paraId="6AB4D90D" w14:textId="77777777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Przewodnicząca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: prof. dr hab. n. med. Mariola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Marchlewicz</w:t>
      </w:r>
      <w:proofErr w:type="spellEnd"/>
    </w:p>
    <w:p w14:paraId="36F7C9F3" w14:textId="77777777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Sekretarz: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n. med. Magdalena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Kiedrowicz</w:t>
      </w:r>
      <w:proofErr w:type="spellEnd"/>
    </w:p>
    <w:p w14:paraId="5B0B3D47" w14:textId="77777777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Skarbnik: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n. med. Magdalena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Boer</w:t>
      </w:r>
      <w:proofErr w:type="spellEnd"/>
    </w:p>
    <w:p w14:paraId="593AAA01" w14:textId="11939F95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Członkowie</w:t>
      </w:r>
      <w:r w:rsidR="00FA5347" w:rsidRPr="00D57C71">
        <w:rPr>
          <w:rFonts w:ascii="Arial Nova" w:hAnsi="Arial Nova" w:cs="Times New Roman"/>
          <w:color w:val="000000" w:themeColor="text1"/>
          <w:u w:val="single"/>
          <w:lang w:val="pl-PL"/>
        </w:rPr>
        <w:t xml:space="preserve"> Zarządu</w:t>
      </w: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n. med. </w:t>
      </w:r>
      <w:r w:rsidRPr="00D57C71">
        <w:rPr>
          <w:rFonts w:ascii="Arial Nova" w:hAnsi="Arial Nova" w:cs="Times New Roman"/>
          <w:color w:val="000000" w:themeColor="text1"/>
        </w:rPr>
        <w:t xml:space="preserve">Jan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Fiedorowicz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,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dr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n. med. 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Aleksandra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Kostyrka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, dr n. med. Monika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Różewicka-Czabańska</w:t>
      </w:r>
      <w:proofErr w:type="spellEnd"/>
    </w:p>
    <w:p w14:paraId="3A98C0B4" w14:textId="77777777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b/>
          <w:bCs/>
          <w:color w:val="000000" w:themeColor="text1"/>
          <w:lang w:val="pl-PL"/>
        </w:rPr>
      </w:pPr>
    </w:p>
    <w:p w14:paraId="11259927" w14:textId="77777777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b/>
          <w:bCs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>Komisja rewizyjna</w:t>
      </w:r>
    </w:p>
    <w:p w14:paraId="6A7125E3" w14:textId="77777777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Przewodnicząca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: lek. Justyna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Rajchert</w:t>
      </w:r>
      <w:proofErr w:type="spellEnd"/>
    </w:p>
    <w:p w14:paraId="11C76290" w14:textId="48858DCF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Członkowie: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lek. Ewa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Jarlaczyńska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>, lek. Tomasz Stein</w:t>
      </w:r>
    </w:p>
    <w:p w14:paraId="291CF3C6" w14:textId="77777777" w:rsidR="00BC4D57" w:rsidRPr="00D57C71" w:rsidRDefault="00BC4D57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56C0B504" w14:textId="77777777" w:rsidR="00BC4D57" w:rsidRPr="00D57C71" w:rsidRDefault="00BC4D57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31.12.2022 - 156</w:t>
      </w:r>
    </w:p>
    <w:p w14:paraId="2848528D" w14:textId="77777777" w:rsidR="00BC4D57" w:rsidRPr="00D57C71" w:rsidRDefault="00BC4D5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005809F0" w14:textId="77777777" w:rsidR="0004719C" w:rsidRPr="00D57C71" w:rsidRDefault="0004719C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070DD22F" w14:textId="77777777" w:rsidR="00CE1EF0" w:rsidRPr="00D57C71" w:rsidRDefault="00CE1EF0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3D070FE0" w14:textId="77777777" w:rsidR="00FA0B2B" w:rsidRPr="00D57C71" w:rsidRDefault="00FA0B2B" w:rsidP="00725F7A">
      <w:pPr>
        <w:pStyle w:val="Akapitzlist"/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</w:p>
    <w:p w14:paraId="2ECB28AA" w14:textId="77777777" w:rsidR="00FA0B2B" w:rsidRPr="00D57C71" w:rsidRDefault="00FA0B2B" w:rsidP="00725F7A">
      <w:pPr>
        <w:pStyle w:val="Akapitzlist"/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</w:p>
    <w:p w14:paraId="49B3CE6C" w14:textId="52F8D333" w:rsidR="00CE1EF0" w:rsidRPr="00D57C71" w:rsidRDefault="00CE1EF0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>ODDZIAŁ ŚLĄSKI</w:t>
      </w:r>
      <w:r w:rsidR="00D35ADE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 xml:space="preserve"> PTD</w:t>
      </w:r>
    </w:p>
    <w:p w14:paraId="0669B415" w14:textId="77777777" w:rsidR="00697A37" w:rsidRPr="00D57C71" w:rsidRDefault="00697A3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048B5551" w14:textId="4C417671" w:rsidR="00CE1EF0" w:rsidRPr="00D57C71" w:rsidRDefault="00CE1EF0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Śląskiego PTD</w:t>
      </w:r>
    </w:p>
    <w:p w14:paraId="2783B6A6" w14:textId="77777777" w:rsidR="00697A37" w:rsidRPr="00D57C71" w:rsidRDefault="00697A37" w:rsidP="00725F7A">
      <w:pPr>
        <w:pStyle w:val="Textbody"/>
        <w:spacing w:line="276" w:lineRule="auto"/>
        <w:rPr>
          <w:rFonts w:ascii="Arial Nova" w:hAnsi="Arial Nova"/>
          <w:color w:val="000000" w:themeColor="text1"/>
        </w:rPr>
      </w:pPr>
    </w:p>
    <w:p w14:paraId="12B4F503" w14:textId="202E33BE" w:rsidR="00CE1EF0" w:rsidRPr="00D57C71" w:rsidRDefault="00CE1EF0" w:rsidP="00725F7A">
      <w:pPr>
        <w:pStyle w:val="Textbody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Przewodnicząca:</w:t>
      </w:r>
      <w:r w:rsidRPr="00D57C71">
        <w:rPr>
          <w:rFonts w:ascii="Arial Nova" w:hAnsi="Arial Nova"/>
          <w:color w:val="000000" w:themeColor="text1"/>
        </w:rPr>
        <w:t xml:space="preserve"> prof. dr hab. med. i n. o </w:t>
      </w:r>
      <w:proofErr w:type="spellStart"/>
      <w:r w:rsidRPr="00D57C71">
        <w:rPr>
          <w:rFonts w:ascii="Arial Nova" w:hAnsi="Arial Nova"/>
          <w:color w:val="000000" w:themeColor="text1"/>
        </w:rPr>
        <w:t>zdr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Beata </w:t>
      </w:r>
      <w:proofErr w:type="spellStart"/>
      <w:r w:rsidRPr="00D57C71">
        <w:rPr>
          <w:rFonts w:ascii="Arial Nova" w:hAnsi="Arial Nova"/>
          <w:color w:val="000000" w:themeColor="text1"/>
        </w:rPr>
        <w:t>Bergler</w:t>
      </w:r>
      <w:proofErr w:type="spellEnd"/>
      <w:r w:rsidRPr="00D57C71">
        <w:rPr>
          <w:rFonts w:ascii="Arial Nova" w:hAnsi="Arial Nova"/>
          <w:color w:val="000000" w:themeColor="text1"/>
        </w:rPr>
        <w:t>-Czop</w:t>
      </w:r>
    </w:p>
    <w:p w14:paraId="6C0F4449" w14:textId="19C5E197" w:rsidR="00CE1EF0" w:rsidRPr="00D57C71" w:rsidRDefault="00CE1EF0" w:rsidP="00725F7A">
      <w:pPr>
        <w:pStyle w:val="Textbody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Z-ca przewodniczącej: dr med. Mariola Wyględowska-Kania</w:t>
      </w:r>
      <w:r w:rsidRPr="00D57C71">
        <w:rPr>
          <w:rFonts w:ascii="Arial Nova" w:eastAsia="Arial" w:hAnsi="Arial Nova"/>
          <w:color w:val="000000" w:themeColor="text1"/>
        </w:rPr>
        <w:t xml:space="preserve">                                                                                                                          </w:t>
      </w:r>
    </w:p>
    <w:p w14:paraId="7F28DBA7" w14:textId="576C22B7" w:rsidR="00CE1EF0" w:rsidRPr="00D57C71" w:rsidRDefault="00CE1EF0" w:rsidP="00725F7A">
      <w:pPr>
        <w:pStyle w:val="Textbody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dr med. Iwona Rogala-Poborska</w:t>
      </w:r>
    </w:p>
    <w:p w14:paraId="3B077613" w14:textId="6A7C9D8B" w:rsidR="00CE1EF0" w:rsidRPr="00D57C71" w:rsidRDefault="00CE1EF0" w:rsidP="00725F7A">
      <w:pPr>
        <w:pStyle w:val="Textbody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Skarbnik:</w:t>
      </w:r>
      <w:r w:rsidRPr="00D57C71">
        <w:rPr>
          <w:rFonts w:ascii="Arial Nova" w:hAnsi="Arial Nova"/>
          <w:color w:val="000000" w:themeColor="text1"/>
        </w:rPr>
        <w:t xml:space="preserve"> dr hab. med. Dominika Wcisło-</w:t>
      </w:r>
      <w:proofErr w:type="spellStart"/>
      <w:r w:rsidRPr="00D57C71">
        <w:rPr>
          <w:rFonts w:ascii="Arial Nova" w:hAnsi="Arial Nova"/>
          <w:color w:val="000000" w:themeColor="text1"/>
        </w:rPr>
        <w:t>Dziadecka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prof. SUM</w:t>
      </w:r>
    </w:p>
    <w:p w14:paraId="73739943" w14:textId="44FA7ED3" w:rsidR="00CE1EF0" w:rsidRPr="00D57C71" w:rsidRDefault="00CE1EF0" w:rsidP="00725F7A">
      <w:pPr>
        <w:pStyle w:val="western"/>
        <w:spacing w:before="0" w:after="0"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lastRenderedPageBreak/>
        <w:t>Członkowie</w:t>
      </w:r>
      <w:r w:rsidR="00FA5347" w:rsidRPr="00D57C71">
        <w:rPr>
          <w:rFonts w:ascii="Arial Nova" w:hAnsi="Arial Nova"/>
          <w:color w:val="000000" w:themeColor="text1"/>
        </w:rPr>
        <w:t xml:space="preserve"> Zarządu</w:t>
      </w:r>
      <w:r w:rsidRPr="00D57C71">
        <w:rPr>
          <w:rFonts w:ascii="Arial Nova" w:hAnsi="Arial Nova"/>
          <w:color w:val="000000" w:themeColor="text1"/>
        </w:rPr>
        <w:t>:</w:t>
      </w:r>
      <w:r w:rsidR="00F97B3C"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lek.med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Aleksandra Lipka-Trawińska, dr med. Hubert </w:t>
      </w:r>
      <w:proofErr w:type="spellStart"/>
      <w:r w:rsidR="006D4E3B" w:rsidRPr="00D57C71">
        <w:rPr>
          <w:rFonts w:ascii="Arial Nova" w:hAnsi="Arial Nova"/>
          <w:color w:val="000000" w:themeColor="text1"/>
        </w:rPr>
        <w:t>Arasiewicz</w:t>
      </w:r>
      <w:proofErr w:type="spellEnd"/>
      <w:r w:rsidR="006D4E3B" w:rsidRPr="00D57C71">
        <w:rPr>
          <w:rFonts w:ascii="Arial Nova" w:hAnsi="Arial Nova"/>
          <w:color w:val="000000" w:themeColor="text1"/>
        </w:rPr>
        <w:t>,         dr med.</w:t>
      </w:r>
      <w:r w:rsidRPr="00D57C71">
        <w:rPr>
          <w:rFonts w:ascii="Arial Nova" w:hAnsi="Arial Nova"/>
          <w:color w:val="000000" w:themeColor="text1"/>
        </w:rPr>
        <w:t xml:space="preserve"> Jakub Sazanów-Lubelski</w:t>
      </w:r>
    </w:p>
    <w:p w14:paraId="34CB9B0C" w14:textId="77777777" w:rsidR="00CE1EF0" w:rsidRPr="00D57C71" w:rsidRDefault="00CE1EF0" w:rsidP="00725F7A">
      <w:pPr>
        <w:pStyle w:val="Textbody"/>
        <w:spacing w:line="276" w:lineRule="auto"/>
        <w:rPr>
          <w:rFonts w:ascii="Arial Nova" w:hAnsi="Arial Nova"/>
          <w:color w:val="000000" w:themeColor="text1"/>
        </w:rPr>
      </w:pPr>
    </w:p>
    <w:p w14:paraId="26DF3901" w14:textId="77777777" w:rsidR="00697A37" w:rsidRPr="00D57C71" w:rsidRDefault="00697A3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Komisja rewizyjna</w:t>
      </w:r>
    </w:p>
    <w:p w14:paraId="0AAFD236" w14:textId="7CFF2467" w:rsidR="00697A37" w:rsidRPr="00D57C71" w:rsidRDefault="00F97B3C" w:rsidP="00725F7A">
      <w:pPr>
        <w:pStyle w:val="western"/>
        <w:spacing w:before="0" w:after="0"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Przewodniczący</w:t>
      </w:r>
      <w:r w:rsidR="000B6A1C"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697A37" w:rsidRPr="00D57C71">
        <w:rPr>
          <w:rFonts w:ascii="Arial Nova" w:hAnsi="Arial Nova"/>
          <w:color w:val="000000" w:themeColor="text1"/>
        </w:rPr>
        <w:t>lek</w:t>
      </w:r>
      <w:r w:rsidR="000B6A1C" w:rsidRPr="00D57C71">
        <w:rPr>
          <w:rFonts w:ascii="Arial Nova" w:hAnsi="Arial Nova"/>
          <w:color w:val="000000" w:themeColor="text1"/>
        </w:rPr>
        <w:t>.</w:t>
      </w:r>
      <w:r w:rsidR="00697A37" w:rsidRPr="00D57C71">
        <w:rPr>
          <w:rFonts w:ascii="Arial Nova" w:hAnsi="Arial Nova"/>
          <w:color w:val="000000" w:themeColor="text1"/>
        </w:rPr>
        <w:t xml:space="preserve"> Radosław Truś</w:t>
      </w:r>
    </w:p>
    <w:p w14:paraId="7B8C66BA" w14:textId="58C8CDD3" w:rsidR="00697A37" w:rsidRPr="00D57C71" w:rsidRDefault="000B6A1C" w:rsidP="00725F7A">
      <w:pPr>
        <w:pStyle w:val="western"/>
        <w:spacing w:before="0" w:after="0"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Członkowie: </w:t>
      </w:r>
      <w:r w:rsidR="00697A37" w:rsidRPr="00D57C71">
        <w:rPr>
          <w:rFonts w:ascii="Arial Nova" w:hAnsi="Arial Nova"/>
          <w:color w:val="000000" w:themeColor="text1"/>
        </w:rPr>
        <w:t>dr hum. Barbara Kucharczyk</w:t>
      </w:r>
      <w:r w:rsidRPr="00D57C71">
        <w:rPr>
          <w:rFonts w:ascii="Arial Nova" w:hAnsi="Arial Nova"/>
          <w:color w:val="000000" w:themeColor="text1"/>
        </w:rPr>
        <w:t>, l</w:t>
      </w:r>
      <w:r w:rsidR="00697A37" w:rsidRPr="00D57C71">
        <w:rPr>
          <w:rFonts w:ascii="Arial Nova" w:hAnsi="Arial Nova"/>
          <w:color w:val="000000" w:themeColor="text1"/>
        </w:rPr>
        <w:t>ek</w:t>
      </w:r>
      <w:r w:rsidRPr="00D57C71">
        <w:rPr>
          <w:rFonts w:ascii="Arial Nova" w:hAnsi="Arial Nova"/>
          <w:color w:val="000000" w:themeColor="text1"/>
        </w:rPr>
        <w:t>.</w:t>
      </w:r>
      <w:r w:rsidR="00697A37" w:rsidRPr="00D57C71">
        <w:rPr>
          <w:rFonts w:ascii="Arial Nova" w:hAnsi="Arial Nova"/>
          <w:color w:val="000000" w:themeColor="text1"/>
        </w:rPr>
        <w:t xml:space="preserve"> Krystyna Krasnodębska-</w:t>
      </w:r>
      <w:proofErr w:type="spellStart"/>
      <w:r w:rsidR="00697A37" w:rsidRPr="00D57C71">
        <w:rPr>
          <w:rFonts w:ascii="Arial Nova" w:hAnsi="Arial Nova"/>
          <w:color w:val="000000" w:themeColor="text1"/>
        </w:rPr>
        <w:t>Gorycka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</w:t>
      </w:r>
      <w:r w:rsidR="00697A37" w:rsidRPr="00D57C71">
        <w:rPr>
          <w:rFonts w:ascii="Arial Nova" w:hAnsi="Arial Nova"/>
          <w:color w:val="000000" w:themeColor="text1"/>
        </w:rPr>
        <w:t xml:space="preserve">dr med.  Natalia </w:t>
      </w:r>
      <w:proofErr w:type="spellStart"/>
      <w:r w:rsidR="00697A37" w:rsidRPr="00D57C71">
        <w:rPr>
          <w:rFonts w:ascii="Arial Nova" w:hAnsi="Arial Nova"/>
          <w:color w:val="000000" w:themeColor="text1"/>
        </w:rPr>
        <w:t>Salwowska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</w:t>
      </w:r>
      <w:r w:rsidR="00697A37" w:rsidRPr="00D57C71">
        <w:rPr>
          <w:rFonts w:ascii="Arial Nova" w:hAnsi="Arial Nova"/>
          <w:color w:val="000000" w:themeColor="text1"/>
        </w:rPr>
        <w:t>dr med. Bartosz Miziołek</w:t>
      </w:r>
    </w:p>
    <w:p w14:paraId="02636D9C" w14:textId="77777777" w:rsidR="00CE1EF0" w:rsidRPr="00D57C71" w:rsidRDefault="00CE1EF0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3A523D10" w14:textId="6BE07550" w:rsidR="002E28E2" w:rsidRPr="00D57C71" w:rsidRDefault="00697A3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na dzień 31.12.2022 </w:t>
      </w:r>
      <w:r w:rsidR="00BC4D57" w:rsidRPr="00D57C71">
        <w:rPr>
          <w:rFonts w:ascii="Arial Nova" w:hAnsi="Arial Nova"/>
          <w:color w:val="000000" w:themeColor="text1"/>
        </w:rPr>
        <w:t>–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b/>
          <w:bCs/>
          <w:color w:val="000000" w:themeColor="text1"/>
        </w:rPr>
        <w:t>354</w:t>
      </w:r>
    </w:p>
    <w:p w14:paraId="344C06E1" w14:textId="77777777" w:rsidR="002E28E2" w:rsidRPr="00D57C71" w:rsidRDefault="002E28E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7936CEAA" w14:textId="77777777" w:rsidR="00FA5347" w:rsidRPr="00D57C71" w:rsidRDefault="00FA5347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</w:p>
    <w:p w14:paraId="0EB26271" w14:textId="3D47AA76" w:rsidR="002E28E2" w:rsidRPr="00D57C71" w:rsidRDefault="002E28E2" w:rsidP="00725F7A">
      <w:pPr>
        <w:pStyle w:val="Akapitzlist"/>
        <w:numPr>
          <w:ilvl w:val="0"/>
          <w:numId w:val="1"/>
        </w:numPr>
        <w:rPr>
          <w:rFonts w:ascii="Arial Nova" w:hAnsi="Arial Nova" w:cs="Times New Roman"/>
          <w:b/>
          <w:color w:val="000000" w:themeColor="text1"/>
          <w:sz w:val="24"/>
          <w:szCs w:val="24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u w:val="single"/>
        </w:rPr>
        <w:t xml:space="preserve">ODDZIAŁ </w:t>
      </w:r>
      <w:r w:rsidRPr="00D57C71">
        <w:rPr>
          <w:rFonts w:ascii="Arial Nova" w:hAnsi="Arial Nova" w:cs="Times New Roman"/>
          <w:b/>
          <w:color w:val="000000" w:themeColor="text1"/>
          <w:sz w:val="24"/>
          <w:szCs w:val="24"/>
          <w:u w:val="single"/>
        </w:rPr>
        <w:t>ŚWIĘTOKRZYSKI</w:t>
      </w:r>
      <w:r w:rsidR="00D35ADE" w:rsidRPr="00D57C71">
        <w:rPr>
          <w:rFonts w:ascii="Arial Nova" w:hAnsi="Arial Nova" w:cs="Times New Roman"/>
          <w:b/>
          <w:color w:val="000000" w:themeColor="text1"/>
          <w:sz w:val="24"/>
          <w:szCs w:val="24"/>
          <w:u w:val="single"/>
        </w:rPr>
        <w:t xml:space="preserve"> PTD</w:t>
      </w:r>
    </w:p>
    <w:p w14:paraId="271000FC" w14:textId="77777777" w:rsidR="002E28E2" w:rsidRPr="00D57C71" w:rsidRDefault="002E28E2" w:rsidP="00725F7A">
      <w:pPr>
        <w:spacing w:line="276" w:lineRule="auto"/>
        <w:rPr>
          <w:rFonts w:ascii="Arial Nova" w:hAnsi="Arial Nova"/>
          <w:b/>
          <w:color w:val="000000" w:themeColor="text1"/>
        </w:rPr>
      </w:pPr>
    </w:p>
    <w:p w14:paraId="79B343C6" w14:textId="6D652473" w:rsidR="002E28E2" w:rsidRPr="00D57C71" w:rsidRDefault="002E28E2" w:rsidP="00725F7A">
      <w:pPr>
        <w:spacing w:line="276" w:lineRule="auto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Oddziału Świętokrzyskiego</w:t>
      </w:r>
    </w:p>
    <w:p w14:paraId="6606BFEB" w14:textId="77777777" w:rsidR="002E28E2" w:rsidRPr="00D57C71" w:rsidRDefault="002E28E2" w:rsidP="00725F7A">
      <w:pPr>
        <w:spacing w:line="276" w:lineRule="auto"/>
        <w:rPr>
          <w:rFonts w:ascii="Arial Nova" w:hAnsi="Arial Nova"/>
          <w:b/>
          <w:color w:val="000000" w:themeColor="text1"/>
        </w:rPr>
      </w:pPr>
    </w:p>
    <w:p w14:paraId="6295FE1C" w14:textId="673A74E4" w:rsidR="002E28E2" w:rsidRPr="00D57C71" w:rsidRDefault="002E28E2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  <w:u w:val="single"/>
        </w:rPr>
        <w:t>Przewodnicząca:</w:t>
      </w:r>
      <w:r w:rsidRPr="00D57C71">
        <w:rPr>
          <w:rFonts w:ascii="Arial Nova" w:hAnsi="Arial Nova" w:cs="Times New Roman"/>
          <w:color w:val="000000" w:themeColor="text1"/>
        </w:rPr>
        <w:t xml:space="preserve"> prof.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nadzw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>. dr hab. n. med. Beata Kręcisz</w:t>
      </w:r>
    </w:p>
    <w:p w14:paraId="2F4270BC" w14:textId="4B1BC68F" w:rsidR="002E28E2" w:rsidRPr="00D57C71" w:rsidRDefault="002E28E2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  <w:u w:val="single"/>
        </w:rPr>
        <w:t>Z</w:t>
      </w:r>
      <w:r w:rsidR="00FA5347" w:rsidRPr="00D57C71">
        <w:rPr>
          <w:rFonts w:ascii="Arial Nova" w:hAnsi="Arial Nova" w:cs="Times New Roman"/>
          <w:color w:val="000000" w:themeColor="text1"/>
          <w:u w:val="single"/>
        </w:rPr>
        <w:t>-</w:t>
      </w:r>
      <w:r w:rsidRPr="00D57C71">
        <w:rPr>
          <w:rFonts w:ascii="Arial Nova" w:hAnsi="Arial Nova" w:cs="Times New Roman"/>
          <w:color w:val="000000" w:themeColor="text1"/>
          <w:u w:val="single"/>
        </w:rPr>
        <w:t>ca przewodniczącej:</w:t>
      </w:r>
      <w:r w:rsidRPr="00D57C71">
        <w:rPr>
          <w:rFonts w:ascii="Arial Nova" w:hAnsi="Arial Nova" w:cs="Times New Roman"/>
          <w:color w:val="000000" w:themeColor="text1"/>
        </w:rPr>
        <w:t xml:space="preserve"> dr n. med. Małgorzata Słowik–Rylska </w:t>
      </w:r>
    </w:p>
    <w:p w14:paraId="22EB99BD" w14:textId="0A1150BE" w:rsidR="002E28E2" w:rsidRPr="00D57C71" w:rsidRDefault="002E28E2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  <w:u w:val="single"/>
        </w:rPr>
        <w:t>Sekretarz:</w:t>
      </w:r>
      <w:r w:rsidRPr="00D57C71">
        <w:rPr>
          <w:rFonts w:ascii="Arial Nova" w:hAnsi="Arial Nova" w:cs="Times New Roman"/>
          <w:color w:val="000000" w:themeColor="text1"/>
        </w:rPr>
        <w:t xml:space="preserve"> lek. Ewa Papros </w:t>
      </w:r>
    </w:p>
    <w:p w14:paraId="4375BF67" w14:textId="0A635FEF" w:rsidR="002E28E2" w:rsidRPr="00D57C71" w:rsidRDefault="002E28E2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  <w:u w:val="single"/>
        </w:rPr>
        <w:t>Skarbnik:</w:t>
      </w:r>
      <w:r w:rsidRPr="00D57C71">
        <w:rPr>
          <w:rFonts w:ascii="Arial Nova" w:hAnsi="Arial Nova" w:cs="Times New Roman"/>
          <w:color w:val="000000" w:themeColor="text1"/>
        </w:rPr>
        <w:t xml:space="preserve"> lek. Sylwia Cyran-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Stemplewska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</w:t>
      </w:r>
    </w:p>
    <w:p w14:paraId="5B97B559" w14:textId="3056BC17" w:rsidR="00FA5347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 xml:space="preserve"> </w:t>
      </w:r>
      <w:r w:rsidR="002E28E2" w:rsidRPr="00D57C71">
        <w:rPr>
          <w:rFonts w:ascii="Arial Nova" w:hAnsi="Arial Nova" w:cs="Times New Roman"/>
          <w:color w:val="000000" w:themeColor="text1"/>
          <w:u w:val="single"/>
        </w:rPr>
        <w:t>Członkowie</w:t>
      </w:r>
      <w:r w:rsidR="00FA5347" w:rsidRPr="00D57C71">
        <w:rPr>
          <w:rFonts w:ascii="Arial Nova" w:hAnsi="Arial Nova" w:cs="Times New Roman"/>
          <w:color w:val="000000" w:themeColor="text1"/>
          <w:u w:val="single"/>
        </w:rPr>
        <w:t xml:space="preserve"> Zarządu</w:t>
      </w:r>
      <w:r w:rsidR="002E28E2" w:rsidRPr="00D57C71">
        <w:rPr>
          <w:rFonts w:ascii="Arial Nova" w:hAnsi="Arial Nova" w:cs="Times New Roman"/>
          <w:color w:val="000000" w:themeColor="text1"/>
          <w:u w:val="single"/>
        </w:rPr>
        <w:t xml:space="preserve">: </w:t>
      </w:r>
      <w:r w:rsidR="002E28E2" w:rsidRPr="00D57C71">
        <w:rPr>
          <w:rFonts w:ascii="Arial Nova" w:hAnsi="Arial Nova" w:cs="Times New Roman"/>
          <w:color w:val="000000" w:themeColor="text1"/>
        </w:rPr>
        <w:t xml:space="preserve">dr n. med. Halina </w:t>
      </w:r>
      <w:r w:rsidR="006D4E3B" w:rsidRPr="00D57C71">
        <w:rPr>
          <w:rFonts w:ascii="Arial Nova" w:hAnsi="Arial Nova" w:cs="Times New Roman"/>
          <w:color w:val="000000" w:themeColor="text1"/>
        </w:rPr>
        <w:t>Sielska, lek.</w:t>
      </w:r>
      <w:r w:rsidR="002E28E2" w:rsidRPr="00D57C71">
        <w:rPr>
          <w:rFonts w:ascii="Arial Nova" w:hAnsi="Arial Nova" w:cs="Times New Roman"/>
          <w:color w:val="000000" w:themeColor="text1"/>
        </w:rPr>
        <w:t xml:space="preserve"> Aneta Bąkowska Członek.</w:t>
      </w:r>
    </w:p>
    <w:p w14:paraId="63AE451E" w14:textId="77777777" w:rsidR="009374DC" w:rsidRPr="00D57C71" w:rsidRDefault="009374DC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</w:p>
    <w:p w14:paraId="0E7C5A66" w14:textId="5916D289" w:rsidR="000B6A1C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Komisja Rewizyjna:</w:t>
      </w:r>
    </w:p>
    <w:p w14:paraId="4D29D860" w14:textId="6B9605F8" w:rsidR="000B6A1C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 xml:space="preserve">Przewodnicząca: </w:t>
      </w:r>
      <w:r w:rsidR="009374DC" w:rsidRPr="00D57C71">
        <w:rPr>
          <w:rFonts w:ascii="Arial Nova" w:hAnsi="Arial Nova" w:cs="Times New Roman"/>
          <w:color w:val="000000" w:themeColor="text1"/>
        </w:rPr>
        <w:t>d</w:t>
      </w:r>
      <w:r w:rsidRPr="00D57C71">
        <w:rPr>
          <w:rFonts w:ascii="Arial Nova" w:hAnsi="Arial Nova" w:cs="Times New Roman"/>
          <w:color w:val="000000" w:themeColor="text1"/>
        </w:rPr>
        <w:t>r. n. med. Halina Brodecka</w:t>
      </w:r>
    </w:p>
    <w:p w14:paraId="6F978B46" w14:textId="7D2BAB69" w:rsidR="000B6A1C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 xml:space="preserve">Z-ca </w:t>
      </w:r>
      <w:r w:rsidR="006D4E3B" w:rsidRPr="00D57C71">
        <w:rPr>
          <w:rFonts w:ascii="Arial Nova" w:hAnsi="Arial Nova" w:cs="Times New Roman"/>
          <w:color w:val="000000" w:themeColor="text1"/>
        </w:rPr>
        <w:t>przewodniczącej: lek.</w:t>
      </w:r>
      <w:r w:rsidRPr="00D57C71">
        <w:rPr>
          <w:rFonts w:ascii="Arial Nova" w:hAnsi="Arial Nova" w:cs="Times New Roman"/>
          <w:color w:val="000000" w:themeColor="text1"/>
        </w:rPr>
        <w:t xml:space="preserve"> Katarzyna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Szczukocka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</w:t>
      </w:r>
    </w:p>
    <w:p w14:paraId="10513676" w14:textId="5F6819A3" w:rsidR="000B6A1C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 xml:space="preserve">Członkowie: </w:t>
      </w:r>
      <w:r w:rsidR="009374DC" w:rsidRPr="00D57C71">
        <w:rPr>
          <w:rFonts w:ascii="Arial Nova" w:hAnsi="Arial Nova" w:cs="Times New Roman"/>
          <w:color w:val="000000" w:themeColor="text1"/>
        </w:rPr>
        <w:t>d</w:t>
      </w:r>
      <w:r w:rsidRPr="00D57C71">
        <w:rPr>
          <w:rFonts w:ascii="Arial Nova" w:hAnsi="Arial Nova" w:cs="Times New Roman"/>
          <w:color w:val="000000" w:themeColor="text1"/>
        </w:rPr>
        <w:t xml:space="preserve">r. n. med. Maria Matejko, lek. Monika Kucharczyk, lek. Monika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Gieroń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</w:t>
      </w:r>
    </w:p>
    <w:p w14:paraId="34BC480A" w14:textId="1DFA25C7" w:rsidR="000B6A1C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Liczba członków</w:t>
      </w:r>
      <w:r w:rsidRPr="00D57C71">
        <w:rPr>
          <w:rFonts w:ascii="Arial Nova" w:hAnsi="Arial Nova" w:cs="Times New Roman"/>
          <w:color w:val="000000" w:themeColor="text1"/>
        </w:rPr>
        <w:t xml:space="preserve"> Oddziału na dzień 31.12.2022 </w:t>
      </w:r>
      <w:r w:rsidR="006D4E3B" w:rsidRPr="00D57C71">
        <w:rPr>
          <w:rFonts w:ascii="Arial Nova" w:hAnsi="Arial Nova" w:cs="Times New Roman"/>
          <w:color w:val="000000" w:themeColor="text1"/>
        </w:rPr>
        <w:t>- 57</w:t>
      </w:r>
    </w:p>
    <w:p w14:paraId="7C67647A" w14:textId="77777777" w:rsidR="00727785" w:rsidRPr="00D57C71" w:rsidRDefault="00727785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</w:p>
    <w:p w14:paraId="3577F1B9" w14:textId="27C9B528" w:rsidR="00727785" w:rsidRPr="00D57C71" w:rsidRDefault="00C06DB8" w:rsidP="00725F7A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u w:val="single"/>
        </w:rPr>
        <w:t xml:space="preserve"> </w:t>
      </w:r>
      <w:r w:rsidR="00727785" w:rsidRPr="00D57C71">
        <w:rPr>
          <w:rFonts w:ascii="Arial Nova" w:hAnsi="Arial Nova" w:cs="Times New Roman"/>
          <w:b/>
          <w:bCs/>
          <w:color w:val="000000" w:themeColor="text1"/>
          <w:u w:val="single"/>
        </w:rPr>
        <w:t>ODDZIAL WARMIŃSKO-MAZURSKI</w:t>
      </w:r>
    </w:p>
    <w:p w14:paraId="08BCB581" w14:textId="77777777" w:rsidR="00727785" w:rsidRPr="00D57C71" w:rsidRDefault="00727785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</w:p>
    <w:p w14:paraId="72DF9BEF" w14:textId="4E369E7E" w:rsidR="00727785" w:rsidRPr="00D57C71" w:rsidRDefault="00727785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 w:cs="Times New Roman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 w:cs="Times New Roman"/>
          <w:b/>
          <w:bCs/>
          <w:color w:val="000000" w:themeColor="text1"/>
        </w:rPr>
        <w:t xml:space="preserve"> Oddziału Warmińsko-Mazurskiego</w:t>
      </w:r>
    </w:p>
    <w:p w14:paraId="694754CD" w14:textId="77777777" w:rsidR="009374DC" w:rsidRPr="00D57C71" w:rsidRDefault="009374DC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</w:rPr>
      </w:pPr>
    </w:p>
    <w:p w14:paraId="46F574E5" w14:textId="622E878E" w:rsidR="009374DC" w:rsidRPr="00D57C71" w:rsidRDefault="009374DC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Przewodniczący Honorowy:</w:t>
      </w:r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Waldemar Placek                          </w:t>
      </w:r>
      <w:r w:rsidRPr="00D57C71">
        <w:rPr>
          <w:rFonts w:ascii="Arial Nova" w:hAnsi="Arial Nova"/>
          <w:color w:val="000000" w:themeColor="text1"/>
          <w:u w:val="single"/>
        </w:rPr>
        <w:t xml:space="preserve">Przewodnicząca </w:t>
      </w:r>
      <w:r w:rsidRPr="00D57C71">
        <w:rPr>
          <w:rFonts w:ascii="Arial Nova" w:hAnsi="Arial Nova"/>
          <w:color w:val="000000" w:themeColor="text1"/>
        </w:rPr>
        <w:t xml:space="preserve">–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>. Agnieszka Owczarczyk-</w:t>
      </w:r>
      <w:proofErr w:type="spellStart"/>
      <w:r w:rsidRPr="00D57C71">
        <w:rPr>
          <w:rFonts w:ascii="Arial Nova" w:hAnsi="Arial Nova"/>
          <w:color w:val="000000" w:themeColor="text1"/>
        </w:rPr>
        <w:t>Saczonek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V-ce przewodniczące</w:t>
      </w:r>
      <w:r w:rsidRPr="00D57C71">
        <w:rPr>
          <w:rFonts w:ascii="Arial Nova" w:hAnsi="Arial Nova"/>
          <w:color w:val="000000" w:themeColor="text1"/>
        </w:rPr>
        <w:t xml:space="preserve">: dr n.med. Ewa Wygonowska, </w:t>
      </w:r>
      <w:proofErr w:type="spellStart"/>
      <w:r w:rsidRPr="00D57C71">
        <w:rPr>
          <w:rFonts w:ascii="Arial Nova" w:hAnsi="Arial Nova"/>
          <w:color w:val="000000" w:themeColor="text1"/>
        </w:rPr>
        <w:t>lek.Anita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jabłonowska-Kosek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lek. Marta Kasprowicz-Furmańczyk</w:t>
      </w:r>
      <w:r w:rsidR="006D4E3B" w:rsidRPr="00D57C71">
        <w:rPr>
          <w:rFonts w:ascii="Arial Nova" w:hAnsi="Arial Nova"/>
          <w:color w:val="000000" w:themeColor="text1"/>
        </w:rPr>
        <w:t xml:space="preserve">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 xml:space="preserve">Skarbnik: </w:t>
      </w:r>
      <w:r w:rsidRPr="00D57C71">
        <w:rPr>
          <w:rFonts w:ascii="Arial Nova" w:hAnsi="Arial Nova"/>
          <w:color w:val="000000" w:themeColor="text1"/>
        </w:rPr>
        <w:t>dr n.med. Joanna Rybak-</w:t>
      </w:r>
      <w:proofErr w:type="spellStart"/>
      <w:r w:rsidRPr="00D57C71">
        <w:rPr>
          <w:rFonts w:ascii="Arial Nova" w:hAnsi="Arial Nova"/>
          <w:color w:val="000000" w:themeColor="text1"/>
        </w:rPr>
        <w:t>d’Obryn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</w:t>
      </w:r>
      <w:r w:rsidR="006D4E3B" w:rsidRPr="00D57C71">
        <w:rPr>
          <w:rFonts w:ascii="Arial Nova" w:hAnsi="Arial Nova"/>
          <w:color w:val="000000" w:themeColor="text1"/>
          <w:u w:val="single"/>
        </w:rPr>
        <w:t>e</w:t>
      </w:r>
      <w:r w:rsidRPr="00D57C71">
        <w:rPr>
          <w:rFonts w:ascii="Arial Nova" w:hAnsi="Arial Nova"/>
          <w:color w:val="000000" w:themeColor="text1"/>
          <w:u w:val="single"/>
        </w:rPr>
        <w:t xml:space="preserve">k Zarządu: </w:t>
      </w:r>
      <w:r w:rsidRPr="00D57C71">
        <w:rPr>
          <w:rFonts w:ascii="Arial Nova" w:hAnsi="Arial Nova"/>
          <w:color w:val="000000" w:themeColor="text1"/>
        </w:rPr>
        <w:t xml:space="preserve"> dr n. med. Anna </w:t>
      </w:r>
      <w:proofErr w:type="spellStart"/>
      <w:r w:rsidRPr="00D57C71">
        <w:rPr>
          <w:rFonts w:ascii="Arial Nova" w:hAnsi="Arial Nova"/>
          <w:color w:val="000000" w:themeColor="text1"/>
        </w:rPr>
        <w:t>Sobieszek-Kundro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</w:t>
      </w:r>
    </w:p>
    <w:p w14:paraId="7A1120FB" w14:textId="77777777" w:rsidR="006D4E3B" w:rsidRPr="00D57C71" w:rsidRDefault="009374DC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Komisja rewizyjna</w:t>
      </w:r>
    </w:p>
    <w:p w14:paraId="72528D90" w14:textId="2059AFB1" w:rsidR="009374DC" w:rsidRPr="00D57C71" w:rsidRDefault="006D4E3B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lastRenderedPageBreak/>
        <w:t xml:space="preserve">lek. Magdalena </w:t>
      </w:r>
      <w:proofErr w:type="spellStart"/>
      <w:r w:rsidRPr="00D57C71">
        <w:rPr>
          <w:rFonts w:ascii="Arial Nova" w:hAnsi="Arial Nova"/>
          <w:color w:val="000000" w:themeColor="text1"/>
        </w:rPr>
        <w:t>Nadolna-Raczkowska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lek. Beata Arłukowicz, lek. Aleksandra </w:t>
      </w:r>
      <w:proofErr w:type="spellStart"/>
      <w:r w:rsidRPr="00D57C71">
        <w:rPr>
          <w:rFonts w:ascii="Arial Nova" w:hAnsi="Arial Nova"/>
          <w:color w:val="000000" w:themeColor="text1"/>
        </w:rPr>
        <w:t>Znajewska</w:t>
      </w:r>
      <w:proofErr w:type="spellEnd"/>
      <w:r w:rsidRPr="00D57C71">
        <w:rPr>
          <w:rFonts w:ascii="Arial Nova" w:hAnsi="Arial Nova"/>
          <w:color w:val="000000" w:themeColor="text1"/>
        </w:rPr>
        <w:t>-Pander</w:t>
      </w:r>
    </w:p>
    <w:p w14:paraId="0402EAEF" w14:textId="5AD8F21A" w:rsidR="00727785" w:rsidRPr="00D57C71" w:rsidRDefault="006D4E3B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Liczba członków</w:t>
      </w:r>
      <w:r w:rsidRPr="00D57C71">
        <w:rPr>
          <w:rFonts w:ascii="Arial Nova" w:hAnsi="Arial Nova" w:cs="Times New Roman"/>
          <w:color w:val="000000" w:themeColor="text1"/>
        </w:rPr>
        <w:t xml:space="preserve"> Oddziału na dzień 31.12.2022- </w:t>
      </w:r>
      <w:r w:rsidRPr="00D57C71">
        <w:rPr>
          <w:rFonts w:ascii="Arial Nova" w:hAnsi="Arial Nova" w:cs="Times New Roman"/>
          <w:b/>
          <w:bCs/>
          <w:color w:val="000000" w:themeColor="text1"/>
        </w:rPr>
        <w:t>68</w:t>
      </w:r>
    </w:p>
    <w:p w14:paraId="3B8D75C5" w14:textId="77777777" w:rsidR="000B6A1C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</w:p>
    <w:p w14:paraId="78893F72" w14:textId="77777777" w:rsidR="006D4E3B" w:rsidRPr="00D57C71" w:rsidRDefault="006D4E3B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</w:p>
    <w:p w14:paraId="4045D7F3" w14:textId="65976046" w:rsidR="000B6A1C" w:rsidRPr="00D57C71" w:rsidRDefault="000B6A1C" w:rsidP="00725F7A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  <w:r w:rsidRPr="00D57C71">
        <w:rPr>
          <w:rFonts w:ascii="Arial Nova" w:hAnsi="Arial Nova" w:cs="Times New Roman"/>
          <w:b/>
          <w:bCs/>
          <w:color w:val="000000" w:themeColor="text1"/>
          <w:u w:val="single"/>
        </w:rPr>
        <w:t>ODDZIAŁ WARSZAWSKI PTD</w:t>
      </w:r>
    </w:p>
    <w:p w14:paraId="25935AD4" w14:textId="77777777" w:rsidR="009F0E62" w:rsidRPr="00D57C71" w:rsidRDefault="009F0E62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</w:rPr>
      </w:pPr>
    </w:p>
    <w:p w14:paraId="04EB315E" w14:textId="01EABE4E" w:rsidR="000B6A1C" w:rsidRPr="00D57C71" w:rsidRDefault="000B6A1C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 xml:space="preserve">Skład </w:t>
      </w:r>
      <w:proofErr w:type="spellStart"/>
      <w:r w:rsidRPr="00D57C71">
        <w:rPr>
          <w:rFonts w:ascii="Arial Nova" w:hAnsi="Arial Nova" w:cs="Times New Roman"/>
          <w:b/>
          <w:bCs/>
          <w:color w:val="000000" w:themeColor="text1"/>
        </w:rPr>
        <w:t>Zarządu</w:t>
      </w:r>
      <w:proofErr w:type="spellEnd"/>
      <w:r w:rsidRPr="00D57C71">
        <w:rPr>
          <w:rFonts w:ascii="Arial Nova" w:hAnsi="Arial Nova" w:cs="Times New Roman"/>
          <w:b/>
          <w:bCs/>
          <w:color w:val="000000" w:themeColor="text1"/>
        </w:rPr>
        <w:t xml:space="preserve"> Oddziału Warszawskiego</w:t>
      </w:r>
    </w:p>
    <w:p w14:paraId="7E2D0EF8" w14:textId="0DB569D6" w:rsidR="009F0E62" w:rsidRPr="00D57C71" w:rsidRDefault="009F0E62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color w:val="000000" w:themeColor="text1"/>
          <w:u w:val="single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Przewodnicząca:</w:t>
      </w:r>
      <w:r w:rsidRPr="00D57C71">
        <w:rPr>
          <w:rFonts w:ascii="Arial Nova" w:hAnsi="Arial Nova"/>
          <w:color w:val="000000" w:themeColor="text1"/>
        </w:rPr>
        <w:t xml:space="preserve"> dr hab. n. med. Joanna </w:t>
      </w:r>
      <w:proofErr w:type="spellStart"/>
      <w:r w:rsidRPr="00D57C71">
        <w:rPr>
          <w:rFonts w:ascii="Arial Nova" w:hAnsi="Arial Nova"/>
          <w:color w:val="000000" w:themeColor="text1"/>
        </w:rPr>
        <w:t>Czuwara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187F5B" w:rsidRPr="00D57C71">
        <w:rPr>
          <w:rFonts w:ascii="Arial Nova" w:hAnsi="Arial Nova"/>
          <w:color w:val="000000" w:themeColor="text1"/>
        </w:rPr>
        <w:t xml:space="preserve">dr n.med. Małgorzata Maj 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 xml:space="preserve">Skarbnik: </w:t>
      </w:r>
      <w:r w:rsidR="00187F5B" w:rsidRPr="00D57C71">
        <w:rPr>
          <w:rFonts w:ascii="Arial Nova" w:hAnsi="Arial Nova"/>
          <w:color w:val="000000" w:themeColor="text1"/>
        </w:rPr>
        <w:t xml:space="preserve">dr hab. n. med. Adriana Rakowska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Członkowie</w:t>
      </w:r>
      <w:r w:rsidR="00FA5347" w:rsidRPr="00D57C71">
        <w:rPr>
          <w:rFonts w:ascii="Arial Nova" w:hAnsi="Arial Nova"/>
          <w:color w:val="000000" w:themeColor="text1"/>
          <w:u w:val="single"/>
        </w:rPr>
        <w:t xml:space="preserve"> Zarządu</w:t>
      </w:r>
      <w:r w:rsidRPr="00D57C71">
        <w:rPr>
          <w:rFonts w:ascii="Arial Nova" w:hAnsi="Arial Nova"/>
          <w:color w:val="000000" w:themeColor="text1"/>
          <w:u w:val="single"/>
        </w:rPr>
        <w:t xml:space="preserve">: </w:t>
      </w:r>
      <w:r w:rsidRPr="00D57C71">
        <w:rPr>
          <w:rFonts w:ascii="Arial Nova" w:hAnsi="Arial Nova"/>
          <w:color w:val="000000" w:themeColor="text1"/>
        </w:rPr>
        <w:t>prof. dr hab. n. med. Witold Owczarek,  prof. dr hab. n. med. Irena Walecka, dr n. med. Dorota Nowicka,  dr n. med. Carmen Vincent</w:t>
      </w:r>
    </w:p>
    <w:p w14:paraId="0B00B7A1" w14:textId="1F6156EF" w:rsidR="009F0E62" w:rsidRPr="00D57C71" w:rsidRDefault="009F0E62" w:rsidP="00725F7A">
      <w:pPr>
        <w:pStyle w:val="NormalnyWeb"/>
        <w:shd w:val="clear" w:color="auto" w:fill="FFFFFF"/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 xml:space="preserve">Komisja rewizyjna </w:t>
      </w:r>
    </w:p>
    <w:p w14:paraId="4096E22F" w14:textId="557E0826" w:rsidR="009F0E62" w:rsidRPr="00D57C71" w:rsidRDefault="009F0E62" w:rsidP="00725F7A">
      <w:pPr>
        <w:pStyle w:val="NormalnyWeb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Lek. Alicja </w:t>
      </w:r>
      <w:proofErr w:type="spellStart"/>
      <w:r w:rsidRPr="00D57C71">
        <w:rPr>
          <w:rFonts w:ascii="Arial Nova" w:hAnsi="Arial Nova"/>
          <w:color w:val="000000" w:themeColor="text1"/>
        </w:rPr>
        <w:t>Kryst</w:t>
      </w:r>
      <w:proofErr w:type="spellEnd"/>
      <w:r w:rsidRPr="00D57C71">
        <w:rPr>
          <w:rFonts w:ascii="Arial Nova" w:hAnsi="Arial Nova"/>
          <w:color w:val="000000" w:themeColor="text1"/>
        </w:rPr>
        <w:br/>
        <w:t>Dr n. med. Iwona Pniewska</w:t>
      </w:r>
      <w:r w:rsidRPr="00D57C71">
        <w:rPr>
          <w:rFonts w:ascii="Arial Nova" w:hAnsi="Arial Nova"/>
          <w:color w:val="000000" w:themeColor="text1"/>
        </w:rPr>
        <w:br/>
        <w:t xml:space="preserve">Dr hab. n. med. Zbigniew </w:t>
      </w:r>
      <w:proofErr w:type="spellStart"/>
      <w:r w:rsidRPr="00D57C71">
        <w:rPr>
          <w:rFonts w:ascii="Arial Nova" w:hAnsi="Arial Nova"/>
          <w:color w:val="000000" w:themeColor="text1"/>
        </w:rPr>
        <w:t>Samochocki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r w:rsidR="00006D99" w:rsidRPr="00D57C71">
        <w:rPr>
          <w:rFonts w:ascii="Arial Nova" w:hAnsi="Arial Nova"/>
          <w:color w:val="000000" w:themeColor="text1"/>
        </w:rPr>
        <w:t>(przewodniczący)</w:t>
      </w:r>
    </w:p>
    <w:p w14:paraId="24397661" w14:textId="000F344E" w:rsidR="009F0E62" w:rsidRPr="00D57C71" w:rsidRDefault="009F0E62" w:rsidP="00725F7A">
      <w:pPr>
        <w:pStyle w:val="NormalnyWeb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Liczba członków</w:t>
      </w:r>
      <w:r w:rsidRPr="00D57C71">
        <w:rPr>
          <w:rFonts w:ascii="Arial Nova" w:hAnsi="Arial Nova"/>
          <w:color w:val="000000" w:themeColor="text1"/>
        </w:rPr>
        <w:t xml:space="preserve"> Oddziału na dzień 31.12.2022 - </w:t>
      </w:r>
      <w:r w:rsidRPr="00D57C71">
        <w:rPr>
          <w:rFonts w:ascii="Arial Nova" w:hAnsi="Arial Nova"/>
          <w:b/>
          <w:bCs/>
          <w:color w:val="000000" w:themeColor="text1"/>
        </w:rPr>
        <w:t>431</w:t>
      </w:r>
    </w:p>
    <w:p w14:paraId="49ADF60F" w14:textId="77777777" w:rsidR="009F0E62" w:rsidRPr="00D57C71" w:rsidRDefault="009F0E62" w:rsidP="00725F7A">
      <w:pPr>
        <w:pStyle w:val="Bezodstpw"/>
        <w:spacing w:line="276" w:lineRule="auto"/>
        <w:jc w:val="both"/>
        <w:rPr>
          <w:rFonts w:ascii="Arial Nova" w:hAnsi="Arial Nova" w:cs="Times New Roman"/>
          <w:b/>
          <w:bCs/>
          <w:color w:val="000000" w:themeColor="text1"/>
          <w:u w:val="single"/>
        </w:rPr>
      </w:pPr>
    </w:p>
    <w:p w14:paraId="0E58FB24" w14:textId="2E5BD7D4" w:rsidR="00F62FB9" w:rsidRPr="00D57C71" w:rsidRDefault="00D50CCD" w:rsidP="00725F7A">
      <w:pPr>
        <w:pStyle w:val="Nagwek1"/>
        <w:numPr>
          <w:ilvl w:val="0"/>
          <w:numId w:val="6"/>
        </w:numPr>
        <w:spacing w:line="276" w:lineRule="auto"/>
        <w:jc w:val="both"/>
        <w:rPr>
          <w:rFonts w:ascii="Arial Nova" w:hAnsi="Arial Nova"/>
          <w:noProof w:val="0"/>
          <w:color w:val="000000" w:themeColor="text1"/>
        </w:rPr>
      </w:pPr>
      <w:r w:rsidRPr="00D57C71">
        <w:rPr>
          <w:rFonts w:ascii="Arial Nova" w:hAnsi="Arial Nova"/>
          <w:noProof w:val="0"/>
          <w:color w:val="000000" w:themeColor="text1"/>
        </w:rPr>
        <w:t>SEKCJE PTD</w:t>
      </w:r>
    </w:p>
    <w:p w14:paraId="28212387" w14:textId="77777777" w:rsidR="00785D74" w:rsidRPr="00D57C71" w:rsidRDefault="00785D74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A097779" w14:textId="77777777" w:rsidR="004D1E84" w:rsidRPr="00D57C71" w:rsidRDefault="004D1E84" w:rsidP="00725F7A">
      <w:pPr>
        <w:pStyle w:val="Nagwek2"/>
        <w:spacing w:line="276" w:lineRule="auto"/>
        <w:rPr>
          <w:rFonts w:ascii="Arial Nova" w:hAnsi="Arial Nova" w:cs="Times New Roman"/>
          <w:bCs/>
          <w:color w:val="000000" w:themeColor="text1"/>
          <w:sz w:val="24"/>
          <w:szCs w:val="24"/>
        </w:rPr>
      </w:pPr>
    </w:p>
    <w:p w14:paraId="5C7183D6" w14:textId="30E4B979" w:rsidR="004D1E84" w:rsidRPr="00D57C71" w:rsidRDefault="004D1E84" w:rsidP="00725F7A">
      <w:pPr>
        <w:pStyle w:val="Nagwek2"/>
        <w:numPr>
          <w:ilvl w:val="0"/>
          <w:numId w:val="7"/>
        </w:numPr>
        <w:spacing w:line="276" w:lineRule="auto"/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>SEKCJA ALERGOLOGICZNA</w:t>
      </w:r>
      <w:r w:rsidR="00C06DB8"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 xml:space="preserve"> PTD</w:t>
      </w:r>
    </w:p>
    <w:p w14:paraId="0849C09E" w14:textId="2047F644" w:rsidR="004D1E84" w:rsidRPr="00D57C71" w:rsidRDefault="004D1E84" w:rsidP="00725F7A">
      <w:pPr>
        <w:spacing w:line="276" w:lineRule="auto"/>
        <w:rPr>
          <w:rFonts w:ascii="Arial Nova" w:hAnsi="Arial Nova"/>
          <w:b/>
          <w:color w:val="000000" w:themeColor="text1"/>
          <w:u w:val="single"/>
        </w:rPr>
      </w:pPr>
      <w:r w:rsidRPr="00D57C71">
        <w:rPr>
          <w:rFonts w:ascii="Arial Nova" w:hAnsi="Arial Nova"/>
          <w:b/>
          <w:color w:val="000000" w:themeColor="text1"/>
          <w:u w:val="single"/>
        </w:rPr>
        <w:t>Zarząd Sekcji Alergologicznej</w:t>
      </w:r>
    </w:p>
    <w:p w14:paraId="6C3C341A" w14:textId="77777777" w:rsidR="004D1E84" w:rsidRPr="00D57C71" w:rsidRDefault="004D1E84" w:rsidP="00725F7A">
      <w:pPr>
        <w:spacing w:line="276" w:lineRule="auto"/>
        <w:rPr>
          <w:rFonts w:ascii="Arial Nova" w:hAnsi="Arial Nova"/>
          <w:b/>
          <w:color w:val="000000" w:themeColor="text1"/>
          <w:u w:val="single"/>
        </w:rPr>
      </w:pPr>
    </w:p>
    <w:p w14:paraId="57F310C1" w14:textId="74597039" w:rsidR="00F62FB9" w:rsidRPr="00D57C71" w:rsidRDefault="00F62FB9" w:rsidP="00725F7A">
      <w:pPr>
        <w:pStyle w:val="Nagwek4"/>
        <w:shd w:val="clear" w:color="auto" w:fill="FFFFFF"/>
        <w:spacing w:before="0" w:line="276" w:lineRule="auto"/>
        <w:rPr>
          <w:rFonts w:ascii="Arial Nova" w:hAnsi="Arial Nova" w:cs="Times New Roman"/>
          <w:bCs/>
          <w:i w:val="0"/>
          <w:iCs w:val="0"/>
          <w:color w:val="000000" w:themeColor="text1"/>
        </w:rPr>
      </w:pPr>
      <w:r w:rsidRPr="00D57C71">
        <w:rPr>
          <w:rFonts w:ascii="Arial Nova" w:hAnsi="Arial Nova" w:cs="Times New Roman"/>
          <w:bCs/>
          <w:i w:val="0"/>
          <w:iCs w:val="0"/>
          <w:color w:val="000000" w:themeColor="text1"/>
          <w:u w:val="single"/>
        </w:rPr>
        <w:t>Przewodniczący</w:t>
      </w:r>
      <w:r w:rsidRPr="00D57C71">
        <w:rPr>
          <w:rFonts w:ascii="Arial Nova" w:hAnsi="Arial Nova" w:cs="Times New Roman"/>
          <w:bCs/>
          <w:i w:val="0"/>
          <w:iCs w:val="0"/>
          <w:color w:val="000000" w:themeColor="text1"/>
        </w:rPr>
        <w:t xml:space="preserve">: </w:t>
      </w:r>
      <w:r w:rsidR="004D1E84" w:rsidRPr="00D57C71">
        <w:rPr>
          <w:rFonts w:ascii="Arial Nova" w:hAnsi="Arial Nova" w:cs="Times New Roman"/>
          <w:bCs/>
          <w:i w:val="0"/>
          <w:iCs w:val="0"/>
          <w:color w:val="000000" w:themeColor="text1"/>
        </w:rPr>
        <w:t>p</w:t>
      </w:r>
      <w:r w:rsidRPr="00D57C71">
        <w:rPr>
          <w:rFonts w:ascii="Arial Nova" w:hAnsi="Arial Nova" w:cs="Times New Roman"/>
          <w:bCs/>
          <w:i w:val="0"/>
          <w:iCs w:val="0"/>
          <w:color w:val="000000" w:themeColor="text1"/>
        </w:rPr>
        <w:t>rof. dr hab. n. med. Cezary Kowalewski</w:t>
      </w:r>
    </w:p>
    <w:p w14:paraId="599D7800" w14:textId="655F2C8F" w:rsidR="00F62FB9" w:rsidRPr="00D57C71" w:rsidRDefault="00F62FB9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  <w:u w:val="single"/>
        </w:rPr>
        <w:t>Wiceprzewodniczący:</w:t>
      </w:r>
      <w:r w:rsidRPr="00D57C71">
        <w:rPr>
          <w:rFonts w:ascii="Arial Nova" w:hAnsi="Arial Nova"/>
          <w:bCs/>
          <w:color w:val="000000" w:themeColor="text1"/>
        </w:rPr>
        <w:t xml:space="preserve"> </w:t>
      </w:r>
      <w:r w:rsidR="004D1E84" w:rsidRPr="00D57C71">
        <w:rPr>
          <w:rFonts w:ascii="Arial Nova" w:hAnsi="Arial Nova"/>
          <w:bCs/>
          <w:color w:val="000000" w:themeColor="text1"/>
        </w:rPr>
        <w:t>p</w:t>
      </w:r>
      <w:r w:rsidRPr="00D57C71">
        <w:rPr>
          <w:rFonts w:ascii="Arial Nova" w:hAnsi="Arial Nova"/>
          <w:bCs/>
          <w:color w:val="000000" w:themeColor="text1"/>
        </w:rPr>
        <w:t xml:space="preserve">rof. dr hab. n. med. </w:t>
      </w:r>
      <w:r w:rsidRPr="00D57C71">
        <w:rPr>
          <w:rFonts w:ascii="Arial Nova" w:hAnsi="Arial Nova"/>
          <w:bCs/>
          <w:color w:val="000000" w:themeColor="text1"/>
          <w:lang w:val="en-US"/>
        </w:rPr>
        <w:t>Roman Nowicki</w:t>
      </w:r>
      <w:r w:rsidR="004D1E84" w:rsidRPr="00D57C71">
        <w:rPr>
          <w:rFonts w:ascii="Arial Nova" w:hAnsi="Arial Nova"/>
          <w:bCs/>
          <w:color w:val="000000" w:themeColor="text1"/>
          <w:lang w:val="en-US"/>
        </w:rPr>
        <w:t xml:space="preserve">, prof. </w:t>
      </w:r>
      <w:proofErr w:type="spellStart"/>
      <w:r w:rsidR="004D1E84" w:rsidRPr="00D57C71">
        <w:rPr>
          <w:rFonts w:ascii="Arial Nova" w:hAnsi="Arial Nova"/>
          <w:bCs/>
          <w:color w:val="000000" w:themeColor="text1"/>
          <w:lang w:val="en-US"/>
        </w:rPr>
        <w:t>d</w:t>
      </w:r>
      <w:r w:rsidRPr="00D57C71">
        <w:rPr>
          <w:rFonts w:ascii="Arial Nova" w:hAnsi="Arial Nova"/>
          <w:bCs/>
          <w:color w:val="000000" w:themeColor="text1"/>
          <w:lang w:val="en-US"/>
        </w:rPr>
        <w:t>r</w:t>
      </w:r>
      <w:proofErr w:type="spellEnd"/>
      <w:r w:rsidRPr="00D57C71">
        <w:rPr>
          <w:rFonts w:ascii="Arial Nova" w:hAnsi="Arial Nova"/>
          <w:bCs/>
          <w:color w:val="000000" w:themeColor="text1"/>
          <w:lang w:val="en-US"/>
        </w:rPr>
        <w:t xml:space="preserve"> hab. n. med. </w:t>
      </w:r>
      <w:r w:rsidRPr="00D57C71">
        <w:rPr>
          <w:rFonts w:ascii="Arial Nova" w:hAnsi="Arial Nova"/>
          <w:bCs/>
          <w:color w:val="000000" w:themeColor="text1"/>
        </w:rPr>
        <w:t xml:space="preserve">Zbigniew </w:t>
      </w:r>
      <w:proofErr w:type="spellStart"/>
      <w:r w:rsidRPr="00D57C71">
        <w:rPr>
          <w:rFonts w:ascii="Arial Nova" w:hAnsi="Arial Nova"/>
          <w:bCs/>
          <w:color w:val="000000" w:themeColor="text1"/>
        </w:rPr>
        <w:t>Samochocki</w:t>
      </w:r>
      <w:proofErr w:type="spellEnd"/>
      <w:r w:rsidR="004D1E84" w:rsidRPr="00D57C71">
        <w:rPr>
          <w:rFonts w:ascii="Arial Nova" w:hAnsi="Arial Nova"/>
          <w:bCs/>
          <w:color w:val="000000" w:themeColor="text1"/>
        </w:rPr>
        <w:t xml:space="preserve">, </w:t>
      </w:r>
      <w:proofErr w:type="spellStart"/>
      <w:r w:rsidRPr="00D57C71">
        <w:rPr>
          <w:rFonts w:ascii="Arial Nova" w:hAnsi="Arial Nova"/>
          <w:bCs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bCs/>
          <w:color w:val="000000" w:themeColor="text1"/>
        </w:rPr>
        <w:t xml:space="preserve"> hab. n. med. Radosław Śpiewak</w:t>
      </w:r>
      <w:r w:rsidR="004D1E84" w:rsidRPr="00D57C71">
        <w:rPr>
          <w:rFonts w:ascii="Arial Nova" w:hAnsi="Arial Nova"/>
          <w:bCs/>
          <w:color w:val="000000" w:themeColor="text1"/>
        </w:rPr>
        <w:t xml:space="preserve">                                                        </w:t>
      </w:r>
      <w:r w:rsidRPr="00D57C71">
        <w:rPr>
          <w:rFonts w:ascii="Arial Nova" w:hAnsi="Arial Nova"/>
          <w:bCs/>
          <w:color w:val="000000" w:themeColor="text1"/>
          <w:u w:val="single"/>
        </w:rPr>
        <w:t>Sekretarz:</w:t>
      </w:r>
      <w:r w:rsidRPr="00D57C71">
        <w:rPr>
          <w:rFonts w:ascii="Arial Nova" w:hAnsi="Arial Nova"/>
          <w:bCs/>
          <w:color w:val="000000" w:themeColor="text1"/>
        </w:rPr>
        <w:t xml:space="preserve"> Dr n. med. Agnieszka Kalińska-Bienias</w:t>
      </w:r>
      <w:r w:rsidR="004D1E84" w:rsidRPr="00D57C71">
        <w:rPr>
          <w:rFonts w:ascii="Arial Nova" w:hAnsi="Arial Nova"/>
          <w:bCs/>
          <w:color w:val="000000" w:themeColor="text1"/>
        </w:rPr>
        <w:t xml:space="preserve">                                                              </w:t>
      </w:r>
      <w:r w:rsidRPr="00D57C71">
        <w:rPr>
          <w:rFonts w:ascii="Arial Nova" w:hAnsi="Arial Nova"/>
          <w:bCs/>
          <w:color w:val="000000" w:themeColor="text1"/>
          <w:u w:val="single"/>
        </w:rPr>
        <w:t>Członek Zarządu:</w:t>
      </w:r>
      <w:r w:rsidRPr="00D57C71">
        <w:rPr>
          <w:rFonts w:ascii="Arial Nova" w:hAnsi="Arial Nova"/>
          <w:bCs/>
          <w:color w:val="000000" w:themeColor="text1"/>
        </w:rPr>
        <w:t xml:space="preserve"> prof. dr hab. n. med. Grażyna Chodorowska, dr n. med. Elżbieta Grubska-Suchanek, </w:t>
      </w:r>
      <w:r w:rsidRPr="00D57C71">
        <w:rPr>
          <w:rFonts w:ascii="Arial Nova" w:hAnsi="Arial Nova"/>
          <w:bCs/>
          <w:color w:val="000000" w:themeColor="text1"/>
          <w:bdr w:val="single" w:sz="4" w:space="0" w:color="auto"/>
        </w:rPr>
        <w:t xml:space="preserve">dr hab. </w:t>
      </w:r>
      <w:r w:rsidRPr="00D57C71">
        <w:rPr>
          <w:rFonts w:ascii="Arial Nova" w:hAnsi="Arial Nova"/>
          <w:bCs/>
          <w:color w:val="000000" w:themeColor="text1"/>
          <w:bdr w:val="single" w:sz="4" w:space="0" w:color="auto"/>
          <w:lang w:val="en-US"/>
        </w:rPr>
        <w:t>Anna Lis-</w:t>
      </w:r>
      <w:proofErr w:type="spellStart"/>
      <w:r w:rsidRPr="00D57C71">
        <w:rPr>
          <w:rFonts w:ascii="Arial Nova" w:hAnsi="Arial Nova"/>
          <w:bCs/>
          <w:color w:val="000000" w:themeColor="text1"/>
          <w:bdr w:val="single" w:sz="4" w:space="0" w:color="auto"/>
          <w:lang w:val="en-US"/>
        </w:rPr>
        <w:t>Święty</w:t>
      </w:r>
      <w:proofErr w:type="spellEnd"/>
      <w:r w:rsidR="004D1E84" w:rsidRPr="00D57C71">
        <w:rPr>
          <w:rFonts w:ascii="Arial Nova" w:hAnsi="Arial Nova"/>
          <w:bCs/>
          <w:color w:val="000000" w:themeColor="text1"/>
          <w:lang w:val="en-US"/>
        </w:rPr>
        <w:t>, p</w:t>
      </w:r>
      <w:r w:rsidRPr="00D57C71">
        <w:rPr>
          <w:rFonts w:ascii="Arial Nova" w:hAnsi="Arial Nova"/>
          <w:bCs/>
          <w:color w:val="000000" w:themeColor="text1"/>
          <w:lang w:val="en-US"/>
        </w:rPr>
        <w:t xml:space="preserve">rof. </w:t>
      </w:r>
      <w:proofErr w:type="spellStart"/>
      <w:r w:rsidRPr="00D57C71">
        <w:rPr>
          <w:rFonts w:ascii="Arial Nova" w:hAnsi="Arial Nova"/>
          <w:bCs/>
          <w:color w:val="000000" w:themeColor="text1"/>
          <w:lang w:val="en-US"/>
        </w:rPr>
        <w:t>dr</w:t>
      </w:r>
      <w:proofErr w:type="spellEnd"/>
      <w:r w:rsidRPr="00D57C71">
        <w:rPr>
          <w:rFonts w:ascii="Arial Nova" w:hAnsi="Arial Nova"/>
          <w:bCs/>
          <w:color w:val="000000" w:themeColor="text1"/>
          <w:lang w:val="en-US"/>
        </w:rPr>
        <w:t xml:space="preserve"> hab. n. med. Waldemar </w:t>
      </w:r>
      <w:proofErr w:type="spellStart"/>
      <w:r w:rsidRPr="00D57C71">
        <w:rPr>
          <w:rFonts w:ascii="Arial Nova" w:hAnsi="Arial Nova"/>
          <w:bCs/>
          <w:color w:val="000000" w:themeColor="text1"/>
          <w:lang w:val="en-US"/>
        </w:rPr>
        <w:t>Placek</w:t>
      </w:r>
      <w:proofErr w:type="spellEnd"/>
      <w:r w:rsidR="004D1E84" w:rsidRPr="00D57C71">
        <w:rPr>
          <w:rFonts w:ascii="Arial Nova" w:hAnsi="Arial Nova"/>
          <w:bCs/>
          <w:color w:val="000000" w:themeColor="text1"/>
          <w:lang w:val="en-US"/>
        </w:rPr>
        <w:t>, p</w:t>
      </w:r>
      <w:r w:rsidRPr="00D57C71">
        <w:rPr>
          <w:rFonts w:ascii="Arial Nova" w:hAnsi="Arial Nova"/>
          <w:bCs/>
          <w:color w:val="000000" w:themeColor="text1"/>
          <w:lang w:val="en-US"/>
        </w:rPr>
        <w:t xml:space="preserve">rof. </w:t>
      </w:r>
      <w:proofErr w:type="spellStart"/>
      <w:r w:rsidRPr="00D57C71">
        <w:rPr>
          <w:rFonts w:ascii="Arial Nova" w:hAnsi="Arial Nova"/>
          <w:bCs/>
          <w:color w:val="000000" w:themeColor="text1"/>
          <w:lang w:val="en-US"/>
        </w:rPr>
        <w:t>dr</w:t>
      </w:r>
      <w:proofErr w:type="spellEnd"/>
      <w:r w:rsidRPr="00D57C71">
        <w:rPr>
          <w:rFonts w:ascii="Arial Nova" w:hAnsi="Arial Nova"/>
          <w:bCs/>
          <w:color w:val="000000" w:themeColor="text1"/>
          <w:lang w:val="en-US"/>
        </w:rPr>
        <w:t xml:space="preserve"> hab. n. med. </w:t>
      </w:r>
      <w:r w:rsidRPr="00D57C71">
        <w:rPr>
          <w:rFonts w:ascii="Arial Nova" w:hAnsi="Arial Nova"/>
          <w:bCs/>
          <w:color w:val="000000" w:themeColor="text1"/>
        </w:rPr>
        <w:t>Katarzyna Woźniak</w:t>
      </w:r>
    </w:p>
    <w:p w14:paraId="6C983277" w14:textId="77777777" w:rsidR="00F62FB9" w:rsidRPr="00D57C71" w:rsidRDefault="00F62FB9" w:rsidP="00725F7A">
      <w:pPr>
        <w:spacing w:line="276" w:lineRule="auto"/>
        <w:rPr>
          <w:rFonts w:ascii="Arial Nova" w:hAnsi="Arial Nova"/>
          <w:b/>
          <w:color w:val="000000" w:themeColor="text1"/>
        </w:rPr>
      </w:pPr>
    </w:p>
    <w:p w14:paraId="72F2A229" w14:textId="5F3B2425" w:rsidR="00F62FB9" w:rsidRPr="00D57C71" w:rsidRDefault="00F62FB9" w:rsidP="00725F7A">
      <w:pPr>
        <w:pStyle w:val="Akapitzlist"/>
        <w:numPr>
          <w:ilvl w:val="0"/>
          <w:numId w:val="7"/>
        </w:numPr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>SEKCJA DERMATOCHIRURGII</w:t>
      </w:r>
      <w:r w:rsidR="00C06DB8"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 xml:space="preserve"> PTD</w:t>
      </w:r>
    </w:p>
    <w:p w14:paraId="5C2C4C80" w14:textId="77777777" w:rsidR="00F62FB9" w:rsidRPr="00D57C71" w:rsidRDefault="00F62FB9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b/>
          <w:color w:val="000000" w:themeColor="text1"/>
        </w:rPr>
      </w:pPr>
      <w:r w:rsidRPr="00D57C71">
        <w:rPr>
          <w:rFonts w:ascii="Arial Nova" w:hAnsi="Arial Nova" w:cs="Times New Roman"/>
          <w:b/>
          <w:color w:val="000000" w:themeColor="text1"/>
        </w:rPr>
        <w:lastRenderedPageBreak/>
        <w:t xml:space="preserve">Zarząd Sekcji </w:t>
      </w:r>
      <w:proofErr w:type="spellStart"/>
      <w:r w:rsidRPr="00D57C71">
        <w:rPr>
          <w:rFonts w:ascii="Arial Nova" w:hAnsi="Arial Nova" w:cs="Times New Roman"/>
          <w:b/>
          <w:color w:val="000000" w:themeColor="text1"/>
        </w:rPr>
        <w:t>Dermatochirurgii</w:t>
      </w:r>
      <w:proofErr w:type="spellEnd"/>
    </w:p>
    <w:p w14:paraId="6E92C86A" w14:textId="5CF0ED84" w:rsidR="00F62FB9" w:rsidRPr="00D57C71" w:rsidRDefault="00F62FB9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  <w:u w:val="single"/>
        </w:rPr>
        <w:t>Przewodniczący:</w:t>
      </w:r>
      <w:r w:rsidRPr="00D57C71">
        <w:rPr>
          <w:rFonts w:ascii="Arial Nova" w:hAnsi="Arial Nova"/>
          <w:bCs/>
          <w:color w:val="000000" w:themeColor="text1"/>
        </w:rPr>
        <w:t xml:space="preserve"> </w:t>
      </w:r>
      <w:r w:rsidR="004D1E84" w:rsidRPr="00D57C71">
        <w:rPr>
          <w:rFonts w:ascii="Arial Nova" w:hAnsi="Arial Nova"/>
          <w:bCs/>
          <w:color w:val="000000" w:themeColor="text1"/>
        </w:rPr>
        <w:t>p</w:t>
      </w:r>
      <w:r w:rsidRPr="00D57C71">
        <w:rPr>
          <w:rFonts w:ascii="Arial Nova" w:hAnsi="Arial Nova"/>
          <w:bCs/>
          <w:color w:val="000000" w:themeColor="text1"/>
        </w:rPr>
        <w:t>rof. dr hab. med. Adam Włodarkiewicz</w:t>
      </w:r>
      <w:r w:rsidR="004D1E84" w:rsidRPr="00D57C71">
        <w:rPr>
          <w:rFonts w:ascii="Arial Nova" w:hAnsi="Arial Nova"/>
          <w:bCs/>
          <w:color w:val="000000" w:themeColor="text1"/>
        </w:rPr>
        <w:t xml:space="preserve">                           </w:t>
      </w:r>
      <w:r w:rsidRPr="00D57C71">
        <w:rPr>
          <w:rFonts w:ascii="Arial Nova" w:hAnsi="Arial Nova"/>
          <w:bCs/>
          <w:color w:val="000000" w:themeColor="text1"/>
          <w:u w:val="single"/>
        </w:rPr>
        <w:t>Wiceprzewodniczący:</w:t>
      </w:r>
      <w:r w:rsidRPr="00D57C71">
        <w:rPr>
          <w:rFonts w:ascii="Arial Nova" w:hAnsi="Arial Nova"/>
          <w:bCs/>
          <w:color w:val="000000" w:themeColor="text1"/>
        </w:rPr>
        <w:t xml:space="preserve"> dr hab. med. Andrzej Bieniek</w:t>
      </w:r>
      <w:r w:rsidR="004D1E84" w:rsidRPr="00D57C71">
        <w:rPr>
          <w:rFonts w:ascii="Arial Nova" w:hAnsi="Arial Nova"/>
          <w:bCs/>
          <w:color w:val="000000" w:themeColor="text1"/>
        </w:rPr>
        <w:t xml:space="preserve">                                                        </w:t>
      </w:r>
      <w:r w:rsidRPr="00D57C71">
        <w:rPr>
          <w:rFonts w:ascii="Arial Nova" w:hAnsi="Arial Nova"/>
          <w:bCs/>
          <w:color w:val="000000" w:themeColor="text1"/>
          <w:u w:val="single"/>
        </w:rPr>
        <w:t>Sekretarz:</w:t>
      </w:r>
      <w:r w:rsidRPr="00D57C71">
        <w:rPr>
          <w:rFonts w:ascii="Arial Nova" w:hAnsi="Arial Nova"/>
          <w:bCs/>
          <w:color w:val="000000" w:themeColor="text1"/>
        </w:rPr>
        <w:t xml:space="preserve"> </w:t>
      </w:r>
      <w:r w:rsidR="004D1E84" w:rsidRPr="00D57C71">
        <w:rPr>
          <w:rFonts w:ascii="Arial Nova" w:hAnsi="Arial Nova"/>
          <w:bCs/>
          <w:color w:val="000000" w:themeColor="text1"/>
        </w:rPr>
        <w:t>d</w:t>
      </w:r>
      <w:r w:rsidRPr="00D57C71">
        <w:rPr>
          <w:rFonts w:ascii="Arial Nova" w:hAnsi="Arial Nova"/>
          <w:bCs/>
          <w:color w:val="000000" w:themeColor="text1"/>
        </w:rPr>
        <w:t xml:space="preserve">r n. med. Elżbieta </w:t>
      </w:r>
      <w:proofErr w:type="spellStart"/>
      <w:r w:rsidRPr="00D57C71">
        <w:rPr>
          <w:rFonts w:ascii="Arial Nova" w:hAnsi="Arial Nova"/>
          <w:bCs/>
          <w:color w:val="000000" w:themeColor="text1"/>
        </w:rPr>
        <w:t>Wojszwiłło</w:t>
      </w:r>
      <w:proofErr w:type="spellEnd"/>
      <w:r w:rsidRPr="00D57C71">
        <w:rPr>
          <w:rFonts w:ascii="Arial Nova" w:hAnsi="Arial Nova"/>
          <w:bCs/>
          <w:color w:val="000000" w:themeColor="text1"/>
        </w:rPr>
        <w:t>-Geppert</w:t>
      </w:r>
      <w:r w:rsidR="004D1E84" w:rsidRPr="00D57C71">
        <w:rPr>
          <w:rFonts w:ascii="Arial Nova" w:hAnsi="Arial Nova"/>
          <w:bCs/>
          <w:color w:val="000000" w:themeColor="text1"/>
        </w:rPr>
        <w:t xml:space="preserve">                                                             </w:t>
      </w:r>
      <w:r w:rsidRPr="00D57C71">
        <w:rPr>
          <w:rFonts w:ascii="Arial Nova" w:hAnsi="Arial Nova"/>
          <w:bCs/>
          <w:color w:val="000000" w:themeColor="text1"/>
          <w:u w:val="single"/>
        </w:rPr>
        <w:t>Członek Zarządu:</w:t>
      </w:r>
      <w:r w:rsidRPr="00D57C71">
        <w:rPr>
          <w:rFonts w:ascii="Arial Nova" w:hAnsi="Arial Nova"/>
          <w:bCs/>
          <w:color w:val="000000" w:themeColor="text1"/>
        </w:rPr>
        <w:t xml:space="preserve"> </w:t>
      </w:r>
      <w:r w:rsidR="004D1E84" w:rsidRPr="00D57C71">
        <w:rPr>
          <w:rFonts w:ascii="Arial Nova" w:hAnsi="Arial Nova"/>
          <w:bCs/>
          <w:color w:val="000000" w:themeColor="text1"/>
        </w:rPr>
        <w:t>d</w:t>
      </w:r>
      <w:r w:rsidRPr="00D57C71">
        <w:rPr>
          <w:rFonts w:ascii="Arial Nova" w:hAnsi="Arial Nova"/>
          <w:bCs/>
          <w:color w:val="000000" w:themeColor="text1"/>
        </w:rPr>
        <w:t xml:space="preserve">r n. med. Andrzej </w:t>
      </w:r>
      <w:proofErr w:type="spellStart"/>
      <w:r w:rsidRPr="00D57C71">
        <w:rPr>
          <w:rFonts w:ascii="Arial Nova" w:hAnsi="Arial Nova"/>
          <w:bCs/>
          <w:color w:val="000000" w:themeColor="text1"/>
        </w:rPr>
        <w:t>Królicki</w:t>
      </w:r>
      <w:proofErr w:type="spellEnd"/>
      <w:r w:rsidRPr="00D57C71">
        <w:rPr>
          <w:rFonts w:ascii="Arial Nova" w:hAnsi="Arial Nova"/>
          <w:bCs/>
          <w:color w:val="000000" w:themeColor="text1"/>
        </w:rPr>
        <w:t xml:space="preserve">, </w:t>
      </w:r>
      <w:r w:rsidR="004D1E84" w:rsidRPr="00D57C71">
        <w:rPr>
          <w:rFonts w:ascii="Arial Nova" w:hAnsi="Arial Nova"/>
          <w:bCs/>
          <w:color w:val="000000" w:themeColor="text1"/>
        </w:rPr>
        <w:t>dr</w:t>
      </w:r>
      <w:r w:rsidRPr="00D57C71">
        <w:rPr>
          <w:rFonts w:ascii="Arial Nova" w:hAnsi="Arial Nova"/>
          <w:bCs/>
          <w:color w:val="000000" w:themeColor="text1"/>
        </w:rPr>
        <w:t xml:space="preserve"> n. med. Mariola Wyględowska-Kania</w:t>
      </w:r>
    </w:p>
    <w:p w14:paraId="798C9FCC" w14:textId="77777777" w:rsidR="00223DD0" w:rsidRPr="00D57C71" w:rsidRDefault="00223DD0" w:rsidP="00725F7A">
      <w:pPr>
        <w:pStyle w:val="Nagwek2"/>
        <w:shd w:val="clear" w:color="auto" w:fill="FFFFFF"/>
        <w:spacing w:before="0" w:line="276" w:lineRule="auto"/>
        <w:ind w:left="720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</w:p>
    <w:p w14:paraId="61982F72" w14:textId="6E77327E" w:rsidR="004D1E84" w:rsidRPr="00D57C71" w:rsidRDefault="004D1E84" w:rsidP="00725F7A">
      <w:pPr>
        <w:pStyle w:val="Nagwek2"/>
        <w:numPr>
          <w:ilvl w:val="0"/>
          <w:numId w:val="7"/>
        </w:numPr>
        <w:shd w:val="clear" w:color="auto" w:fill="FFFFFF"/>
        <w:spacing w:before="0" w:line="276" w:lineRule="auto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>SEKCJA DERMATOLOGII DZIECIĘCEJ</w:t>
      </w:r>
      <w:r w:rsidR="00C06DB8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 xml:space="preserve"> PTD</w:t>
      </w:r>
    </w:p>
    <w:p w14:paraId="17E20FED" w14:textId="5682DB82" w:rsidR="00C06DB8" w:rsidRPr="00D57C71" w:rsidRDefault="004D1E84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 xml:space="preserve">Zarząd </w:t>
      </w:r>
      <w:r w:rsidR="00D879F5" w:rsidRPr="00D57C71">
        <w:rPr>
          <w:rFonts w:ascii="Arial Nova" w:hAnsi="Arial Nova" w:cs="Times New Roman"/>
          <w:b/>
          <w:bCs/>
          <w:color w:val="000000" w:themeColor="text1"/>
        </w:rPr>
        <w:t xml:space="preserve">Sekcji </w:t>
      </w:r>
      <w:r w:rsidRPr="00D57C71">
        <w:rPr>
          <w:rFonts w:ascii="Arial Nova" w:hAnsi="Arial Nova" w:cs="Times New Roman"/>
          <w:b/>
          <w:bCs/>
          <w:color w:val="000000" w:themeColor="text1"/>
        </w:rPr>
        <w:t>Dermatologii Dziecięcej</w:t>
      </w:r>
    </w:p>
    <w:p w14:paraId="4C82CD13" w14:textId="7F9EC6A5" w:rsidR="004D1E84" w:rsidRPr="00D57C71" w:rsidRDefault="004D1E84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  <w:u w:val="single"/>
        </w:rPr>
        <w:t>Przewodnicząca:</w:t>
      </w:r>
      <w:r w:rsidRPr="00D57C71">
        <w:rPr>
          <w:rFonts w:ascii="Arial Nova" w:hAnsi="Arial Nova" w:cs="Times New Roman"/>
          <w:color w:val="000000" w:themeColor="text1"/>
        </w:rPr>
        <w:t xml:space="preserve"> prof. dr hab. n. med. Iwona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Flisiak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                                         </w:t>
      </w:r>
      <w:r w:rsidRPr="00D57C71">
        <w:rPr>
          <w:rFonts w:ascii="Arial Nova" w:hAnsi="Arial Nova" w:cs="Times New Roman"/>
          <w:color w:val="000000" w:themeColor="text1"/>
          <w:u w:val="single"/>
        </w:rPr>
        <w:t>Wice</w:t>
      </w:r>
      <w:r w:rsidR="00C06DB8" w:rsidRPr="00D57C71">
        <w:rPr>
          <w:rFonts w:ascii="Arial Nova" w:hAnsi="Arial Nova" w:cs="Times New Roman"/>
          <w:color w:val="000000" w:themeColor="text1"/>
          <w:u w:val="single"/>
        </w:rPr>
        <w:t>p</w:t>
      </w:r>
      <w:r w:rsidRPr="00D57C71">
        <w:rPr>
          <w:rFonts w:ascii="Arial Nova" w:hAnsi="Arial Nova" w:cs="Times New Roman"/>
          <w:color w:val="000000" w:themeColor="text1"/>
          <w:u w:val="single"/>
        </w:rPr>
        <w:t>rzewodnicząca:</w:t>
      </w:r>
      <w:r w:rsidRPr="00D57C71">
        <w:rPr>
          <w:rFonts w:ascii="Arial Nova" w:hAnsi="Arial Nova" w:cs="Times New Roman"/>
          <w:color w:val="000000" w:themeColor="text1"/>
        </w:rPr>
        <w:t xml:space="preserve"> Dr n. med. Danuta Rosińska </w:t>
      </w:r>
      <w:r w:rsidR="00C06DB8" w:rsidRPr="00D57C71">
        <w:rPr>
          <w:rFonts w:ascii="Arial Nova" w:hAnsi="Arial Nova" w:cs="Times New Roman"/>
          <w:color w:val="000000" w:themeColor="text1"/>
        </w:rPr>
        <w:t>–</w:t>
      </w:r>
      <w:r w:rsidRPr="00D57C71">
        <w:rPr>
          <w:rFonts w:ascii="Arial Nova" w:hAnsi="Arial Nova" w:cs="Times New Roman"/>
          <w:color w:val="000000" w:themeColor="text1"/>
        </w:rPr>
        <w:t xml:space="preserve"> Borkowska</w:t>
      </w:r>
      <w:r w:rsidR="00C06DB8" w:rsidRPr="00D57C71">
        <w:rPr>
          <w:rFonts w:ascii="Arial Nova" w:hAnsi="Arial Nova" w:cs="Times New Roman"/>
          <w:color w:val="000000" w:themeColor="text1"/>
        </w:rPr>
        <w:t xml:space="preserve">                                      </w:t>
      </w:r>
      <w:r w:rsidRPr="00D57C71">
        <w:rPr>
          <w:rFonts w:ascii="Arial Nova" w:hAnsi="Arial Nova" w:cs="Times New Roman"/>
          <w:color w:val="000000" w:themeColor="text1"/>
          <w:u w:val="single"/>
        </w:rPr>
        <w:t>Sekretarz:</w:t>
      </w:r>
      <w:r w:rsidRPr="00D57C71">
        <w:rPr>
          <w:rFonts w:ascii="Arial Nova" w:hAnsi="Arial Nova" w:cs="Times New Roman"/>
          <w:color w:val="000000" w:themeColor="text1"/>
        </w:rPr>
        <w:t xml:space="preserve"> dr hab. n. med. Hanna Myśliwiec</w:t>
      </w:r>
      <w:r w:rsidR="00C06DB8" w:rsidRPr="00D57C71">
        <w:rPr>
          <w:rFonts w:ascii="Arial Nova" w:hAnsi="Arial Nova" w:cs="Times New Roman"/>
          <w:color w:val="000000" w:themeColor="text1"/>
        </w:rPr>
        <w:t xml:space="preserve">                                                                        </w:t>
      </w:r>
      <w:r w:rsidRPr="00D57C71">
        <w:rPr>
          <w:rFonts w:ascii="Arial Nova" w:hAnsi="Arial Nova" w:cs="Times New Roman"/>
          <w:color w:val="000000" w:themeColor="text1"/>
          <w:u w:val="single"/>
        </w:rPr>
        <w:t>Członek Zarządu</w:t>
      </w:r>
      <w:r w:rsidR="00C06DB8" w:rsidRPr="00D57C71">
        <w:rPr>
          <w:rFonts w:ascii="Arial Nova" w:hAnsi="Arial Nova" w:cs="Times New Roman"/>
          <w:color w:val="000000" w:themeColor="text1"/>
          <w:u w:val="single"/>
        </w:rPr>
        <w:t>:</w:t>
      </w:r>
      <w:r w:rsidR="00C06DB8" w:rsidRPr="00D57C71">
        <w:rPr>
          <w:rFonts w:ascii="Arial Nova" w:hAnsi="Arial Nova" w:cs="Times New Roman"/>
          <w:color w:val="000000" w:themeColor="text1"/>
        </w:rPr>
        <w:t xml:space="preserve"> p</w:t>
      </w:r>
      <w:r w:rsidRPr="00D57C71">
        <w:rPr>
          <w:rFonts w:ascii="Arial Nova" w:hAnsi="Arial Nova" w:cs="Times New Roman"/>
          <w:color w:val="000000" w:themeColor="text1"/>
        </w:rPr>
        <w:t>rof. dr hab. n. med. Andrzej Kaszuba</w:t>
      </w:r>
      <w:r w:rsidR="00C06DB8" w:rsidRPr="00D57C71">
        <w:rPr>
          <w:rFonts w:ascii="Arial Nova" w:hAnsi="Arial Nova" w:cs="Times New Roman"/>
          <w:color w:val="000000" w:themeColor="text1"/>
        </w:rPr>
        <w:t>, prof. d</w:t>
      </w:r>
      <w:r w:rsidRPr="00D57C71">
        <w:rPr>
          <w:rFonts w:ascii="Arial Nova" w:hAnsi="Arial Nova" w:cs="Times New Roman"/>
          <w:color w:val="000000" w:themeColor="text1"/>
        </w:rPr>
        <w:t>r hab. n. med. Mariola Pawlaczyk</w:t>
      </w:r>
      <w:r w:rsidR="00C06DB8" w:rsidRPr="00D57C71">
        <w:rPr>
          <w:rFonts w:ascii="Arial Nova" w:hAnsi="Arial Nova" w:cs="Times New Roman"/>
          <w:color w:val="000000" w:themeColor="text1"/>
        </w:rPr>
        <w:t>, d</w:t>
      </w:r>
      <w:r w:rsidRPr="00D57C71">
        <w:rPr>
          <w:rFonts w:ascii="Arial Nova" w:hAnsi="Arial Nova" w:cs="Times New Roman"/>
          <w:color w:val="000000" w:themeColor="text1"/>
        </w:rPr>
        <w:t>r n. med. Aleksandra Wilkowska</w:t>
      </w:r>
    </w:p>
    <w:p w14:paraId="3F6324DB" w14:textId="51C520B7" w:rsidR="004D1E84" w:rsidRPr="00D57C71" w:rsidRDefault="004D1E84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bCs/>
          <w:color w:val="000000" w:themeColor="text1"/>
        </w:rPr>
      </w:pPr>
    </w:p>
    <w:p w14:paraId="4888A658" w14:textId="77777777" w:rsidR="00FA0B2B" w:rsidRPr="00D57C71" w:rsidRDefault="00C06DB8" w:rsidP="00725F7A">
      <w:pPr>
        <w:pStyle w:val="western"/>
        <w:numPr>
          <w:ilvl w:val="0"/>
          <w:numId w:val="7"/>
        </w:numPr>
        <w:shd w:val="clear" w:color="auto" w:fill="FFFFFF"/>
        <w:spacing w:before="0" w:after="375"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SEKCJA DERMATOLOGII ESTETYCZNEJ PTD</w:t>
      </w:r>
      <w:r w:rsidR="00FA0B2B" w:rsidRPr="00D57C71">
        <w:rPr>
          <w:rFonts w:ascii="Arial Nova" w:hAnsi="Arial Nova"/>
          <w:b/>
          <w:bCs/>
          <w:color w:val="000000" w:themeColor="text1"/>
        </w:rPr>
        <w:t xml:space="preserve">                                         </w:t>
      </w:r>
    </w:p>
    <w:p w14:paraId="25E4A60C" w14:textId="719DA9D1" w:rsidR="00C06DB8" w:rsidRPr="00D57C71" w:rsidRDefault="00C06DB8" w:rsidP="00725F7A">
      <w:pPr>
        <w:pStyle w:val="western"/>
        <w:shd w:val="clear" w:color="auto" w:fill="FFFFFF"/>
        <w:spacing w:before="0" w:after="375"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Zarząd </w:t>
      </w:r>
      <w:r w:rsidR="00D879F5" w:rsidRPr="00D57C71">
        <w:rPr>
          <w:rFonts w:ascii="Arial Nova" w:hAnsi="Arial Nova"/>
          <w:b/>
          <w:bCs/>
          <w:color w:val="000000" w:themeColor="text1"/>
        </w:rPr>
        <w:t xml:space="preserve">Sekcji </w:t>
      </w:r>
      <w:r w:rsidRPr="00D57C71">
        <w:rPr>
          <w:rFonts w:ascii="Arial Nova" w:hAnsi="Arial Nova"/>
          <w:b/>
          <w:bCs/>
          <w:color w:val="000000" w:themeColor="text1"/>
        </w:rPr>
        <w:t xml:space="preserve">Dermatologii Estetycznej </w:t>
      </w:r>
    </w:p>
    <w:p w14:paraId="28ACFE59" w14:textId="6EF0B466" w:rsidR="00C06DB8" w:rsidRPr="00D57C71" w:rsidRDefault="00D879F5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Przewodnicząca: prof. dr hab.</w:t>
      </w:r>
      <w:r w:rsidR="00C06DB8" w:rsidRPr="00D57C71">
        <w:rPr>
          <w:rFonts w:ascii="Arial Nova" w:hAnsi="Arial Nova" w:cs="Times New Roman"/>
          <w:color w:val="000000" w:themeColor="text1"/>
          <w:lang w:val="pl-PL"/>
        </w:rPr>
        <w:t xml:space="preserve"> n.med. Barbara </w:t>
      </w:r>
      <w:proofErr w:type="spellStart"/>
      <w:r w:rsidR="00C06DB8" w:rsidRPr="00D57C71">
        <w:rPr>
          <w:rFonts w:ascii="Arial Nova" w:hAnsi="Arial Nova" w:cs="Times New Roman"/>
          <w:color w:val="000000" w:themeColor="text1"/>
          <w:lang w:val="pl-PL"/>
        </w:rPr>
        <w:t>Zegarska</w:t>
      </w:r>
      <w:proofErr w:type="spellEnd"/>
    </w:p>
    <w:p w14:paraId="0FA653B5" w14:textId="403324B0" w:rsidR="00C06DB8" w:rsidRPr="00D57C71" w:rsidRDefault="00C06DB8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V-ce przewodniczący</w:t>
      </w:r>
      <w:r w:rsidR="00D879F5" w:rsidRPr="00D57C71">
        <w:rPr>
          <w:rFonts w:ascii="Arial Nova" w:hAnsi="Arial Nova" w:cs="Times New Roman"/>
          <w:color w:val="000000" w:themeColor="text1"/>
          <w:u w:val="single"/>
          <w:lang w:val="pl-PL"/>
        </w:rPr>
        <w:t>: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dr n. med. Marcin Ambroziak</w:t>
      </w:r>
    </w:p>
    <w:p w14:paraId="7AE60325" w14:textId="0B3CA656" w:rsidR="00C06DB8" w:rsidRPr="00D57C71" w:rsidRDefault="00D879F5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Sekretarz: prof. dr</w:t>
      </w:r>
      <w:r w:rsidR="00C06DB8" w:rsidRPr="00D57C71">
        <w:rPr>
          <w:rFonts w:ascii="Arial Nova" w:hAnsi="Arial Nova" w:cs="Times New Roman"/>
          <w:color w:val="000000" w:themeColor="text1"/>
          <w:lang w:val="pl-PL"/>
        </w:rPr>
        <w:t xml:space="preserve"> hab.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</w:t>
      </w:r>
      <w:r w:rsidR="00C06DB8" w:rsidRPr="00D57C71">
        <w:rPr>
          <w:rFonts w:ascii="Arial Nova" w:hAnsi="Arial Nova" w:cs="Times New Roman"/>
          <w:color w:val="000000" w:themeColor="text1"/>
          <w:lang w:val="pl-PL"/>
        </w:rPr>
        <w:t>n.med. Aleksandra Lesiak</w:t>
      </w:r>
    </w:p>
    <w:p w14:paraId="73465EC0" w14:textId="35AD1872" w:rsidR="00C06DB8" w:rsidRPr="00D57C71" w:rsidRDefault="00C06DB8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u w:val="single"/>
          <w:lang w:val="pl-PL"/>
        </w:rPr>
        <w:t>Członkowie Zarządu</w:t>
      </w:r>
      <w:r w:rsidR="00D879F5" w:rsidRPr="00D57C71">
        <w:rPr>
          <w:rFonts w:ascii="Arial Nova" w:hAnsi="Arial Nova" w:cs="Times New Roman"/>
          <w:color w:val="000000" w:themeColor="text1"/>
          <w:u w:val="single"/>
          <w:lang w:val="pl-PL"/>
        </w:rPr>
        <w:t>:</w:t>
      </w:r>
      <w:r w:rsidR="00D879F5" w:rsidRPr="00D57C71">
        <w:rPr>
          <w:rFonts w:ascii="Arial Nova" w:hAnsi="Arial Nova" w:cs="Times New Roman"/>
          <w:color w:val="000000" w:themeColor="text1"/>
          <w:lang w:val="pl-PL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lang w:val="pl-PL"/>
        </w:rPr>
        <w:t>prof.</w:t>
      </w:r>
      <w:r w:rsidR="00D879F5" w:rsidRPr="00D57C71">
        <w:rPr>
          <w:rFonts w:ascii="Arial Nova" w:hAnsi="Arial Nova" w:cs="Times New Roman"/>
          <w:color w:val="000000" w:themeColor="text1"/>
          <w:lang w:val="pl-PL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lang w:val="pl-PL"/>
        </w:rPr>
        <w:t>dr hab.</w:t>
      </w:r>
      <w:r w:rsidR="00D879F5" w:rsidRPr="00D57C71">
        <w:rPr>
          <w:rFonts w:ascii="Arial Nova" w:hAnsi="Arial Nova" w:cs="Times New Roman"/>
          <w:color w:val="000000" w:themeColor="text1"/>
          <w:lang w:val="pl-PL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n.med. Mariola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Marchlewicz</w:t>
      </w:r>
      <w:proofErr w:type="spellEnd"/>
      <w:r w:rsidR="00D879F5" w:rsidRPr="00D57C71">
        <w:rPr>
          <w:rFonts w:ascii="Arial Nova" w:hAnsi="Arial Nova" w:cs="Times New Roman"/>
          <w:color w:val="000000" w:themeColor="text1"/>
          <w:lang w:val="pl-PL"/>
        </w:rPr>
        <w:t xml:space="preserve">, 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dr n med. Ewa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Chlebus</w:t>
      </w:r>
      <w:proofErr w:type="spellEnd"/>
      <w:r w:rsidR="00D879F5" w:rsidRPr="00D57C71">
        <w:rPr>
          <w:rFonts w:ascii="Arial Nova" w:hAnsi="Arial Nova" w:cs="Times New Roman"/>
          <w:color w:val="000000" w:themeColor="text1"/>
          <w:lang w:val="pl-PL"/>
        </w:rPr>
        <w:t xml:space="preserve">             </w:t>
      </w: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dr n.med. Barbara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Pytrus</w:t>
      </w:r>
      <w:proofErr w:type="spellEnd"/>
    </w:p>
    <w:p w14:paraId="3A50257B" w14:textId="77777777" w:rsidR="00D879F5" w:rsidRPr="00D57C71" w:rsidRDefault="00D879F5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6D248280" w14:textId="77777777" w:rsidR="00223DD0" w:rsidRPr="00D57C71" w:rsidRDefault="00223DD0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</w:p>
    <w:p w14:paraId="75724CEA" w14:textId="77777777" w:rsidR="00FA0B2B" w:rsidRPr="00D57C71" w:rsidRDefault="00D879F5" w:rsidP="00725F7A">
      <w:pPr>
        <w:pStyle w:val="Akapitzlist"/>
        <w:numPr>
          <w:ilvl w:val="0"/>
          <w:numId w:val="7"/>
        </w:numPr>
        <w:shd w:val="clear" w:color="auto" w:fill="FFFFFF"/>
        <w:spacing w:after="450"/>
        <w:outlineLvl w:val="1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>SEKCJA DITOS - SEKCJA DERMOSKOPII I TECHNIK OBRAZOWANIA SKÓRY</w:t>
      </w:r>
      <w:r w:rsidR="00223DD0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 xml:space="preserve"> PTD</w:t>
      </w:r>
    </w:p>
    <w:p w14:paraId="105D9FFE" w14:textId="310DB1FF" w:rsidR="00D879F5" w:rsidRPr="00D57C71" w:rsidRDefault="00D879F5" w:rsidP="00725F7A">
      <w:pPr>
        <w:shd w:val="clear" w:color="auto" w:fill="FFFFFF"/>
        <w:spacing w:after="450" w:line="276" w:lineRule="auto"/>
        <w:outlineLvl w:val="1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Zarząd Sekcji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DiTOS</w:t>
      </w:r>
      <w:proofErr w:type="spellEnd"/>
    </w:p>
    <w:p w14:paraId="5FC69958" w14:textId="06868E85" w:rsidR="00223DD0" w:rsidRPr="00D57C71" w:rsidRDefault="00D879F5" w:rsidP="00725F7A">
      <w:pPr>
        <w:shd w:val="clear" w:color="auto" w:fill="FFFFFF"/>
        <w:spacing w:before="75" w:after="600" w:line="276" w:lineRule="auto"/>
        <w:outlineLvl w:val="2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Przewodnicząca:</w:t>
      </w:r>
      <w:r w:rsidRPr="00D57C71">
        <w:rPr>
          <w:rFonts w:ascii="Arial Nova" w:hAnsi="Arial Nova"/>
          <w:color w:val="000000" w:themeColor="text1"/>
        </w:rPr>
        <w:t xml:space="preserve"> dr hab. n. med. Grażyna Kamińska-Winciorek, profesor COI                    </w:t>
      </w:r>
      <w:r w:rsidRPr="00D57C71">
        <w:rPr>
          <w:rFonts w:ascii="Arial Nova" w:hAnsi="Arial Nova"/>
          <w:color w:val="000000" w:themeColor="text1"/>
          <w:u w:val="single"/>
        </w:rPr>
        <w:t>Vice-</w:t>
      </w:r>
      <w:r w:rsidR="00231A31" w:rsidRPr="00D57C71">
        <w:rPr>
          <w:rFonts w:ascii="Arial Nova" w:hAnsi="Arial Nova"/>
          <w:color w:val="000000" w:themeColor="text1"/>
          <w:u w:val="single"/>
        </w:rPr>
        <w:t>p</w:t>
      </w:r>
      <w:r w:rsidRPr="00D57C71">
        <w:rPr>
          <w:rFonts w:ascii="Arial Nova" w:hAnsi="Arial Nova"/>
          <w:color w:val="000000" w:themeColor="text1"/>
          <w:u w:val="single"/>
        </w:rPr>
        <w:t>rzewodnicząca:</w:t>
      </w:r>
      <w:r w:rsidRPr="00D57C71">
        <w:rPr>
          <w:rFonts w:ascii="Arial Nova" w:hAnsi="Arial Nova"/>
          <w:color w:val="000000" w:themeColor="text1"/>
        </w:rPr>
        <w:t xml:space="preserve"> dr hab. n. med. Adrian</w:t>
      </w:r>
      <w:r w:rsidR="00231A31" w:rsidRPr="00D57C71">
        <w:rPr>
          <w:rFonts w:ascii="Arial Nova" w:hAnsi="Arial Nova"/>
          <w:color w:val="000000" w:themeColor="text1"/>
        </w:rPr>
        <w:t>n</w:t>
      </w:r>
      <w:r w:rsidRPr="00D57C71">
        <w:rPr>
          <w:rFonts w:ascii="Arial Nova" w:hAnsi="Arial Nova"/>
          <w:color w:val="000000" w:themeColor="text1"/>
        </w:rPr>
        <w:t>a</w:t>
      </w:r>
      <w:r w:rsidR="00231A31" w:rsidRPr="00D57C71">
        <w:rPr>
          <w:rFonts w:ascii="Arial Nova" w:hAnsi="Arial Nova"/>
          <w:color w:val="000000" w:themeColor="text1"/>
        </w:rPr>
        <w:t xml:space="preserve"> Rakowska                                         </w:t>
      </w:r>
      <w:r w:rsidR="00231A31" w:rsidRPr="00D57C71">
        <w:rPr>
          <w:rFonts w:ascii="Arial Nova" w:hAnsi="Arial Nova"/>
          <w:color w:val="000000" w:themeColor="text1"/>
          <w:u w:val="single"/>
        </w:rPr>
        <w:t xml:space="preserve">Sekretarz: </w:t>
      </w:r>
      <w:r w:rsidR="00231A31" w:rsidRPr="00D57C71">
        <w:rPr>
          <w:rFonts w:ascii="Arial Nova" w:hAnsi="Arial Nova"/>
          <w:color w:val="000000" w:themeColor="text1"/>
        </w:rPr>
        <w:t>d</w:t>
      </w:r>
      <w:r w:rsidRPr="00D57C71">
        <w:rPr>
          <w:rFonts w:ascii="Arial Nova" w:hAnsi="Arial Nova"/>
          <w:color w:val="000000" w:themeColor="text1"/>
        </w:rPr>
        <w:t>r n. med. Monika Słowińska</w:t>
      </w:r>
      <w:r w:rsidR="00231A31"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Członek Zarządu:</w:t>
      </w:r>
      <w:r w:rsidRPr="00D57C71">
        <w:rPr>
          <w:rFonts w:ascii="Arial Nova" w:hAnsi="Arial Nova"/>
          <w:color w:val="000000" w:themeColor="text1"/>
        </w:rPr>
        <w:t xml:space="preserve"> Prof. dr hab. n. med. Andrzej Kaszuba</w:t>
      </w:r>
    </w:p>
    <w:p w14:paraId="6A0D2FF9" w14:textId="1E0FD811" w:rsidR="00231A31" w:rsidRPr="00D57C71" w:rsidRDefault="00231A31" w:rsidP="00725F7A">
      <w:pPr>
        <w:pStyle w:val="Nagwek2"/>
        <w:numPr>
          <w:ilvl w:val="0"/>
          <w:numId w:val="7"/>
        </w:numPr>
        <w:shd w:val="clear" w:color="auto" w:fill="FFFFFF"/>
        <w:spacing w:before="0" w:line="276" w:lineRule="auto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lastRenderedPageBreak/>
        <w:t>SEKCJA FARMAKOLOGII KLINICZNEJ</w:t>
      </w:r>
      <w:r w:rsidR="00223DD0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 xml:space="preserve"> PTD</w:t>
      </w:r>
    </w:p>
    <w:p w14:paraId="73782080" w14:textId="35AA6319" w:rsidR="00231A31" w:rsidRPr="00D57C71" w:rsidRDefault="00231A31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Zarząd Sekcji Farmakologii Klinicznej</w:t>
      </w:r>
    </w:p>
    <w:p w14:paraId="39E5CA1E" w14:textId="67162E17" w:rsidR="00231A31" w:rsidRPr="00D57C71" w:rsidRDefault="00231A31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Przewodnicząca:</w:t>
      </w:r>
      <w:r w:rsidRPr="00D57C71">
        <w:rPr>
          <w:rFonts w:ascii="Arial Nova" w:hAnsi="Arial Nova"/>
          <w:color w:val="000000" w:themeColor="text1"/>
        </w:rPr>
        <w:t xml:space="preserve"> prof. dr hab. n. med. Joanna Narbutt </w:t>
      </w:r>
      <w:r w:rsidR="0058067D" w:rsidRPr="00D57C71">
        <w:rPr>
          <w:rFonts w:ascii="Arial Nova" w:hAnsi="Arial Nova"/>
          <w:color w:val="000000" w:themeColor="text1"/>
        </w:rPr>
        <w:t xml:space="preserve">                                                           </w:t>
      </w:r>
      <w:r w:rsidR="0058067D" w:rsidRPr="00D57C71">
        <w:rPr>
          <w:rFonts w:ascii="Arial Nova" w:hAnsi="Arial Nova"/>
          <w:color w:val="000000" w:themeColor="text1"/>
          <w:u w:val="single"/>
        </w:rPr>
        <w:t>V</w:t>
      </w:r>
      <w:r w:rsidRPr="00D57C71">
        <w:rPr>
          <w:rFonts w:ascii="Arial Nova" w:hAnsi="Arial Nova"/>
          <w:color w:val="000000" w:themeColor="text1"/>
          <w:u w:val="single"/>
        </w:rPr>
        <w:t>ice</w:t>
      </w:r>
      <w:r w:rsidR="0058067D" w:rsidRPr="00D57C71">
        <w:rPr>
          <w:rFonts w:ascii="Arial Nova" w:hAnsi="Arial Nova"/>
          <w:color w:val="000000" w:themeColor="text1"/>
          <w:u w:val="single"/>
        </w:rPr>
        <w:t xml:space="preserve">- </w:t>
      </w:r>
      <w:r w:rsidRPr="00D57C71">
        <w:rPr>
          <w:rFonts w:ascii="Arial Nova" w:hAnsi="Arial Nova"/>
          <w:color w:val="000000" w:themeColor="text1"/>
          <w:u w:val="single"/>
        </w:rPr>
        <w:t>przewodniczący:</w:t>
      </w:r>
      <w:r w:rsidRPr="00D57C71">
        <w:rPr>
          <w:rFonts w:ascii="Arial Nova" w:hAnsi="Arial Nova"/>
          <w:color w:val="000000" w:themeColor="text1"/>
        </w:rPr>
        <w:t xml:space="preserve"> dr hab. n. med.</w:t>
      </w:r>
      <w:r w:rsidR="0058067D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>Bartłomiej Kwiek prof.</w:t>
      </w:r>
      <w:r w:rsidR="0058067D" w:rsidRPr="00D57C71">
        <w:rPr>
          <w:rFonts w:ascii="Arial Nova" w:hAnsi="Arial Nova"/>
          <w:color w:val="000000" w:themeColor="text1"/>
        </w:rPr>
        <w:t xml:space="preserve"> Uczelni Łazarskiego,</w:t>
      </w:r>
      <w:r w:rsidRPr="00D57C71">
        <w:rPr>
          <w:rFonts w:ascii="Arial Nova" w:hAnsi="Arial Nova"/>
          <w:color w:val="000000" w:themeColor="text1"/>
        </w:rPr>
        <w:t xml:space="preserve"> prof. dr</w:t>
      </w:r>
      <w:r w:rsidR="0058067D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>hab. n. med. Romuald Maleszka</w:t>
      </w:r>
    </w:p>
    <w:p w14:paraId="5C9F3A51" w14:textId="77777777" w:rsidR="0058067D" w:rsidRPr="00D57C71" w:rsidRDefault="0058067D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</w:p>
    <w:p w14:paraId="7CFE4FD7" w14:textId="5ED9F0D4" w:rsidR="00231A31" w:rsidRPr="00D57C71" w:rsidRDefault="00231A31" w:rsidP="00725F7A">
      <w:pPr>
        <w:pStyle w:val="Nagwek2"/>
        <w:numPr>
          <w:ilvl w:val="0"/>
          <w:numId w:val="7"/>
        </w:numPr>
        <w:shd w:val="clear" w:color="auto" w:fill="FFFFFF"/>
        <w:spacing w:before="0" w:line="276" w:lineRule="auto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>SEKCJA FORUM MŁODYCH</w:t>
      </w:r>
      <w:r w:rsidR="00223DD0"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 xml:space="preserve"> TD</w:t>
      </w:r>
    </w:p>
    <w:p w14:paraId="2353588B" w14:textId="3E9F3699" w:rsidR="00231A31" w:rsidRPr="00D57C71" w:rsidRDefault="00231A31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Zarząd Sekcji "Forum Młodych"</w:t>
      </w:r>
    </w:p>
    <w:p w14:paraId="6551C388" w14:textId="449C1279" w:rsidR="00223DD0" w:rsidRPr="00D57C71" w:rsidRDefault="00223DD0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Przewodnicząca: prof. dr hab. n. med. Aleksandra Lesiak</w:t>
      </w:r>
    </w:p>
    <w:p w14:paraId="0F5427DD" w14:textId="5DCCFB56" w:rsidR="00223DD0" w:rsidRPr="00D57C71" w:rsidRDefault="00223DD0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Vice-przewodniczący:</w:t>
      </w:r>
      <w:r w:rsidRPr="00D57C71">
        <w:rPr>
          <w:rFonts w:ascii="Arial Nova" w:hAnsi="Arial Nova"/>
          <w:color w:val="000000" w:themeColor="text1"/>
        </w:rPr>
        <w:t xml:space="preserve"> prof. dr hab.</w:t>
      </w:r>
      <w:r w:rsidR="00342CAD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>n.</w:t>
      </w:r>
      <w:r w:rsidR="00342CAD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 xml:space="preserve">med. Adam </w:t>
      </w:r>
      <w:r w:rsidR="00342CAD" w:rsidRPr="00D57C71">
        <w:rPr>
          <w:rFonts w:ascii="Arial Nova" w:hAnsi="Arial Nova"/>
          <w:color w:val="000000" w:themeColor="text1"/>
        </w:rPr>
        <w:t>R</w:t>
      </w:r>
      <w:r w:rsidRPr="00D57C71">
        <w:rPr>
          <w:rFonts w:ascii="Arial Nova" w:hAnsi="Arial Nova"/>
          <w:color w:val="000000" w:themeColor="text1"/>
        </w:rPr>
        <w:t>eich</w:t>
      </w:r>
    </w:p>
    <w:p w14:paraId="7147F17A" w14:textId="34A87CBB" w:rsidR="00223DD0" w:rsidRPr="00D57C71" w:rsidRDefault="00223DD0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lek. Anna Ryczek</w:t>
      </w:r>
    </w:p>
    <w:p w14:paraId="48AE0B37" w14:textId="23C3F9A1" w:rsidR="00223DD0" w:rsidRPr="00D57C71" w:rsidRDefault="00342CAD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Skarbnik:</w:t>
      </w:r>
      <w:r w:rsidRPr="00D57C71">
        <w:rPr>
          <w:rFonts w:ascii="Arial Nova" w:hAnsi="Arial Nova"/>
          <w:color w:val="000000" w:themeColor="text1"/>
        </w:rPr>
        <w:t xml:space="preserve"> lek. Magdalena Wojtczak</w:t>
      </w:r>
    </w:p>
    <w:p w14:paraId="61A84CAB" w14:textId="1EDB8196" w:rsidR="00342CAD" w:rsidRPr="00D57C71" w:rsidRDefault="00342CAD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Członkowie: lek. Michał Adamczyk, dr n.med. Agata Kłosowicz</w:t>
      </w:r>
    </w:p>
    <w:p w14:paraId="07562912" w14:textId="77777777" w:rsidR="00342CAD" w:rsidRPr="00D57C71" w:rsidRDefault="00342CAD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315B0B9B" w14:textId="41EF4FF3" w:rsidR="00342CAD" w:rsidRPr="00D57C71" w:rsidRDefault="00342CAD" w:rsidP="00725F7A">
      <w:pPr>
        <w:pStyle w:val="Akapitzlist"/>
        <w:numPr>
          <w:ilvl w:val="0"/>
          <w:numId w:val="7"/>
        </w:numPr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>SEKCJA IMMUNODERMATOLOGII PTD</w:t>
      </w:r>
    </w:p>
    <w:p w14:paraId="2EC5B164" w14:textId="7F5F0372" w:rsidR="00342CAD" w:rsidRPr="00D57C71" w:rsidRDefault="00342CAD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Zarząd Sekcji Immunodermatologii</w:t>
      </w:r>
    </w:p>
    <w:p w14:paraId="4CBC00B4" w14:textId="77777777" w:rsidR="00342CAD" w:rsidRPr="00D57C71" w:rsidRDefault="00342CAD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6EEB3F8D" w14:textId="0124AC62" w:rsidR="00342CAD" w:rsidRPr="00D57C71" w:rsidRDefault="00342CAD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Przewodnicząca:</w:t>
      </w:r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>. Katarzyna Woźniak</w:t>
      </w:r>
    </w:p>
    <w:p w14:paraId="5264A976" w14:textId="4A4C6EAA" w:rsidR="00342CAD" w:rsidRPr="00D57C71" w:rsidRDefault="00342CAD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Vice-przewodnicząca</w:t>
      </w:r>
      <w:r w:rsidRPr="00D57C71">
        <w:rPr>
          <w:rFonts w:ascii="Arial Nova" w:hAnsi="Arial Nova"/>
          <w:color w:val="000000" w:themeColor="text1"/>
        </w:rPr>
        <w:t xml:space="preserve">: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hab. n.med. Agnieszka Żebrowska</w:t>
      </w:r>
    </w:p>
    <w:p w14:paraId="5F21F686" w14:textId="77777777" w:rsidR="00342CAD" w:rsidRPr="00D57C71" w:rsidRDefault="00342CAD" w:rsidP="00725F7A">
      <w:pPr>
        <w:pStyle w:val="Nagwek4"/>
        <w:shd w:val="clear" w:color="auto" w:fill="FFFFFF"/>
        <w:spacing w:before="0" w:line="276" w:lineRule="auto"/>
        <w:rPr>
          <w:rFonts w:ascii="Arial Nova" w:hAnsi="Arial Nova" w:cs="Times New Roman"/>
          <w:i w:val="0"/>
          <w:iCs w:val="0"/>
          <w:color w:val="000000" w:themeColor="text1"/>
        </w:rPr>
      </w:pPr>
      <w:r w:rsidRPr="00D57C71">
        <w:rPr>
          <w:rFonts w:ascii="Arial Nova" w:hAnsi="Arial Nova" w:cs="Times New Roman"/>
          <w:i w:val="0"/>
          <w:iCs w:val="0"/>
          <w:color w:val="000000" w:themeColor="text1"/>
          <w:u w:val="single"/>
        </w:rPr>
        <w:t xml:space="preserve">Sekretarz: </w:t>
      </w:r>
      <w:r w:rsidRPr="00D57C71">
        <w:rPr>
          <w:rFonts w:ascii="Arial Nova" w:hAnsi="Arial Nova" w:cs="Times New Roman"/>
          <w:i w:val="0"/>
          <w:iCs w:val="0"/>
          <w:color w:val="000000" w:themeColor="text1"/>
        </w:rPr>
        <w:t>Dr n. med. Agnieszka Kalińska-Bienias</w:t>
      </w:r>
    </w:p>
    <w:p w14:paraId="60282C4A" w14:textId="77777777" w:rsidR="00342CAD" w:rsidRPr="00D57C71" w:rsidRDefault="00342CAD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373B9406" w14:textId="77777777" w:rsidR="00223DD0" w:rsidRPr="00D57C71" w:rsidRDefault="00223DD0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40D3B743" w14:textId="3AF4EA1D" w:rsidR="00223DD0" w:rsidRPr="00D57C71" w:rsidRDefault="00223DD0" w:rsidP="00725F7A">
      <w:pPr>
        <w:pStyle w:val="Akapitzlist"/>
        <w:numPr>
          <w:ilvl w:val="0"/>
          <w:numId w:val="7"/>
        </w:numPr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>SEKCJA MIKOLOGICZNA PTD</w:t>
      </w:r>
    </w:p>
    <w:p w14:paraId="1701E1BF" w14:textId="77777777" w:rsidR="00FA0B2B" w:rsidRPr="00D57C71" w:rsidRDefault="00223DD0" w:rsidP="00725F7A">
      <w:pPr>
        <w:shd w:val="clear" w:color="auto" w:fill="FFFFFF"/>
        <w:spacing w:before="75" w:after="600" w:line="276" w:lineRule="auto"/>
        <w:outlineLvl w:val="2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Zarząd Sekcji Mikologicznej</w:t>
      </w:r>
    </w:p>
    <w:p w14:paraId="5643B756" w14:textId="32F90A03" w:rsidR="00342CAD" w:rsidRPr="00D57C71" w:rsidRDefault="00223DD0" w:rsidP="00725F7A">
      <w:pPr>
        <w:shd w:val="clear" w:color="auto" w:fill="FFFFFF"/>
        <w:spacing w:before="75" w:after="600" w:line="276" w:lineRule="auto"/>
        <w:outlineLvl w:val="2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Przewodniczący:</w:t>
      </w:r>
      <w:r w:rsidRPr="00D57C71">
        <w:rPr>
          <w:rFonts w:ascii="Arial Nova" w:hAnsi="Arial Nova"/>
          <w:color w:val="000000" w:themeColor="text1"/>
        </w:rPr>
        <w:t xml:space="preserve"> prof. dr hab. n. med. Romuald Maleszka</w:t>
      </w:r>
      <w:r w:rsidR="00342CAD" w:rsidRPr="00D57C71">
        <w:rPr>
          <w:rFonts w:ascii="Arial Nova" w:hAnsi="Arial Nova"/>
          <w:b/>
          <w:bCs/>
          <w:color w:val="000000" w:themeColor="text1"/>
        </w:rPr>
        <w:t xml:space="preserve">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Wiceprzewodniczący:</w:t>
      </w:r>
      <w:r w:rsidRPr="00D57C71">
        <w:rPr>
          <w:rFonts w:ascii="Arial Nova" w:hAnsi="Arial Nova"/>
          <w:color w:val="000000" w:themeColor="text1"/>
        </w:rPr>
        <w:t xml:space="preserve"> prof. dr hab. n. med. Zygmunt Adamski</w:t>
      </w:r>
      <w:r w:rsidR="00342CAD" w:rsidRPr="00D57C71">
        <w:rPr>
          <w:rFonts w:ascii="Arial Nova" w:hAnsi="Arial Nova"/>
          <w:b/>
          <w:bCs/>
          <w:color w:val="000000" w:themeColor="text1"/>
        </w:rPr>
        <w:t xml:space="preserve">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dr hab. n. med. Anita Hryncewicz-Gwóźdź </w:t>
      </w:r>
      <w:r w:rsidR="00342CAD" w:rsidRPr="00D57C71">
        <w:rPr>
          <w:rFonts w:ascii="Arial Nova" w:hAnsi="Arial Nova"/>
          <w:b/>
          <w:bCs/>
          <w:color w:val="000000" w:themeColor="text1"/>
        </w:rPr>
        <w:t xml:space="preserve">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Honorowy Przewodniczący</w:t>
      </w:r>
      <w:r w:rsidRPr="00D57C71">
        <w:rPr>
          <w:rFonts w:ascii="Arial Nova" w:hAnsi="Arial Nova"/>
          <w:color w:val="000000" w:themeColor="text1"/>
        </w:rPr>
        <w:t>: prof. dr hab. n. med.  Eugeniusz Baran</w:t>
      </w:r>
    </w:p>
    <w:p w14:paraId="1A99C5C1" w14:textId="23624FB5" w:rsidR="00030B52" w:rsidRPr="00D57C71" w:rsidRDefault="00030B52" w:rsidP="00725F7A">
      <w:pPr>
        <w:pStyle w:val="Nagwek2"/>
        <w:numPr>
          <w:ilvl w:val="0"/>
          <w:numId w:val="7"/>
        </w:numPr>
        <w:shd w:val="clear" w:color="auto" w:fill="FFFFFF"/>
        <w:spacing w:before="0" w:line="276" w:lineRule="auto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>SEKCJA ONKOLOGICZNA</w:t>
      </w:r>
    </w:p>
    <w:p w14:paraId="7D9AD44C" w14:textId="2CD8F773" w:rsidR="00030B52" w:rsidRPr="00D57C71" w:rsidRDefault="00030B52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Zarząd Sekcji Onkologicznej</w:t>
      </w:r>
    </w:p>
    <w:p w14:paraId="77E9383A" w14:textId="7F56D1D5" w:rsidR="00030B52" w:rsidRPr="00D57C71" w:rsidRDefault="00030B52" w:rsidP="00725F7A">
      <w:pPr>
        <w:shd w:val="clear" w:color="auto" w:fill="FFFFFF"/>
        <w:spacing w:before="75" w:after="600" w:line="276" w:lineRule="auto"/>
        <w:outlineLvl w:val="2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Przewodniczący: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Witold Owczarek                                                        Vice-przewodniczące: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Aleksandra Lesiak,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>. Małgorzata Sokołowska-Wojdyło, dr n.med. Monika Słowińska</w:t>
      </w:r>
    </w:p>
    <w:p w14:paraId="618BE2DE" w14:textId="17107E39" w:rsidR="00030B52" w:rsidRPr="00D57C71" w:rsidRDefault="00030B52" w:rsidP="00725F7A">
      <w:pPr>
        <w:pStyle w:val="Nagwek2"/>
        <w:numPr>
          <w:ilvl w:val="0"/>
          <w:numId w:val="7"/>
        </w:numPr>
        <w:shd w:val="clear" w:color="auto" w:fill="FFFFFF"/>
        <w:spacing w:before="0" w:line="276" w:lineRule="auto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lastRenderedPageBreak/>
        <w:t>SEKCJA PSYCHODERMATOLOGII PTD</w:t>
      </w:r>
    </w:p>
    <w:p w14:paraId="7AABE3B8" w14:textId="041BF687" w:rsidR="00030B52" w:rsidRPr="00D57C71" w:rsidRDefault="00030B52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b/>
          <w:bCs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 xml:space="preserve">Zarząd Sekcji </w:t>
      </w:r>
      <w:proofErr w:type="spellStart"/>
      <w:r w:rsidRPr="00D57C71">
        <w:rPr>
          <w:rFonts w:ascii="Arial Nova" w:hAnsi="Arial Nova" w:cs="Times New Roman"/>
          <w:b/>
          <w:bCs/>
          <w:color w:val="000000" w:themeColor="text1"/>
        </w:rPr>
        <w:t>Psychodermatologii</w:t>
      </w:r>
      <w:proofErr w:type="spellEnd"/>
    </w:p>
    <w:p w14:paraId="1236B705" w14:textId="1F819E80" w:rsidR="00030B52" w:rsidRPr="00D57C71" w:rsidRDefault="00030B52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  <w:proofErr w:type="spellStart"/>
      <w:r w:rsidRPr="00D57C71">
        <w:rPr>
          <w:rFonts w:ascii="Arial Nova" w:hAnsi="Arial Nova"/>
          <w:color w:val="000000" w:themeColor="text1"/>
          <w:u w:val="single"/>
        </w:rPr>
        <w:t>Przewowdniczący</w:t>
      </w:r>
      <w:proofErr w:type="spellEnd"/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prof. dr hab. n. med. Jacek Szepietowski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Vice-</w:t>
      </w:r>
      <w:proofErr w:type="spellStart"/>
      <w:r w:rsidRPr="00D57C71">
        <w:rPr>
          <w:rFonts w:ascii="Arial Nova" w:hAnsi="Arial Nova"/>
          <w:color w:val="000000" w:themeColor="text1"/>
          <w:u w:val="single"/>
        </w:rPr>
        <w:t>przewowdniczący</w:t>
      </w:r>
      <w:proofErr w:type="spellEnd"/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prof. dr hab. n. med. Adam Reich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prof. dr hab. n. med. Dorota Krasowska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Członek Zarządu:</w:t>
      </w:r>
      <w:r w:rsidRPr="00D57C71">
        <w:rPr>
          <w:rFonts w:ascii="Arial Nova" w:hAnsi="Arial Nova"/>
          <w:color w:val="000000" w:themeColor="text1"/>
        </w:rPr>
        <w:t xml:space="preserve"> dr hab. n. med. Przemysław Pacan, prof. dr hab. n. med. Mariola Pawlaczyk, prof. dr hab. n. med. Anna Zalewska-Janowska</w:t>
      </w:r>
    </w:p>
    <w:p w14:paraId="2A5CA0AE" w14:textId="77777777" w:rsidR="002F7568" w:rsidRPr="00D57C71" w:rsidRDefault="002F7568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</w:p>
    <w:p w14:paraId="6D8269D6" w14:textId="4B674A60" w:rsidR="00E37D74" w:rsidRPr="00D57C71" w:rsidRDefault="00E37D74" w:rsidP="00725F7A">
      <w:pPr>
        <w:pStyle w:val="Nagwek2"/>
        <w:numPr>
          <w:ilvl w:val="0"/>
          <w:numId w:val="7"/>
        </w:numPr>
        <w:shd w:val="clear" w:color="auto" w:fill="FFFFFF"/>
        <w:spacing w:before="0" w:line="276" w:lineRule="auto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>SEKCJA SCOPOL PTD</w:t>
      </w:r>
    </w:p>
    <w:p w14:paraId="65BAFA45" w14:textId="4677659F" w:rsidR="002F7568" w:rsidRPr="00D57C71" w:rsidRDefault="002F7568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Zarząd Sekcji SCOPOL</w:t>
      </w:r>
    </w:p>
    <w:p w14:paraId="22121B9B" w14:textId="33324FED" w:rsidR="002F7568" w:rsidRPr="00D57C71" w:rsidRDefault="002F7568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  <w:proofErr w:type="spellStart"/>
      <w:r w:rsidRPr="00D57C71">
        <w:rPr>
          <w:rFonts w:ascii="Arial Nova" w:hAnsi="Arial Nova"/>
          <w:color w:val="000000" w:themeColor="text1"/>
          <w:u w:val="single"/>
        </w:rPr>
        <w:t>Przewowdnicząca</w:t>
      </w:r>
      <w:proofErr w:type="spellEnd"/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dr hab. n. med. Beata </w:t>
      </w:r>
      <w:proofErr w:type="spellStart"/>
      <w:r w:rsidRPr="00D57C71">
        <w:rPr>
          <w:rFonts w:ascii="Arial Nova" w:hAnsi="Arial Nova"/>
          <w:color w:val="000000" w:themeColor="text1"/>
        </w:rPr>
        <w:t>Imko-Walczuk</w:t>
      </w:r>
      <w:proofErr w:type="spellEnd"/>
      <w:r w:rsidR="00E37D74" w:rsidRPr="00D57C71">
        <w:rPr>
          <w:rFonts w:ascii="Arial Nova" w:hAnsi="Arial Nova"/>
          <w:color w:val="000000" w:themeColor="text1"/>
        </w:rPr>
        <w:t xml:space="preserve">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Vice-</w:t>
      </w:r>
      <w:proofErr w:type="spellStart"/>
      <w:r w:rsidRPr="00D57C71">
        <w:rPr>
          <w:rFonts w:ascii="Arial Nova" w:hAnsi="Arial Nova"/>
          <w:color w:val="000000" w:themeColor="text1"/>
          <w:u w:val="single"/>
        </w:rPr>
        <w:t>Przewowdnicząca</w:t>
      </w:r>
      <w:proofErr w:type="spellEnd"/>
      <w:r w:rsidRPr="00D57C71">
        <w:rPr>
          <w:rFonts w:ascii="Arial Nova" w:hAnsi="Arial Nova"/>
          <w:color w:val="000000" w:themeColor="text1"/>
          <w:u w:val="single"/>
        </w:rPr>
        <w:t>:</w:t>
      </w:r>
      <w:r w:rsidRPr="00D57C71">
        <w:rPr>
          <w:rFonts w:ascii="Arial Nova" w:hAnsi="Arial Nova"/>
          <w:color w:val="000000" w:themeColor="text1"/>
        </w:rPr>
        <w:t xml:space="preserve"> prof. dr hab. n. med. Alicja Dębska-</w:t>
      </w:r>
      <w:proofErr w:type="spellStart"/>
      <w:r w:rsidRPr="00D57C71">
        <w:rPr>
          <w:rFonts w:ascii="Arial Nova" w:hAnsi="Arial Nova"/>
          <w:color w:val="000000" w:themeColor="text1"/>
        </w:rPr>
        <w:t>Ślizień</w:t>
      </w:r>
      <w:proofErr w:type="spellEnd"/>
      <w:r w:rsidR="00E37D74" w:rsidRPr="00D57C71">
        <w:rPr>
          <w:rFonts w:ascii="Arial Nova" w:hAnsi="Arial Nova"/>
          <w:color w:val="000000" w:themeColor="text1"/>
        </w:rPr>
        <w:t xml:space="preserve">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lek. Aleksandra Okuniewska</w:t>
      </w:r>
      <w:r w:rsidR="00E37D74" w:rsidRPr="00D57C71">
        <w:rPr>
          <w:rFonts w:ascii="Arial Nova" w:hAnsi="Arial Nova"/>
          <w:color w:val="000000" w:themeColor="text1"/>
        </w:rPr>
        <w:t xml:space="preserve">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Członek Zarządu:</w:t>
      </w:r>
      <w:r w:rsidRPr="00D57C71">
        <w:rPr>
          <w:rFonts w:ascii="Arial Nova" w:hAnsi="Arial Nova"/>
          <w:color w:val="000000" w:themeColor="text1"/>
        </w:rPr>
        <w:t xml:space="preserve"> lek. Agnieszka Cegielska, lek. Maria Luiza </w:t>
      </w:r>
      <w:proofErr w:type="spellStart"/>
      <w:r w:rsidRPr="00D57C71">
        <w:rPr>
          <w:rFonts w:ascii="Arial Nova" w:hAnsi="Arial Nova"/>
          <w:color w:val="000000" w:themeColor="text1"/>
        </w:rPr>
        <w:t>Piesiaków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dr n. med. Joanna </w:t>
      </w:r>
      <w:proofErr w:type="spellStart"/>
      <w:r w:rsidRPr="00D57C71">
        <w:rPr>
          <w:rFonts w:ascii="Arial Nova" w:hAnsi="Arial Nova"/>
          <w:color w:val="000000" w:themeColor="text1"/>
        </w:rPr>
        <w:t>Sułowicz</w:t>
      </w:r>
      <w:proofErr w:type="spellEnd"/>
    </w:p>
    <w:p w14:paraId="6D13CA85" w14:textId="77777777" w:rsidR="00273F93" w:rsidRPr="00D57C71" w:rsidRDefault="00273F93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</w:p>
    <w:p w14:paraId="3D5945CB" w14:textId="65013921" w:rsidR="002F7568" w:rsidRPr="00D57C71" w:rsidRDefault="002F7568" w:rsidP="00725F7A">
      <w:pPr>
        <w:pStyle w:val="Nagwek2"/>
        <w:numPr>
          <w:ilvl w:val="0"/>
          <w:numId w:val="7"/>
        </w:numPr>
        <w:shd w:val="clear" w:color="auto" w:fill="FFFFFF"/>
        <w:spacing w:before="0" w:line="276" w:lineRule="auto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  <w:t>SEKCJA WENEROLOGICZNA PTD</w:t>
      </w:r>
    </w:p>
    <w:p w14:paraId="12E53388" w14:textId="6E368A01" w:rsidR="002F7568" w:rsidRPr="00D57C71" w:rsidRDefault="002F7568" w:rsidP="00725F7A">
      <w:pPr>
        <w:pStyle w:val="Nagwek3"/>
        <w:shd w:val="clear" w:color="auto" w:fill="FFFFFF"/>
        <w:spacing w:before="75" w:after="147"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b/>
          <w:bCs/>
          <w:color w:val="000000" w:themeColor="text1"/>
        </w:rPr>
        <w:t>Zarząd Sekcji Wenerologicznej </w:t>
      </w:r>
    </w:p>
    <w:p w14:paraId="1467A877" w14:textId="63EC3706" w:rsidR="002F7568" w:rsidRPr="00D57C71" w:rsidRDefault="002F7568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Przewodnicząca:</w:t>
      </w:r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prof.dr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</w:rPr>
        <w:t>hab.n.med</w:t>
      </w:r>
      <w:proofErr w:type="spellEnd"/>
      <w:r w:rsidRPr="00D57C71">
        <w:rPr>
          <w:rFonts w:ascii="Arial Nova" w:hAnsi="Arial Nova"/>
          <w:color w:val="000000" w:themeColor="text1"/>
        </w:rPr>
        <w:t xml:space="preserve">. . Anna Wojas-Pelc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Vice-przewodnicząca:</w:t>
      </w:r>
      <w:r w:rsidRPr="00D57C71">
        <w:rPr>
          <w:rFonts w:ascii="Arial Nova" w:hAnsi="Arial Nova"/>
          <w:color w:val="000000" w:themeColor="text1"/>
        </w:rPr>
        <w:t xml:space="preserve"> dr hab. n.med. Beata Młynarczyk-Bonikowska ,dr hab. n.med. Agnieszka Serwin                                                                                                             </w:t>
      </w:r>
      <w:r w:rsidRPr="00D57C71">
        <w:rPr>
          <w:rFonts w:ascii="Arial Nova" w:hAnsi="Arial Nova"/>
          <w:color w:val="000000" w:themeColor="text1"/>
          <w:u w:val="single"/>
        </w:rPr>
        <w:t>Sekretarz:</w:t>
      </w:r>
      <w:r w:rsidRPr="00D57C71">
        <w:rPr>
          <w:rFonts w:ascii="Arial Nova" w:hAnsi="Arial Nova"/>
          <w:color w:val="000000" w:themeColor="text1"/>
        </w:rPr>
        <w:t xml:space="preserve"> dr hab. n.med.  Maciej </w:t>
      </w:r>
      <w:proofErr w:type="spellStart"/>
      <w:r w:rsidRPr="00D57C71">
        <w:rPr>
          <w:rFonts w:ascii="Arial Nova" w:hAnsi="Arial Nova"/>
          <w:color w:val="000000" w:themeColor="text1"/>
        </w:rPr>
        <w:t>Pastuszczak</w:t>
      </w:r>
      <w:proofErr w:type="spellEnd"/>
    </w:p>
    <w:p w14:paraId="7A280D26" w14:textId="77777777" w:rsidR="00D02433" w:rsidRPr="00D57C71" w:rsidRDefault="00D02433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</w:p>
    <w:p w14:paraId="66A7EDF4" w14:textId="029B2495" w:rsidR="00D02433" w:rsidRPr="00D57C71" w:rsidRDefault="00D02433" w:rsidP="00725F7A">
      <w:pPr>
        <w:pStyle w:val="western"/>
        <w:numPr>
          <w:ilvl w:val="0"/>
          <w:numId w:val="7"/>
        </w:numPr>
        <w:shd w:val="clear" w:color="auto" w:fill="FFFFFF"/>
        <w:spacing w:before="0" w:after="375"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SEKCJA GENETYKI</w:t>
      </w:r>
    </w:p>
    <w:p w14:paraId="1C16F1CE" w14:textId="145EFD9A" w:rsidR="00D02433" w:rsidRPr="00D57C71" w:rsidRDefault="006644B1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Utworzona w 2020 roku (</w:t>
      </w:r>
      <w:r w:rsidR="00D02433" w:rsidRPr="00D57C71">
        <w:rPr>
          <w:rFonts w:ascii="Arial Nova" w:hAnsi="Arial Nova"/>
          <w:color w:val="000000" w:themeColor="text1"/>
        </w:rPr>
        <w:t>Koordynator: Prof. Adam Reich</w:t>
      </w:r>
      <w:r w:rsidRPr="00D57C71">
        <w:rPr>
          <w:rFonts w:ascii="Arial Nova" w:hAnsi="Arial Nova"/>
          <w:color w:val="000000" w:themeColor="text1"/>
        </w:rPr>
        <w:t>)</w:t>
      </w:r>
      <w:r w:rsidR="00D02433" w:rsidRPr="00D57C71">
        <w:rPr>
          <w:rFonts w:ascii="Arial Nova" w:hAnsi="Arial Nova"/>
          <w:color w:val="000000" w:themeColor="text1"/>
        </w:rPr>
        <w:t xml:space="preserve"> </w:t>
      </w:r>
    </w:p>
    <w:p w14:paraId="2E82E532" w14:textId="77777777" w:rsidR="006644B1" w:rsidRPr="00D57C71" w:rsidRDefault="006644B1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</w:p>
    <w:p w14:paraId="6E9F7585" w14:textId="75C0C768" w:rsidR="006644B1" w:rsidRPr="00D57C71" w:rsidRDefault="006644B1" w:rsidP="00725F7A">
      <w:pPr>
        <w:pStyle w:val="western"/>
        <w:numPr>
          <w:ilvl w:val="0"/>
          <w:numId w:val="7"/>
        </w:numPr>
        <w:shd w:val="clear" w:color="auto" w:fill="FFFFFF"/>
        <w:spacing w:before="0" w:after="375"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SEKCJA NEUROIMMONODERMATOLOGII</w:t>
      </w:r>
    </w:p>
    <w:p w14:paraId="766C5EA8" w14:textId="1A5908AA" w:rsidR="006644B1" w:rsidRPr="00D57C71" w:rsidRDefault="006644B1" w:rsidP="00725F7A">
      <w:pPr>
        <w:pStyle w:val="western"/>
        <w:shd w:val="clear" w:color="auto" w:fill="FFFFFF"/>
        <w:spacing w:before="0" w:after="375"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Utworzona w 2023 roku (Koordynator: Prof. Anna Zalewska-Janowska) </w:t>
      </w:r>
    </w:p>
    <w:p w14:paraId="0975CA35" w14:textId="77777777" w:rsidR="00F62FB9" w:rsidRPr="00D57C71" w:rsidRDefault="00F62FB9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6A74011" w14:textId="7F2EE0EB" w:rsidR="00F62FB9" w:rsidRPr="00D57C71" w:rsidRDefault="00F62FB9" w:rsidP="00725F7A">
      <w:pPr>
        <w:pStyle w:val="Nagwek2"/>
        <w:spacing w:line="276" w:lineRule="auto"/>
        <w:rPr>
          <w:rFonts w:ascii="Arial Nova" w:hAnsi="Arial Nova" w:cs="Times New Roman"/>
          <w:color w:val="000000" w:themeColor="text1"/>
          <w:sz w:val="24"/>
          <w:szCs w:val="24"/>
        </w:rPr>
      </w:pPr>
    </w:p>
    <w:p w14:paraId="5AEBD871" w14:textId="77777777" w:rsidR="00F62FB9" w:rsidRPr="00D57C71" w:rsidRDefault="00F62FB9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color w:val="000000" w:themeColor="text1"/>
        </w:rPr>
        <w:t>Redakcja Przeglądu Dermatologicznego</w:t>
      </w:r>
    </w:p>
    <w:p w14:paraId="2EB52E33" w14:textId="77777777" w:rsidR="002F7568" w:rsidRPr="00D57C71" w:rsidRDefault="002F7568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24DB5EF0" w14:textId="39D0691F" w:rsidR="00F62FB9" w:rsidRPr="00D57C71" w:rsidRDefault="002F7568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  <w:u w:val="single"/>
        </w:rPr>
        <w:t>Redaktor naczelny: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="00D01F6C" w:rsidRPr="00D57C71">
        <w:rPr>
          <w:rFonts w:ascii="Arial Nova" w:hAnsi="Arial Nova"/>
          <w:color w:val="000000" w:themeColor="text1"/>
        </w:rPr>
        <w:t>p</w:t>
      </w:r>
      <w:r w:rsidR="00F62FB9" w:rsidRPr="00D57C71">
        <w:rPr>
          <w:rFonts w:ascii="Arial Nova" w:hAnsi="Arial Nova"/>
          <w:color w:val="000000" w:themeColor="text1"/>
        </w:rPr>
        <w:t xml:space="preserve">rof. dr hab. </w:t>
      </w:r>
      <w:r w:rsidRPr="00D57C71">
        <w:rPr>
          <w:rFonts w:ascii="Arial Nova" w:hAnsi="Arial Nova"/>
          <w:color w:val="000000" w:themeColor="text1"/>
        </w:rPr>
        <w:t xml:space="preserve">n.med. Małgorzata Olszewska </w:t>
      </w:r>
    </w:p>
    <w:p w14:paraId="0ED5E8A5" w14:textId="1E7BCC11" w:rsidR="00F62FB9" w:rsidRPr="00D57C71" w:rsidRDefault="002F7568" w:rsidP="00725F7A">
      <w:pPr>
        <w:pStyle w:val="Nagwek2"/>
        <w:spacing w:line="276" w:lineRule="auto"/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u w:val="single"/>
        </w:rPr>
        <w:t>Zastępc</w:t>
      </w:r>
      <w:r w:rsidR="00273F93" w:rsidRPr="00D57C71">
        <w:rPr>
          <w:rFonts w:ascii="Arial Nova" w:hAnsi="Arial Nova" w:cs="Times New Roman"/>
          <w:color w:val="000000" w:themeColor="text1"/>
          <w:sz w:val="24"/>
          <w:szCs w:val="24"/>
          <w:u w:val="single"/>
        </w:rPr>
        <w:t>y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u w:val="single"/>
        </w:rPr>
        <w:t xml:space="preserve"> redaktora: </w:t>
      </w:r>
      <w:r w:rsidR="00D01F6C" w:rsidRPr="00D57C71">
        <w:rPr>
          <w:rFonts w:ascii="Arial Nova" w:hAnsi="Arial Nova" w:cs="Times New Roman"/>
          <w:color w:val="000000" w:themeColor="text1"/>
          <w:sz w:val="24"/>
          <w:szCs w:val="24"/>
          <w:u w:val="single"/>
        </w:rPr>
        <w:t xml:space="preserve">prof. </w:t>
      </w:r>
      <w:r w:rsidR="00D01F6C"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dr hab. n. med. Aleksandra Dańczak-</w:t>
      </w:r>
      <w:proofErr w:type="spellStart"/>
      <w:r w:rsidR="00D01F6C"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Pazdrowska</w:t>
      </w:r>
      <w:proofErr w:type="spellEnd"/>
      <w:r w:rsidR="00D01F6C"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01F6C" w:rsidRPr="00D57C71">
        <w:rPr>
          <w:rFonts w:ascii="Arial Nova" w:hAnsi="Arial Nova" w:cs="Times New Roman"/>
          <w:color w:val="000000" w:themeColor="text1"/>
          <w:sz w:val="24"/>
          <w:szCs w:val="24"/>
          <w:u w:val="single"/>
        </w:rPr>
        <w:t xml:space="preserve">prof. </w:t>
      </w:r>
      <w:r w:rsidR="00D01F6C"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dr hab. n. med. Wojciech Baran,</w:t>
      </w:r>
    </w:p>
    <w:p w14:paraId="48DF9346" w14:textId="569B6A7E" w:rsidR="00273F93" w:rsidRPr="00D57C71" w:rsidRDefault="00273F93" w:rsidP="00725F7A">
      <w:pPr>
        <w:spacing w:line="276" w:lineRule="auto"/>
        <w:rPr>
          <w:rFonts w:ascii="Arial Nova" w:hAnsi="Arial Nova"/>
          <w:color w:val="000000" w:themeColor="text1"/>
          <w:u w:val="single"/>
        </w:rPr>
      </w:pPr>
      <w:r w:rsidRPr="00D57C71">
        <w:rPr>
          <w:rFonts w:ascii="Arial Nova" w:hAnsi="Arial Nova"/>
          <w:color w:val="000000" w:themeColor="text1"/>
          <w:u w:val="single"/>
        </w:rPr>
        <w:t xml:space="preserve">Redaktor: </w:t>
      </w:r>
      <w:r w:rsidRPr="00D57C71">
        <w:rPr>
          <w:rFonts w:ascii="Arial Nova" w:hAnsi="Arial Nova"/>
          <w:color w:val="000000" w:themeColor="text1"/>
          <w:shd w:val="clear" w:color="auto" w:fill="FFFFFF"/>
        </w:rPr>
        <w:t>dr n. med. Agnieszka Kalińska-Bienias</w:t>
      </w:r>
    </w:p>
    <w:p w14:paraId="35C788A2" w14:textId="77777777" w:rsidR="002E28E2" w:rsidRPr="00D57C71" w:rsidRDefault="002E28E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54AA742B" w14:textId="62EB7E6C" w:rsidR="00BC4D57" w:rsidRPr="00D57C71" w:rsidRDefault="00D812F9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Sprawozdanie Redaktora Naczelnego </w:t>
      </w:r>
      <w:r w:rsidR="00D72C39" w:rsidRPr="00D57C71">
        <w:rPr>
          <w:rFonts w:ascii="Arial Nova" w:hAnsi="Arial Nova"/>
          <w:color w:val="000000" w:themeColor="text1"/>
        </w:rPr>
        <w:t>zostało przedstawione w odrębnym dokumencie.</w:t>
      </w:r>
    </w:p>
    <w:p w14:paraId="64E41C69" w14:textId="3A3546E6" w:rsidR="00D812F9" w:rsidRPr="00D57C71" w:rsidRDefault="00287759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Od 2017 roku Przegląd Dermatologiczny uzyskał drugą</w:t>
      </w:r>
      <w:r w:rsidR="00AF6CE4" w:rsidRPr="00D57C71">
        <w:rPr>
          <w:rFonts w:ascii="Arial Nova" w:hAnsi="Arial Nova"/>
          <w:color w:val="000000" w:themeColor="text1"/>
        </w:rPr>
        <w:t>, anglojęzyczną nazwę „</w:t>
      </w:r>
      <w:proofErr w:type="spellStart"/>
      <w:r w:rsidR="00AF6CE4" w:rsidRPr="00D57C71">
        <w:rPr>
          <w:rFonts w:ascii="Arial Nova" w:hAnsi="Arial Nova"/>
          <w:color w:val="000000" w:themeColor="text1"/>
        </w:rPr>
        <w:t>Dermatology</w:t>
      </w:r>
      <w:proofErr w:type="spellEnd"/>
      <w:r w:rsidR="00AF6CE4"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="00AF6CE4" w:rsidRPr="00D57C71">
        <w:rPr>
          <w:rFonts w:ascii="Arial Nova" w:hAnsi="Arial Nova"/>
          <w:color w:val="000000" w:themeColor="text1"/>
        </w:rPr>
        <w:t>R</w:t>
      </w:r>
      <w:r w:rsidR="00AF5C90" w:rsidRPr="00D57C71">
        <w:rPr>
          <w:rFonts w:ascii="Arial Nova" w:hAnsi="Arial Nova"/>
          <w:color w:val="000000" w:themeColor="text1"/>
        </w:rPr>
        <w:t>e</w:t>
      </w:r>
      <w:r w:rsidR="00AF6CE4" w:rsidRPr="00D57C71">
        <w:rPr>
          <w:rFonts w:ascii="Arial Nova" w:hAnsi="Arial Nova"/>
          <w:color w:val="000000" w:themeColor="text1"/>
        </w:rPr>
        <w:t>view</w:t>
      </w:r>
      <w:proofErr w:type="spellEnd"/>
      <w:r w:rsidR="00AF5C90" w:rsidRPr="00D57C71">
        <w:rPr>
          <w:rFonts w:ascii="Arial Nova" w:hAnsi="Arial Nova"/>
          <w:color w:val="000000" w:themeColor="text1"/>
        </w:rPr>
        <w:t xml:space="preserve">” i jest </w:t>
      </w:r>
      <w:r w:rsidR="00AA1DBF" w:rsidRPr="00D57C71">
        <w:rPr>
          <w:rFonts w:ascii="Arial Nova" w:hAnsi="Arial Nova"/>
          <w:color w:val="000000" w:themeColor="text1"/>
        </w:rPr>
        <w:t xml:space="preserve">od 2017 r. </w:t>
      </w:r>
      <w:r w:rsidR="00AF5C90" w:rsidRPr="00D57C71">
        <w:rPr>
          <w:rFonts w:ascii="Arial Nova" w:hAnsi="Arial Nova"/>
          <w:color w:val="000000" w:themeColor="text1"/>
        </w:rPr>
        <w:t>wydawany w formie dwujęzycznej. W języku polskim</w:t>
      </w:r>
      <w:r w:rsidR="00AA1DBF" w:rsidRPr="00D57C71">
        <w:rPr>
          <w:rFonts w:ascii="Arial Nova" w:hAnsi="Arial Nova"/>
          <w:color w:val="000000" w:themeColor="text1"/>
        </w:rPr>
        <w:t>,</w:t>
      </w:r>
      <w:r w:rsidR="00AF5C90" w:rsidRPr="00D57C71">
        <w:rPr>
          <w:rFonts w:ascii="Arial Nova" w:hAnsi="Arial Nova"/>
          <w:color w:val="000000" w:themeColor="text1"/>
        </w:rPr>
        <w:t xml:space="preserve"> aby zachować funkcję edukacyjną czasopisma </w:t>
      </w:r>
      <w:r w:rsidR="00AA1DBF" w:rsidRPr="00D57C71">
        <w:rPr>
          <w:rFonts w:ascii="Arial Nova" w:hAnsi="Arial Nova"/>
          <w:color w:val="000000" w:themeColor="text1"/>
        </w:rPr>
        <w:t xml:space="preserve">dla polskich dermatologów </w:t>
      </w:r>
      <w:r w:rsidR="00AF5C90" w:rsidRPr="00D57C71">
        <w:rPr>
          <w:rFonts w:ascii="Arial Nova" w:hAnsi="Arial Nova"/>
          <w:color w:val="000000" w:themeColor="text1"/>
        </w:rPr>
        <w:t xml:space="preserve">oraz w języku angielskim aby </w:t>
      </w:r>
      <w:r w:rsidR="00157495" w:rsidRPr="00D57C71">
        <w:rPr>
          <w:rFonts w:ascii="Arial Nova" w:hAnsi="Arial Nova"/>
          <w:color w:val="000000" w:themeColor="text1"/>
        </w:rPr>
        <w:t xml:space="preserve">rozszerzyć zasięg </w:t>
      </w:r>
      <w:r w:rsidR="002C054E" w:rsidRPr="00D57C71">
        <w:rPr>
          <w:rFonts w:ascii="Arial Nova" w:hAnsi="Arial Nova"/>
          <w:color w:val="000000" w:themeColor="text1"/>
        </w:rPr>
        <w:t>czasopisma na międzynarodowy.</w:t>
      </w:r>
      <w:r w:rsidR="00AF5C90" w:rsidRPr="00D57C71">
        <w:rPr>
          <w:rFonts w:ascii="Arial Nova" w:hAnsi="Arial Nova"/>
          <w:color w:val="000000" w:themeColor="text1"/>
        </w:rPr>
        <w:t xml:space="preserve"> </w:t>
      </w:r>
    </w:p>
    <w:p w14:paraId="2F805322" w14:textId="0570F1DB" w:rsidR="008D6329" w:rsidRPr="00D57C71" w:rsidRDefault="001D1B92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Największym osiągnięciem Przegląd</w:t>
      </w:r>
      <w:r w:rsidR="00A01D9E" w:rsidRPr="00D57C71">
        <w:rPr>
          <w:rFonts w:ascii="Arial Nova" w:hAnsi="Arial Nova"/>
          <w:color w:val="000000" w:themeColor="text1"/>
        </w:rPr>
        <w:t>u</w:t>
      </w:r>
      <w:r w:rsidRPr="00D57C71">
        <w:rPr>
          <w:rFonts w:ascii="Arial Nova" w:hAnsi="Arial Nova"/>
          <w:color w:val="000000" w:themeColor="text1"/>
        </w:rPr>
        <w:t xml:space="preserve"> Dermatologicznego tej kadencji było jego umiędzynarodowienie</w:t>
      </w:r>
      <w:r w:rsidR="00007199" w:rsidRPr="00D57C71">
        <w:rPr>
          <w:rFonts w:ascii="Arial Nova" w:hAnsi="Arial Nova"/>
          <w:color w:val="000000" w:themeColor="text1"/>
        </w:rPr>
        <w:t xml:space="preserve">, </w:t>
      </w:r>
      <w:r w:rsidR="00B86266" w:rsidRPr="00D57C71">
        <w:rPr>
          <w:rFonts w:ascii="Arial Nova" w:hAnsi="Arial Nova"/>
          <w:color w:val="000000" w:themeColor="text1"/>
        </w:rPr>
        <w:t xml:space="preserve">zwielokrotnienie liczby </w:t>
      </w:r>
      <w:proofErr w:type="spellStart"/>
      <w:r w:rsidR="00B86266" w:rsidRPr="00D57C71">
        <w:rPr>
          <w:rFonts w:ascii="Arial Nova" w:hAnsi="Arial Nova"/>
          <w:color w:val="000000" w:themeColor="text1"/>
        </w:rPr>
        <w:t>cytowań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i uzyskanie w 2023 roku </w:t>
      </w:r>
      <w:proofErr w:type="spellStart"/>
      <w:r w:rsidR="000055DA" w:rsidRPr="00D57C71">
        <w:rPr>
          <w:rFonts w:ascii="Arial Nova" w:hAnsi="Arial Nova"/>
          <w:color w:val="000000" w:themeColor="text1"/>
        </w:rPr>
        <w:t>Impact</w:t>
      </w:r>
      <w:proofErr w:type="spellEnd"/>
      <w:r w:rsidR="000055DA"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="000055DA" w:rsidRPr="00D57C71">
        <w:rPr>
          <w:rFonts w:ascii="Arial Nova" w:hAnsi="Arial Nova"/>
          <w:color w:val="000000" w:themeColor="text1"/>
        </w:rPr>
        <w:t>Factor</w:t>
      </w:r>
      <w:proofErr w:type="spellEnd"/>
      <w:r w:rsidR="000055DA" w:rsidRPr="00D57C71">
        <w:rPr>
          <w:rFonts w:ascii="Arial Nova" w:hAnsi="Arial Nova"/>
          <w:color w:val="000000" w:themeColor="text1"/>
        </w:rPr>
        <w:t xml:space="preserve"> (Web of Science/</w:t>
      </w:r>
      <w:proofErr w:type="spellStart"/>
      <w:r w:rsidR="000055DA" w:rsidRPr="00D57C71">
        <w:rPr>
          <w:rFonts w:ascii="Arial Nova" w:hAnsi="Arial Nova"/>
          <w:color w:val="000000" w:themeColor="text1"/>
        </w:rPr>
        <w:t>Clarivate</w:t>
      </w:r>
      <w:proofErr w:type="spellEnd"/>
      <w:r w:rsidR="000055DA" w:rsidRPr="00D57C71">
        <w:rPr>
          <w:rFonts w:ascii="Arial Nova" w:hAnsi="Arial Nova"/>
          <w:color w:val="000000" w:themeColor="text1"/>
        </w:rPr>
        <w:t>).</w:t>
      </w:r>
      <w:r w:rsidR="00B86266" w:rsidRPr="00D57C71">
        <w:rPr>
          <w:rFonts w:ascii="Arial Nova" w:hAnsi="Arial Nova"/>
          <w:color w:val="000000" w:themeColor="text1"/>
        </w:rPr>
        <w:t xml:space="preserve"> </w:t>
      </w:r>
      <w:r w:rsidR="00B46131" w:rsidRPr="00D57C71">
        <w:rPr>
          <w:rFonts w:ascii="Arial Nova" w:hAnsi="Arial Nova"/>
          <w:color w:val="000000" w:themeColor="text1"/>
        </w:rPr>
        <w:t xml:space="preserve">Ogłoszenie </w:t>
      </w:r>
      <w:r w:rsidR="008D6329" w:rsidRPr="00D57C71">
        <w:rPr>
          <w:rFonts w:ascii="Arial Nova" w:hAnsi="Arial Nova"/>
          <w:color w:val="000000" w:themeColor="text1"/>
        </w:rPr>
        <w:t>pierwsz</w:t>
      </w:r>
      <w:r w:rsidR="00B46131" w:rsidRPr="00D57C71">
        <w:rPr>
          <w:rFonts w:ascii="Arial Nova" w:hAnsi="Arial Nova"/>
          <w:color w:val="000000" w:themeColor="text1"/>
        </w:rPr>
        <w:t>ej</w:t>
      </w:r>
      <w:r w:rsidR="008D6329" w:rsidRPr="00D57C71">
        <w:rPr>
          <w:rFonts w:ascii="Arial Nova" w:hAnsi="Arial Nova"/>
          <w:color w:val="000000" w:themeColor="text1"/>
        </w:rPr>
        <w:t xml:space="preserve"> wartoś</w:t>
      </w:r>
      <w:r w:rsidR="00B46131" w:rsidRPr="00D57C71">
        <w:rPr>
          <w:rFonts w:ascii="Arial Nova" w:hAnsi="Arial Nova"/>
          <w:color w:val="000000" w:themeColor="text1"/>
        </w:rPr>
        <w:t>ci</w:t>
      </w:r>
      <w:r w:rsidR="008D6329" w:rsidRPr="00D57C71">
        <w:rPr>
          <w:rFonts w:ascii="Arial Nova" w:hAnsi="Arial Nova"/>
          <w:color w:val="000000" w:themeColor="text1"/>
        </w:rPr>
        <w:t xml:space="preserve"> IF </w:t>
      </w:r>
      <w:r w:rsidR="00B86266" w:rsidRPr="00D57C71">
        <w:rPr>
          <w:rFonts w:ascii="Arial Nova" w:hAnsi="Arial Nova"/>
          <w:color w:val="000000" w:themeColor="text1"/>
        </w:rPr>
        <w:t xml:space="preserve">dla Przeglądu Dermatologicznego </w:t>
      </w:r>
      <w:r w:rsidR="00B46131" w:rsidRPr="00D57C71">
        <w:rPr>
          <w:rFonts w:ascii="Arial Nova" w:hAnsi="Arial Nova"/>
          <w:color w:val="000000" w:themeColor="text1"/>
        </w:rPr>
        <w:t>jest planowane na 3 tydzień czerwca 2023.</w:t>
      </w:r>
    </w:p>
    <w:p w14:paraId="39641098" w14:textId="77777777" w:rsidR="00D812F9" w:rsidRPr="00D57C71" w:rsidRDefault="00D812F9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6FD6D9DA" w14:textId="4EBDDD7F" w:rsidR="001F39BC" w:rsidRPr="00D57C71" w:rsidRDefault="00BF2AD7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Wszyscy dermatolodzy </w:t>
      </w:r>
      <w:r w:rsidR="000620FE" w:rsidRPr="00D57C71">
        <w:rPr>
          <w:rFonts w:ascii="Arial Nova" w:hAnsi="Arial Nova"/>
          <w:color w:val="000000" w:themeColor="text1"/>
        </w:rPr>
        <w:t>p</w:t>
      </w:r>
      <w:r w:rsidR="00101592" w:rsidRPr="00D57C71">
        <w:rPr>
          <w:rFonts w:ascii="Arial Nova" w:hAnsi="Arial Nova"/>
          <w:color w:val="000000" w:themeColor="text1"/>
        </w:rPr>
        <w:t>e</w:t>
      </w:r>
      <w:r w:rsidR="000620FE" w:rsidRPr="00D57C71">
        <w:rPr>
          <w:rFonts w:ascii="Arial Nova" w:hAnsi="Arial Nova"/>
          <w:color w:val="000000" w:themeColor="text1"/>
        </w:rPr>
        <w:t>łni</w:t>
      </w:r>
      <w:r w:rsidR="00101592" w:rsidRPr="00D57C71">
        <w:rPr>
          <w:rFonts w:ascii="Arial Nova" w:hAnsi="Arial Nova"/>
          <w:color w:val="000000" w:themeColor="text1"/>
        </w:rPr>
        <w:t>l</w:t>
      </w:r>
      <w:r w:rsidR="000620FE" w:rsidRPr="00D57C71">
        <w:rPr>
          <w:rFonts w:ascii="Arial Nova" w:hAnsi="Arial Nova"/>
          <w:color w:val="000000" w:themeColor="text1"/>
        </w:rPr>
        <w:t xml:space="preserve">i swoje funkcje w Przeglądzie Dermatologicznym </w:t>
      </w:r>
      <w:r w:rsidR="000620FE" w:rsidRPr="00D57C71">
        <w:rPr>
          <w:rFonts w:ascii="Arial Nova" w:hAnsi="Arial Nova"/>
          <w:i/>
          <w:iCs/>
          <w:color w:val="000000" w:themeColor="text1"/>
        </w:rPr>
        <w:t xml:space="preserve">pro </w:t>
      </w:r>
      <w:proofErr w:type="spellStart"/>
      <w:r w:rsidR="000620FE" w:rsidRPr="00D57C71">
        <w:rPr>
          <w:rFonts w:ascii="Arial Nova" w:hAnsi="Arial Nova"/>
          <w:i/>
          <w:iCs/>
          <w:color w:val="000000" w:themeColor="text1"/>
        </w:rPr>
        <w:t>publico</w:t>
      </w:r>
      <w:proofErr w:type="spellEnd"/>
      <w:r w:rsidR="000620FE" w:rsidRPr="00D57C71">
        <w:rPr>
          <w:rFonts w:ascii="Arial Nova" w:hAnsi="Arial Nova"/>
          <w:i/>
          <w:iCs/>
          <w:color w:val="000000" w:themeColor="text1"/>
        </w:rPr>
        <w:t xml:space="preserve"> bono</w:t>
      </w:r>
      <w:r w:rsidR="000620FE" w:rsidRPr="00D57C71">
        <w:rPr>
          <w:rFonts w:ascii="Arial Nova" w:hAnsi="Arial Nova"/>
          <w:color w:val="000000" w:themeColor="text1"/>
        </w:rPr>
        <w:t xml:space="preserve">,  zgodnie z </w:t>
      </w:r>
      <w:r w:rsidR="00101592" w:rsidRPr="00D57C71">
        <w:rPr>
          <w:rFonts w:ascii="Arial Nova" w:hAnsi="Arial Nova"/>
          <w:color w:val="000000" w:themeColor="text1"/>
        </w:rPr>
        <w:t>zapisami Statutu PTD.</w:t>
      </w:r>
    </w:p>
    <w:p w14:paraId="1A39BF12" w14:textId="77777777" w:rsidR="00BF2AD7" w:rsidRPr="00D57C71" w:rsidRDefault="00BF2AD7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62693F44" w14:textId="77777777" w:rsidR="00912BC7" w:rsidRPr="00D57C71" w:rsidRDefault="00912BC7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67672A7F" w14:textId="77777777" w:rsidR="00F955B7" w:rsidRPr="00D57C71" w:rsidRDefault="00912BC7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Najważniejsze sprawy, którymi ZG PTD zajmował się w czasie kadencji 2016-2023</w:t>
      </w:r>
      <w:r w:rsidR="0001327F" w:rsidRPr="00D57C71">
        <w:rPr>
          <w:rFonts w:ascii="Arial Nova" w:hAnsi="Arial Nova"/>
          <w:b/>
          <w:bCs/>
          <w:color w:val="000000" w:themeColor="text1"/>
        </w:rPr>
        <w:t>.</w:t>
      </w:r>
    </w:p>
    <w:p w14:paraId="4D6DA50D" w14:textId="77777777" w:rsidR="00F955B7" w:rsidRPr="00D57C71" w:rsidRDefault="00F955B7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1E1D05B9" w14:textId="6482A4FC" w:rsidR="003A6096" w:rsidRPr="00D57C71" w:rsidRDefault="00F955B7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Podczas pierwszego </w:t>
      </w:r>
      <w:r w:rsidR="00D21274" w:rsidRPr="00D57C71">
        <w:rPr>
          <w:rFonts w:ascii="Arial Nova" w:hAnsi="Arial Nova"/>
          <w:color w:val="000000" w:themeColor="text1"/>
        </w:rPr>
        <w:t>posiedzenia</w:t>
      </w:r>
      <w:r w:rsidRPr="00D57C71">
        <w:rPr>
          <w:rFonts w:ascii="Arial Nova" w:hAnsi="Arial Nova"/>
          <w:color w:val="000000" w:themeColor="text1"/>
        </w:rPr>
        <w:t xml:space="preserve"> ZG</w:t>
      </w:r>
      <w:r w:rsidR="00492A53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 xml:space="preserve">PTD </w:t>
      </w:r>
      <w:r w:rsidR="00A47FDD" w:rsidRPr="00D57C71">
        <w:rPr>
          <w:rFonts w:ascii="Arial Nova" w:hAnsi="Arial Nova"/>
          <w:color w:val="000000" w:themeColor="text1"/>
        </w:rPr>
        <w:t xml:space="preserve">zdecydowano o </w:t>
      </w:r>
      <w:r w:rsidR="003A6096" w:rsidRPr="00D57C71">
        <w:rPr>
          <w:rFonts w:ascii="Arial Nova" w:hAnsi="Arial Nova"/>
          <w:color w:val="000000" w:themeColor="text1"/>
        </w:rPr>
        <w:t>składzie</w:t>
      </w:r>
      <w:r w:rsidR="00A205B6" w:rsidRPr="00D57C71">
        <w:rPr>
          <w:rFonts w:ascii="Arial Nova" w:hAnsi="Arial Nova"/>
          <w:color w:val="000000" w:themeColor="text1"/>
        </w:rPr>
        <w:t xml:space="preserve"> prezydium (szczegóły powyżej).</w:t>
      </w:r>
    </w:p>
    <w:p w14:paraId="46A2C560" w14:textId="77777777" w:rsidR="003A6096" w:rsidRPr="00D57C71" w:rsidRDefault="003A6096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0E6F77C0" w14:textId="0767A8FC" w:rsidR="005007B8" w:rsidRPr="00D57C71" w:rsidRDefault="00A205B6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Na następnych posiedzeniach</w:t>
      </w:r>
      <w:r w:rsidR="009531EE" w:rsidRPr="00D57C71">
        <w:rPr>
          <w:rFonts w:ascii="Arial Nova" w:hAnsi="Arial Nova"/>
          <w:color w:val="000000" w:themeColor="text1"/>
        </w:rPr>
        <w:t xml:space="preserve"> m.in. powołano </w:t>
      </w:r>
      <w:r w:rsidR="00B71192" w:rsidRPr="00D57C71">
        <w:rPr>
          <w:rFonts w:ascii="Arial Nova" w:hAnsi="Arial Nova"/>
          <w:color w:val="000000" w:themeColor="text1"/>
        </w:rPr>
        <w:t xml:space="preserve">W trakcie zebrania powołano </w:t>
      </w:r>
      <w:r w:rsidR="00B71192" w:rsidRPr="00D57C71">
        <w:rPr>
          <w:rFonts w:ascii="Arial Nova" w:hAnsi="Arial Nova"/>
          <w:bCs/>
          <w:color w:val="000000" w:themeColor="text1"/>
        </w:rPr>
        <w:t>prof. Dorotę Krasowską na Przewodniczącą</w:t>
      </w:r>
      <w:r w:rsidR="00B71192" w:rsidRPr="00D57C71">
        <w:rPr>
          <w:rFonts w:ascii="Arial Nova" w:hAnsi="Arial Nova"/>
          <w:color w:val="000000" w:themeColor="text1"/>
        </w:rPr>
        <w:t xml:space="preserve"> Komitetu Organizacyjnego </w:t>
      </w:r>
      <w:r w:rsidR="00B71192" w:rsidRPr="00D57C71">
        <w:rPr>
          <w:rFonts w:ascii="Arial Nova" w:hAnsi="Arial Nova"/>
          <w:bCs/>
          <w:color w:val="000000" w:themeColor="text1"/>
        </w:rPr>
        <w:t xml:space="preserve">Zjazdu PTD w Lublinie w 2020 roku.  </w:t>
      </w:r>
      <w:r w:rsidR="008F2EB0" w:rsidRPr="00D57C71">
        <w:rPr>
          <w:rFonts w:ascii="Arial Nova" w:hAnsi="Arial Nova"/>
          <w:bCs/>
          <w:color w:val="000000" w:themeColor="text1"/>
        </w:rPr>
        <w:t xml:space="preserve">Powołano </w:t>
      </w:r>
      <w:r w:rsidR="009531EE" w:rsidRPr="00D57C71">
        <w:rPr>
          <w:rFonts w:ascii="Arial Nova" w:hAnsi="Arial Nova"/>
          <w:color w:val="000000" w:themeColor="text1"/>
        </w:rPr>
        <w:t>Redaktora Naczelnego „Przeglądu Dermatologicznego” – prof. Małgorzatę Olszewską</w:t>
      </w:r>
      <w:r w:rsidR="00B71192" w:rsidRPr="00D57C71">
        <w:rPr>
          <w:rFonts w:ascii="Arial Nova" w:hAnsi="Arial Nova"/>
          <w:color w:val="000000" w:themeColor="text1"/>
        </w:rPr>
        <w:t xml:space="preserve"> </w:t>
      </w:r>
      <w:r w:rsidR="008F2EB0" w:rsidRPr="00D57C71">
        <w:rPr>
          <w:rFonts w:ascii="Arial Nova" w:hAnsi="Arial Nova"/>
          <w:color w:val="000000" w:themeColor="text1"/>
        </w:rPr>
        <w:t xml:space="preserve">zdecydowano o </w:t>
      </w:r>
      <w:r w:rsidR="00A47FDD" w:rsidRPr="00D57C71">
        <w:rPr>
          <w:rFonts w:ascii="Arial Nova" w:hAnsi="Arial Nova"/>
          <w:color w:val="000000" w:themeColor="text1"/>
        </w:rPr>
        <w:t>założeniu adresu emai</w:t>
      </w:r>
      <w:r w:rsidR="002C7701" w:rsidRPr="00D57C71">
        <w:rPr>
          <w:rFonts w:ascii="Arial Nova" w:hAnsi="Arial Nova"/>
          <w:color w:val="000000" w:themeColor="text1"/>
        </w:rPr>
        <w:t xml:space="preserve">l </w:t>
      </w:r>
      <w:r w:rsidR="0001327F" w:rsidRPr="00D57C71">
        <w:rPr>
          <w:rFonts w:ascii="Arial Nova" w:hAnsi="Arial Nova"/>
          <w:color w:val="000000" w:themeColor="text1"/>
        </w:rPr>
        <w:t>PTD:</w:t>
      </w:r>
      <w:r w:rsidR="00785D74" w:rsidRPr="00D57C71">
        <w:rPr>
          <w:rFonts w:ascii="Arial Nova" w:hAnsi="Arial Nova"/>
          <w:color w:val="000000" w:themeColor="text1"/>
        </w:rPr>
        <w:t xml:space="preserve"> </w:t>
      </w:r>
      <w:hyperlink r:id="rId7" w:history="1">
        <w:r w:rsidR="00785D74" w:rsidRPr="00D57C71">
          <w:rPr>
            <w:rStyle w:val="Hipercze"/>
            <w:rFonts w:ascii="Arial Nova" w:hAnsi="Arial Nova"/>
            <w:color w:val="000000" w:themeColor="text1"/>
          </w:rPr>
          <w:t>sekretariat</w:t>
        </w:r>
        <w:r w:rsidR="008F2EB0" w:rsidRPr="00D57C71">
          <w:rPr>
            <w:rStyle w:val="Hipercze"/>
            <w:rFonts w:ascii="Arial Nova" w:hAnsi="Arial Nova"/>
            <w:color w:val="000000" w:themeColor="text1"/>
          </w:rPr>
          <w:t xml:space="preserve"> </w:t>
        </w:r>
        <w:r w:rsidR="00785D74" w:rsidRPr="00D57C71">
          <w:rPr>
            <w:rStyle w:val="Hipercze"/>
            <w:rFonts w:ascii="Arial Nova" w:hAnsi="Arial Nova"/>
            <w:color w:val="000000" w:themeColor="text1"/>
          </w:rPr>
          <w:t>@ptderm.pl</w:t>
        </w:r>
      </w:hyperlink>
      <w:r w:rsidR="00F955B7" w:rsidRPr="00D57C71">
        <w:rPr>
          <w:rFonts w:ascii="Arial Nova" w:hAnsi="Arial Nova"/>
          <w:color w:val="000000" w:themeColor="text1"/>
        </w:rPr>
        <w:t xml:space="preserve"> </w:t>
      </w:r>
      <w:r w:rsidR="00785D74" w:rsidRPr="00D57C71">
        <w:rPr>
          <w:rFonts w:ascii="Arial Nova" w:hAnsi="Arial Nova"/>
          <w:color w:val="000000" w:themeColor="text1"/>
        </w:rPr>
        <w:t xml:space="preserve">oraz. </w:t>
      </w:r>
      <w:r w:rsidR="000809AC" w:rsidRPr="00D57C71">
        <w:rPr>
          <w:rFonts w:ascii="Arial Nova" w:hAnsi="Arial Nova"/>
          <w:bCs/>
          <w:color w:val="000000" w:themeColor="text1"/>
        </w:rPr>
        <w:t>W</w:t>
      </w:r>
      <w:r w:rsidR="00703113" w:rsidRPr="00D57C71">
        <w:rPr>
          <w:rFonts w:ascii="Arial Nova" w:hAnsi="Arial Nova"/>
          <w:bCs/>
          <w:color w:val="000000" w:themeColor="text1"/>
        </w:rPr>
        <w:t xml:space="preserve"> następnych </w:t>
      </w:r>
      <w:r w:rsidR="0069104D" w:rsidRPr="00D57C71">
        <w:rPr>
          <w:rFonts w:ascii="Arial Nova" w:hAnsi="Arial Nova"/>
          <w:bCs/>
          <w:color w:val="000000" w:themeColor="text1"/>
        </w:rPr>
        <w:t>okresach działalności</w:t>
      </w:r>
      <w:r w:rsidR="00703113" w:rsidRPr="00D57C71">
        <w:rPr>
          <w:rFonts w:ascii="Arial Nova" w:hAnsi="Arial Nova"/>
          <w:bCs/>
          <w:color w:val="000000" w:themeColor="text1"/>
        </w:rPr>
        <w:t xml:space="preserve"> </w:t>
      </w:r>
      <w:r w:rsidR="00703113" w:rsidRPr="00D57C71">
        <w:rPr>
          <w:rFonts w:ascii="Arial Nova" w:hAnsi="Arial Nova"/>
          <w:color w:val="000000" w:themeColor="text1"/>
        </w:rPr>
        <w:t>opracowano i zatwierdzono d</w:t>
      </w:r>
      <w:r w:rsidR="00703113" w:rsidRPr="00D57C71">
        <w:rPr>
          <w:rFonts w:ascii="Arial Nova" w:hAnsi="Arial Nova"/>
          <w:bCs/>
          <w:color w:val="000000" w:themeColor="text1"/>
        </w:rPr>
        <w:t xml:space="preserve">odatkową wersję logo Polskiego Towarzystwa Dermatologicznym na </w:t>
      </w:r>
      <w:r w:rsidR="00703113" w:rsidRPr="00D57C71">
        <w:rPr>
          <w:rFonts w:ascii="Arial Nova" w:hAnsi="Arial Nova"/>
          <w:color w:val="000000" w:themeColor="text1"/>
        </w:rPr>
        <w:t xml:space="preserve">białym </w:t>
      </w:r>
      <w:r w:rsidR="000809AC" w:rsidRPr="00D57C71">
        <w:rPr>
          <w:rFonts w:ascii="Arial Nova" w:hAnsi="Arial Nova"/>
          <w:color w:val="000000" w:themeColor="text1"/>
        </w:rPr>
        <w:t>tle,</w:t>
      </w:r>
      <w:r w:rsidR="00703113" w:rsidRPr="00D57C71">
        <w:rPr>
          <w:rFonts w:ascii="Arial Nova" w:hAnsi="Arial Nova"/>
          <w:color w:val="000000" w:themeColor="text1"/>
        </w:rPr>
        <w:t xml:space="preserve"> </w:t>
      </w:r>
      <w:r w:rsidR="00CC397E" w:rsidRPr="00D57C71">
        <w:rPr>
          <w:rFonts w:ascii="Arial Nova" w:hAnsi="Arial Nova"/>
          <w:color w:val="000000" w:themeColor="text1"/>
        </w:rPr>
        <w:t xml:space="preserve">utworzono nową interaktywną stronę </w:t>
      </w:r>
      <w:r w:rsidR="00703113" w:rsidRPr="00D57C71">
        <w:rPr>
          <w:rFonts w:ascii="Arial Nova" w:hAnsi="Arial Nova"/>
          <w:color w:val="000000" w:themeColor="text1"/>
        </w:rPr>
        <w:t xml:space="preserve"> internetow</w:t>
      </w:r>
      <w:r w:rsidR="00A51484" w:rsidRPr="00D57C71">
        <w:rPr>
          <w:rFonts w:ascii="Arial Nova" w:hAnsi="Arial Nova"/>
          <w:color w:val="000000" w:themeColor="text1"/>
        </w:rPr>
        <w:t>ą</w:t>
      </w:r>
      <w:r w:rsidR="00703113" w:rsidRPr="00D57C71">
        <w:rPr>
          <w:rFonts w:ascii="Arial Nova" w:hAnsi="Arial Nova"/>
          <w:color w:val="000000" w:themeColor="text1"/>
        </w:rPr>
        <w:t xml:space="preserve"> Polskiego Towarzystwa Dermatologicznego (</w:t>
      </w:r>
      <w:r w:rsidR="00D074CE" w:rsidRPr="00D57C71">
        <w:rPr>
          <w:rFonts w:ascii="Arial Nova" w:hAnsi="Arial Nova"/>
          <w:color w:val="000000" w:themeColor="text1"/>
        </w:rPr>
        <w:t xml:space="preserve">pod nie zmienionym adresem </w:t>
      </w:r>
      <w:hyperlink r:id="rId8" w:history="1">
        <w:r w:rsidR="00D074CE" w:rsidRPr="00D57C71">
          <w:rPr>
            <w:rStyle w:val="Hipercze"/>
            <w:rFonts w:ascii="Arial Nova" w:hAnsi="Arial Nova"/>
            <w:color w:val="000000" w:themeColor="text1"/>
          </w:rPr>
          <w:t>www.ptderm.pl</w:t>
        </w:r>
      </w:hyperlink>
      <w:r w:rsidR="00703113" w:rsidRPr="00D57C71">
        <w:rPr>
          <w:rFonts w:ascii="Arial Nova" w:hAnsi="Arial Nova"/>
          <w:color w:val="000000" w:themeColor="text1"/>
        </w:rPr>
        <w:t xml:space="preserve">) oraz </w:t>
      </w:r>
      <w:r w:rsidR="00D074CE" w:rsidRPr="00D57C71">
        <w:rPr>
          <w:rFonts w:ascii="Arial Nova" w:hAnsi="Arial Nova"/>
          <w:color w:val="000000" w:themeColor="text1"/>
        </w:rPr>
        <w:t>pierwsze w historii PTD konta w mediach społeczno</w:t>
      </w:r>
      <w:r w:rsidR="003E4B24" w:rsidRPr="00D57C71">
        <w:rPr>
          <w:rFonts w:ascii="Arial Nova" w:hAnsi="Arial Nova"/>
          <w:color w:val="000000" w:themeColor="text1"/>
        </w:rPr>
        <w:t xml:space="preserve">ściowych: </w:t>
      </w:r>
      <w:r w:rsidR="00703113" w:rsidRPr="00D57C71">
        <w:rPr>
          <w:rFonts w:ascii="Arial Nova" w:hAnsi="Arial Nova"/>
          <w:color w:val="000000" w:themeColor="text1"/>
        </w:rPr>
        <w:t xml:space="preserve">profil na </w:t>
      </w:r>
      <w:r w:rsidR="0069104D" w:rsidRPr="00D57C71">
        <w:rPr>
          <w:rFonts w:ascii="Arial Nova" w:hAnsi="Arial Nova"/>
          <w:color w:val="000000" w:themeColor="text1"/>
        </w:rPr>
        <w:t>F</w:t>
      </w:r>
      <w:r w:rsidR="00703113" w:rsidRPr="00D57C71">
        <w:rPr>
          <w:rFonts w:ascii="Arial Nova" w:hAnsi="Arial Nova"/>
          <w:color w:val="000000" w:themeColor="text1"/>
        </w:rPr>
        <w:t>acebooku (</w:t>
      </w:r>
      <w:hyperlink r:id="rId9" w:history="1">
        <w:r w:rsidR="00703113" w:rsidRPr="00D57C71">
          <w:rPr>
            <w:rStyle w:val="Hipercze"/>
            <w:rFonts w:ascii="Arial Nova" w:hAnsi="Arial Nova"/>
            <w:color w:val="000000" w:themeColor="text1"/>
          </w:rPr>
          <w:t>https://www.facebook.com/PTDerm/</w:t>
        </w:r>
      </w:hyperlink>
      <w:r w:rsidR="00703113" w:rsidRPr="00D57C71">
        <w:rPr>
          <w:rFonts w:ascii="Arial Nova" w:hAnsi="Arial Nova"/>
          <w:color w:val="000000" w:themeColor="text1"/>
        </w:rPr>
        <w:t>)</w:t>
      </w:r>
      <w:r w:rsidR="00AB5EC1" w:rsidRPr="00D57C71">
        <w:rPr>
          <w:rFonts w:ascii="Arial Nova" w:hAnsi="Arial Nova"/>
          <w:color w:val="000000" w:themeColor="text1"/>
        </w:rPr>
        <w:t>, a później również na Instagramie</w:t>
      </w:r>
      <w:r w:rsidR="000809AC" w:rsidRPr="00D57C71">
        <w:rPr>
          <w:rFonts w:ascii="Arial Nova" w:hAnsi="Arial Nova"/>
          <w:color w:val="000000" w:themeColor="text1"/>
        </w:rPr>
        <w:t xml:space="preserve">. </w:t>
      </w:r>
      <w:r w:rsidR="005007B8" w:rsidRPr="00D57C71">
        <w:rPr>
          <w:rFonts w:ascii="Arial Nova" w:hAnsi="Arial Nova"/>
          <w:color w:val="000000" w:themeColor="text1"/>
        </w:rPr>
        <w:t xml:space="preserve">Stworzono możliwość złożenia </w:t>
      </w:r>
      <w:r w:rsidR="00003DE1" w:rsidRPr="00D57C71">
        <w:rPr>
          <w:rFonts w:ascii="Arial Nova" w:hAnsi="Arial Nova"/>
          <w:color w:val="000000" w:themeColor="text1"/>
        </w:rPr>
        <w:t>wnioskowania</w:t>
      </w:r>
      <w:r w:rsidR="000809AC" w:rsidRPr="00D57C71">
        <w:rPr>
          <w:rFonts w:ascii="Arial Nova" w:hAnsi="Arial Nova"/>
          <w:color w:val="000000" w:themeColor="text1"/>
        </w:rPr>
        <w:t xml:space="preserve"> </w:t>
      </w:r>
      <w:r w:rsidR="005007B8" w:rsidRPr="00D57C71">
        <w:rPr>
          <w:rFonts w:ascii="Arial Nova" w:hAnsi="Arial Nova"/>
          <w:color w:val="000000" w:themeColor="text1"/>
        </w:rPr>
        <w:t>o</w:t>
      </w:r>
      <w:r w:rsidR="000809AC" w:rsidRPr="00D57C71">
        <w:rPr>
          <w:rFonts w:ascii="Arial Nova" w:hAnsi="Arial Nova"/>
          <w:color w:val="000000" w:themeColor="text1"/>
        </w:rPr>
        <w:t xml:space="preserve"> </w:t>
      </w:r>
      <w:r w:rsidR="005007B8" w:rsidRPr="00D57C71">
        <w:rPr>
          <w:rFonts w:ascii="Arial Nova" w:hAnsi="Arial Nova"/>
          <w:color w:val="000000" w:themeColor="text1"/>
        </w:rPr>
        <w:t xml:space="preserve">członkostwo w PTD  </w:t>
      </w:r>
      <w:r w:rsidR="005007B8" w:rsidRPr="00D57C71">
        <w:rPr>
          <w:rFonts w:ascii="Arial Nova" w:hAnsi="Arial Nova"/>
          <w:color w:val="000000" w:themeColor="text1"/>
        </w:rPr>
        <w:lastRenderedPageBreak/>
        <w:t>online</w:t>
      </w:r>
      <w:r w:rsidR="000809AC" w:rsidRPr="00D57C71">
        <w:rPr>
          <w:rFonts w:ascii="Arial Nova" w:hAnsi="Arial Nova"/>
          <w:color w:val="000000" w:themeColor="text1"/>
        </w:rPr>
        <w:t xml:space="preserve">. </w:t>
      </w:r>
      <w:r w:rsidR="005007B8" w:rsidRPr="00D57C71">
        <w:rPr>
          <w:rFonts w:ascii="Arial Nova" w:hAnsi="Arial Nova"/>
          <w:color w:val="000000" w:themeColor="text1"/>
        </w:rPr>
        <w:t>Stworzono możliwość dokonania płatności składek online (z automatycznym podziałem 50% Oddział – 50% Zarząd Główny – zgodnie z podziałem ustalonym przez Walne Zgromadzenie Delegatów</w:t>
      </w:r>
      <w:r w:rsidR="000809AC" w:rsidRPr="00D57C71">
        <w:rPr>
          <w:rFonts w:ascii="Arial Nova" w:hAnsi="Arial Nova"/>
          <w:color w:val="000000" w:themeColor="text1"/>
        </w:rPr>
        <w:t xml:space="preserve">. </w:t>
      </w:r>
      <w:r w:rsidR="00FA0B2B" w:rsidRPr="00D57C71">
        <w:rPr>
          <w:rFonts w:ascii="Arial Nova" w:hAnsi="Arial Nova"/>
          <w:color w:val="000000" w:themeColor="text1"/>
        </w:rPr>
        <w:t>Utworzono podstrony</w:t>
      </w:r>
      <w:r w:rsidR="005007B8" w:rsidRPr="00D57C71">
        <w:rPr>
          <w:rFonts w:ascii="Arial Nova" w:hAnsi="Arial Nova"/>
          <w:color w:val="000000" w:themeColor="text1"/>
        </w:rPr>
        <w:t xml:space="preserve"> Oddziałów PTD z możliwością indywidualnego zarządzania tymi stronami przez Zarządy Oddziałów</w:t>
      </w:r>
      <w:r w:rsidR="000809AC" w:rsidRPr="00D57C71">
        <w:rPr>
          <w:rFonts w:ascii="Arial Nova" w:hAnsi="Arial Nova"/>
          <w:color w:val="000000" w:themeColor="text1"/>
        </w:rPr>
        <w:t xml:space="preserve"> oraz s</w:t>
      </w:r>
      <w:r w:rsidR="005007B8" w:rsidRPr="00D57C71">
        <w:rPr>
          <w:rFonts w:ascii="Arial Nova" w:hAnsi="Arial Nova"/>
          <w:color w:val="000000" w:themeColor="text1"/>
        </w:rPr>
        <w:t>tworzono system Q&amp;A w zakresie prawa medycznego dla członków PTD</w:t>
      </w:r>
      <w:r w:rsidR="0041665E" w:rsidRPr="00D57C71">
        <w:rPr>
          <w:rFonts w:ascii="Arial Nova" w:hAnsi="Arial Nova"/>
          <w:color w:val="000000" w:themeColor="text1"/>
        </w:rPr>
        <w:t xml:space="preserve">, a także wyszukiwarkę dla pacjentów, która daje możliwość poszukiwania </w:t>
      </w:r>
      <w:r w:rsidR="00463AAF" w:rsidRPr="00D57C71">
        <w:rPr>
          <w:rFonts w:ascii="Arial Nova" w:hAnsi="Arial Nova"/>
          <w:color w:val="000000" w:themeColor="text1"/>
        </w:rPr>
        <w:t>dermatologów</w:t>
      </w:r>
      <w:r w:rsidR="003E4B24" w:rsidRPr="00D57C71">
        <w:rPr>
          <w:rFonts w:ascii="Arial Nova" w:hAnsi="Arial Nova"/>
          <w:color w:val="000000" w:themeColor="text1"/>
        </w:rPr>
        <w:t>-</w:t>
      </w:r>
      <w:r w:rsidR="00463AAF" w:rsidRPr="00D57C71">
        <w:rPr>
          <w:rFonts w:ascii="Arial Nova" w:hAnsi="Arial Nova"/>
          <w:color w:val="000000" w:themeColor="text1"/>
        </w:rPr>
        <w:t>członków PTD</w:t>
      </w:r>
      <w:r w:rsidR="0041665E" w:rsidRPr="00D57C71">
        <w:rPr>
          <w:rFonts w:ascii="Arial Nova" w:hAnsi="Arial Nova"/>
          <w:color w:val="000000" w:themeColor="text1"/>
        </w:rPr>
        <w:t xml:space="preserve"> wg </w:t>
      </w:r>
      <w:r w:rsidR="005A0BC0" w:rsidRPr="00D57C71">
        <w:rPr>
          <w:rFonts w:ascii="Arial Nova" w:hAnsi="Arial Nova"/>
          <w:color w:val="000000" w:themeColor="text1"/>
        </w:rPr>
        <w:t>miejsca udzielania świadczeń i szczególnych zaintere</w:t>
      </w:r>
      <w:r w:rsidR="00AF3504" w:rsidRPr="00D57C71">
        <w:rPr>
          <w:rFonts w:ascii="Arial Nova" w:hAnsi="Arial Nova"/>
          <w:color w:val="000000" w:themeColor="text1"/>
        </w:rPr>
        <w:t>sowań dermatologicznych.</w:t>
      </w:r>
    </w:p>
    <w:p w14:paraId="26A8CBE9" w14:textId="6551B652" w:rsidR="00703113" w:rsidRPr="00D57C71" w:rsidRDefault="00703113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3BED3755" w14:textId="34A37313" w:rsidR="00785D74" w:rsidRPr="00D57C71" w:rsidRDefault="00785D74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28D20239" w14:textId="33A39044" w:rsidR="00F955B7" w:rsidRPr="00D57C71" w:rsidRDefault="000809AC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     </w:t>
      </w:r>
      <w:r w:rsidR="00912BC7" w:rsidRPr="00D57C71">
        <w:rPr>
          <w:rFonts w:ascii="Arial Nova" w:hAnsi="Arial Nova"/>
          <w:color w:val="000000" w:themeColor="text1"/>
        </w:rPr>
        <w:t xml:space="preserve">Przedmiotem działań ZG PTD było organizowanie </w:t>
      </w:r>
      <w:r w:rsidR="006A5945" w:rsidRPr="00D57C71">
        <w:rPr>
          <w:rFonts w:ascii="Arial Nova" w:hAnsi="Arial Nova"/>
          <w:color w:val="000000" w:themeColor="text1"/>
        </w:rPr>
        <w:t>aktywności edukacyjnych</w:t>
      </w:r>
      <w:r w:rsidR="00912BC7" w:rsidRPr="00D57C71">
        <w:rPr>
          <w:rFonts w:ascii="Arial Nova" w:hAnsi="Arial Nova"/>
          <w:color w:val="000000" w:themeColor="text1"/>
        </w:rPr>
        <w:t xml:space="preserve"> dla</w:t>
      </w:r>
      <w:r w:rsidR="006A5945" w:rsidRPr="00D57C71">
        <w:rPr>
          <w:rFonts w:ascii="Arial Nova" w:hAnsi="Arial Nova"/>
          <w:color w:val="000000" w:themeColor="text1"/>
        </w:rPr>
        <w:t xml:space="preserve"> </w:t>
      </w:r>
      <w:r w:rsidR="0003435E" w:rsidRPr="00D57C71">
        <w:rPr>
          <w:rFonts w:ascii="Arial Nova" w:hAnsi="Arial Nova"/>
          <w:color w:val="000000" w:themeColor="text1"/>
        </w:rPr>
        <w:t>rezydentów dermatologii i wenerologii oraz specjalistów</w:t>
      </w:r>
      <w:r w:rsidR="0001327F" w:rsidRPr="00D57C71">
        <w:rPr>
          <w:rFonts w:ascii="Arial Nova" w:hAnsi="Arial Nova"/>
          <w:color w:val="000000" w:themeColor="text1"/>
        </w:rPr>
        <w:t xml:space="preserve">, </w:t>
      </w:r>
      <w:r w:rsidR="00912BC7" w:rsidRPr="00D57C71">
        <w:rPr>
          <w:rFonts w:ascii="Arial Nova" w:hAnsi="Arial Nova"/>
          <w:color w:val="000000" w:themeColor="text1"/>
        </w:rPr>
        <w:t xml:space="preserve">miało </w:t>
      </w:r>
      <w:r w:rsidR="0001327F" w:rsidRPr="00D57C71">
        <w:rPr>
          <w:rFonts w:ascii="Arial Nova" w:hAnsi="Arial Nova"/>
          <w:color w:val="000000" w:themeColor="text1"/>
        </w:rPr>
        <w:t xml:space="preserve">to </w:t>
      </w:r>
      <w:r w:rsidR="00912BC7" w:rsidRPr="00D57C71">
        <w:rPr>
          <w:rFonts w:ascii="Arial Nova" w:hAnsi="Arial Nova"/>
          <w:color w:val="000000" w:themeColor="text1"/>
        </w:rPr>
        <w:t xml:space="preserve">na celu wyjście naprzeciw zapotrzebowaniu </w:t>
      </w:r>
      <w:r w:rsidR="00DE49B0" w:rsidRPr="00D57C71">
        <w:rPr>
          <w:rFonts w:ascii="Arial Nova" w:hAnsi="Arial Nova"/>
          <w:color w:val="000000" w:themeColor="text1"/>
        </w:rPr>
        <w:t>lekarzy</w:t>
      </w:r>
      <w:r w:rsidR="00912BC7" w:rsidRPr="00D57C71">
        <w:rPr>
          <w:rFonts w:ascii="Arial Nova" w:hAnsi="Arial Nova"/>
          <w:color w:val="000000" w:themeColor="text1"/>
        </w:rPr>
        <w:t xml:space="preserve"> na szkolenia </w:t>
      </w:r>
      <w:r w:rsidR="00FA0B2B" w:rsidRPr="00D57C71">
        <w:rPr>
          <w:rFonts w:ascii="Arial Nova" w:hAnsi="Arial Nova"/>
          <w:color w:val="000000" w:themeColor="text1"/>
        </w:rPr>
        <w:t>objęte programem</w:t>
      </w:r>
      <w:r w:rsidR="00912BC7" w:rsidRPr="00D57C71">
        <w:rPr>
          <w:rFonts w:ascii="Arial Nova" w:hAnsi="Arial Nova"/>
          <w:color w:val="000000" w:themeColor="text1"/>
        </w:rPr>
        <w:t xml:space="preserve"> specjalizacji oraz wyjście naprzeciw zapotrzebowaniu dermatologów na szkolenia w zakresie dermatologii praktycznej.</w:t>
      </w:r>
      <w:r w:rsidR="00F955B7" w:rsidRPr="00D57C71">
        <w:rPr>
          <w:rFonts w:ascii="Arial Nova" w:hAnsi="Arial Nova"/>
          <w:color w:val="000000" w:themeColor="text1"/>
        </w:rPr>
        <w:t xml:space="preserve"> W celu sprawnej organizacji zadań jakie miał wypełniać ZGPTD </w:t>
      </w:r>
      <w:r w:rsidR="00007B3B" w:rsidRPr="00D57C71">
        <w:rPr>
          <w:rFonts w:ascii="Arial Nova" w:hAnsi="Arial Nova"/>
          <w:color w:val="000000" w:themeColor="text1"/>
        </w:rPr>
        <w:t xml:space="preserve">w okresie 2016-2022 </w:t>
      </w:r>
      <w:r w:rsidR="00F955B7" w:rsidRPr="00D57C71">
        <w:rPr>
          <w:rFonts w:ascii="Arial Nova" w:hAnsi="Arial Nova"/>
          <w:color w:val="000000" w:themeColor="text1"/>
        </w:rPr>
        <w:t xml:space="preserve">powołano szereg komisji i zespołów problemowych takich jak: </w:t>
      </w:r>
    </w:p>
    <w:p w14:paraId="056FA670" w14:textId="77777777" w:rsidR="00FA0B2B" w:rsidRPr="00D57C71" w:rsidRDefault="00FA0B2B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6318D0B8" w14:textId="073DA47E" w:rsidR="00F955B7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</w:t>
      </w:r>
      <w:r w:rsidR="00F955B7" w:rsidRPr="00D57C71">
        <w:rPr>
          <w:rFonts w:ascii="Arial Nova" w:hAnsi="Arial Nova" w:cs="Times New Roman"/>
          <w:color w:val="000000" w:themeColor="text1"/>
          <w:sz w:val="24"/>
          <w:szCs w:val="24"/>
        </w:rPr>
        <w:t>espół ds. rekomendacji na temat fototerapii w dermatologii</w:t>
      </w:r>
      <w:r w:rsidR="004C2928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4A0C006E" w14:textId="14EC98EB" w:rsidR="00F955B7" w:rsidRPr="00D57C71" w:rsidRDefault="00F955B7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rekomendacji dotyczących diagnostyki i leczenia twardziny układowej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129298BA" w14:textId="53B33834" w:rsidR="00F955B7" w:rsidRPr="00D57C71" w:rsidRDefault="00F955B7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rekomendacji dotyczących diagnostyki i leczenia tocznia rumieniowatego skórnego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6B8C87B7" w14:textId="1D8002A7" w:rsidR="00F955B7" w:rsidRPr="00D57C71" w:rsidRDefault="00F955B7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rekomendacji na temat środków ochrony przeciwsłonecznej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1F9112C2" w14:textId="52F27963" w:rsidR="00F955B7" w:rsidRPr="00D57C71" w:rsidRDefault="00F955B7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Zespoł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ds. rekomendacji dotyczących ziarniniaka grzybiastego i zespołu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Sezary‘ego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05CBF952" w14:textId="3B27B810" w:rsidR="00F955B7" w:rsidRPr="00D57C71" w:rsidRDefault="00F955B7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rekomendacji dotyczących bielactwa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6322044A" w14:textId="7DCD0345" w:rsidR="00F955B7" w:rsidRPr="00D57C71" w:rsidRDefault="00F955B7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rekomendacji dotyczących łysienia niebliznowaciejącego i bliznowaciejącego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206783A2" w14:textId="3D035684" w:rsidR="00F955B7" w:rsidRPr="00D57C71" w:rsidRDefault="00F955B7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rekomendacji dotyczących łuszczycy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56A1A899" w14:textId="5614BFB2" w:rsidR="00194063" w:rsidRPr="00D57C71" w:rsidRDefault="00194063" w:rsidP="00725F7A">
      <w:pPr>
        <w:pStyle w:val="Akapitzlist"/>
        <w:numPr>
          <w:ilvl w:val="0"/>
          <w:numId w:val="40"/>
        </w:numPr>
        <w:jc w:val="both"/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ds. trądziku pospolitego, </w:t>
      </w:r>
    </w:p>
    <w:p w14:paraId="12CDD172" w14:textId="3851C2DB" w:rsidR="00194063" w:rsidRPr="00D57C71" w:rsidRDefault="00194063" w:rsidP="00725F7A">
      <w:pPr>
        <w:pStyle w:val="Akapitzlist"/>
        <w:numPr>
          <w:ilvl w:val="0"/>
          <w:numId w:val="40"/>
        </w:numPr>
        <w:jc w:val="both"/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pęcherzycy,</w:t>
      </w:r>
    </w:p>
    <w:p w14:paraId="7CE8D069" w14:textId="33AD1D88" w:rsidR="00194063" w:rsidRPr="00D57C71" w:rsidRDefault="00194063" w:rsidP="00725F7A">
      <w:pPr>
        <w:pStyle w:val="Akapitzlist"/>
        <w:numPr>
          <w:ilvl w:val="0"/>
          <w:numId w:val="40"/>
        </w:numPr>
        <w:jc w:val="both"/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skórnej postaci GVHD,</w:t>
      </w:r>
    </w:p>
    <w:p w14:paraId="0A904FB9" w14:textId="1352B94F" w:rsidR="00194063" w:rsidRPr="00D57C71" w:rsidRDefault="00194063" w:rsidP="00725F7A">
      <w:pPr>
        <w:pStyle w:val="Akapitzlist"/>
        <w:numPr>
          <w:ilvl w:val="0"/>
          <w:numId w:val="40"/>
        </w:numPr>
        <w:jc w:val="both"/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ds.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dermokosmetyków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168712B1" w14:textId="679BC970" w:rsidR="00194063" w:rsidRPr="00D57C71" w:rsidRDefault="00194063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trądziku różowatego,</w:t>
      </w:r>
    </w:p>
    <w:p w14:paraId="1FD567FB" w14:textId="441AE7E2" w:rsidR="002639C5" w:rsidRPr="00D57C71" w:rsidRDefault="002639C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opinii na temat zabiegów estetycznych, które powinny być wykonane wyłącznie przez osoby z wykształceniem lekarskim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27B5F4EA" w14:textId="573EB273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ds. rekomendacji do stosowania </w:t>
      </w:r>
      <w:proofErr w:type="spellStart"/>
      <w:r w:rsidR="000F5160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metotreksatu</w:t>
      </w:r>
      <w:proofErr w:type="spellEnd"/>
      <w:r w:rsidR="000F5160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w chorobach skóry</w:t>
      </w:r>
      <w:r w:rsidR="00007B3B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,</w:t>
      </w:r>
    </w:p>
    <w:p w14:paraId="5DF2DB9C" w14:textId="1B50CE74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na temat leczenia niewydolności żylnej kończyn dolnych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7E543D06" w14:textId="060D0878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dotyczących zapalenia skórno-mięśniowego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018FB258" w14:textId="3D0A8C48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ds. rekomendacji dotyczących </w:t>
      </w:r>
      <w:proofErr w:type="spellStart"/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mastocytozy</w:t>
      </w:r>
      <w:proofErr w:type="spellEnd"/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4100F287" w14:textId="58B471D5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dotyczących liszaja płaskiego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263E2C0E" w14:textId="1D7FE3C1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lastRenderedPageBreak/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ds. rekomendacji dotyczących liszaja </w:t>
      </w:r>
      <w:proofErr w:type="spellStart"/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twardzinowego</w:t>
      </w:r>
      <w:proofErr w:type="spellEnd"/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117D3089" w14:textId="4E5121C1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dotyczących pokrzywki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0566B421" w14:textId="1988BD43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dotyczących świądu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46252A23" w14:textId="2DD16625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na temat leczenia chorób skóry w okresie ciąży i karmienia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21373A8E" w14:textId="554852C3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na temat zmian skórnych po lekach przeciwnowotworowych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0B2E41B9" w14:textId="529BDAF4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ds. rekomendacji dotyczących chorób neutrofilowych skóry (piodermia zgorzelinowa, zespół </w:t>
      </w:r>
      <w:proofErr w:type="spellStart"/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Sweeta</w:t>
      </w:r>
      <w:proofErr w:type="spellEnd"/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, choroba </w:t>
      </w:r>
      <w:proofErr w:type="spellStart"/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Stilla</w:t>
      </w:r>
      <w:proofErr w:type="spellEnd"/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5160" w:rsidRPr="00D57C71">
        <w:rPr>
          <w:rFonts w:ascii="Arial Nova" w:hAnsi="Arial Nova" w:cs="Times New Roman"/>
          <w:i/>
          <w:color w:val="000000" w:themeColor="text1"/>
          <w:sz w:val="24"/>
          <w:szCs w:val="24"/>
        </w:rPr>
        <w:t>erythema</w:t>
      </w:r>
      <w:proofErr w:type="spellEnd"/>
      <w:r w:rsidR="000F5160" w:rsidRPr="00D57C71">
        <w:rPr>
          <w:rFonts w:ascii="Arial Nova" w:hAnsi="Arial Nova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F5160" w:rsidRPr="00D57C71">
        <w:rPr>
          <w:rFonts w:ascii="Arial Nova" w:hAnsi="Arial Nova" w:cs="Times New Roman"/>
          <w:i/>
          <w:color w:val="000000" w:themeColor="text1"/>
          <w:sz w:val="24"/>
          <w:szCs w:val="24"/>
        </w:rPr>
        <w:t>elevatum</w:t>
      </w:r>
      <w:proofErr w:type="spellEnd"/>
      <w:r w:rsidR="000F5160" w:rsidRPr="00D57C71">
        <w:rPr>
          <w:rFonts w:ascii="Arial Nova" w:hAnsi="Arial Nova" w:cs="Times New Roman"/>
          <w:i/>
          <w:color w:val="000000" w:themeColor="text1"/>
          <w:sz w:val="24"/>
          <w:szCs w:val="24"/>
        </w:rPr>
        <w:t xml:space="preserve"> et </w:t>
      </w:r>
      <w:proofErr w:type="spellStart"/>
      <w:r w:rsidR="000F5160" w:rsidRPr="00D57C71">
        <w:rPr>
          <w:rFonts w:ascii="Arial Nova" w:hAnsi="Arial Nova" w:cs="Times New Roman"/>
          <w:i/>
          <w:color w:val="000000" w:themeColor="text1"/>
          <w:sz w:val="24"/>
          <w:szCs w:val="24"/>
        </w:rPr>
        <w:t>diutinum</w:t>
      </w:r>
      <w:proofErr w:type="spellEnd"/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)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687F741E" w14:textId="402BB3DC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dotyczących łojotokowego zapalenia skóry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16FA9A6E" w14:textId="679FC401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dotyczących atopowego zapalenia skóry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46795077" w14:textId="772F4655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>ds. rekomendacji dotyczących wyprysku kontaktowego wyceny pobytu szpitalnego i leczenia ciężkich chorób skóry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271CBC69" w14:textId="1FE1B1C3" w:rsidR="000F5160" w:rsidRPr="00D57C71" w:rsidRDefault="006F068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ds. potrzeb zdrowotnych w zakresie szpitalnego leczenia chorób skóry u dzieci, a obecnego 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stanu panującego</w:t>
      </w:r>
      <w:r w:rsidR="000F5160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w Polsce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1AB46A99" w14:textId="6CB20243" w:rsidR="002639C5" w:rsidRPr="00D57C71" w:rsidRDefault="002639C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wyboru delegatów na Krajowy Zjazd Delegatów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166A1E6A" w14:textId="1EAA20B6" w:rsidR="002639C5" w:rsidRPr="00D57C71" w:rsidRDefault="002639C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organizacji i funkcjonowania oddziałów regionalnych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001D9025" w14:textId="7FB5AE58" w:rsidR="002639C5" w:rsidRPr="00D57C71" w:rsidRDefault="002639C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zasad tworzenia, organizacji, funkcjonowania i rozwiązywania sekcji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29D4A5B4" w14:textId="77EE6A10" w:rsidR="002639C5" w:rsidRPr="00D57C71" w:rsidRDefault="002639C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współpracy z firmami farmaceutycznymi i rekomendacji produktów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5DE5B83D" w14:textId="7E95A3AD" w:rsidR="002639C5" w:rsidRPr="00D57C71" w:rsidRDefault="002639C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analizy potrzeb członków PTD wykonujących zawód w prywatnym sektorze ochrony zdrowia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50D9F1CC" w14:textId="054BFFA6" w:rsidR="002639C5" w:rsidRPr="00D57C71" w:rsidRDefault="002639C5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analizy problemów i potrzeb dydaktycznych dla rezydentów i dermatologów (opracowywanie 10 wiodących tematów, które powinny znaleźć się w programach konferencji organizowanych przez PTD)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297271CC" w14:textId="6FCC2247" w:rsidR="00333A55" w:rsidRPr="00D57C71" w:rsidRDefault="00333A55" w:rsidP="00725F7A">
      <w:pPr>
        <w:pStyle w:val="Akapitzlist"/>
        <w:numPr>
          <w:ilvl w:val="0"/>
          <w:numId w:val="40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uregulowania kwestii organizacji konferencji dermatologicznych przez członków PTD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58FE5DE9" w14:textId="4DB52EC4" w:rsidR="00333A55" w:rsidRPr="00D57C71" w:rsidRDefault="00333A55" w:rsidP="00725F7A">
      <w:pPr>
        <w:pStyle w:val="Akapitzlist"/>
        <w:numPr>
          <w:ilvl w:val="0"/>
          <w:numId w:val="40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dyżurów lekarskich pełnionych przez lekarzy rezydentów odbywających szkolenie specjalizacyjne z dermatologii i wenerologii</w:t>
      </w:r>
      <w:r w:rsidR="00007B3B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0F55368F" w14:textId="60F9BB5F" w:rsidR="00007B3B" w:rsidRPr="00D57C71" w:rsidRDefault="00007B3B" w:rsidP="00725F7A">
      <w:pPr>
        <w:pStyle w:val="Akapitzlist"/>
        <w:numPr>
          <w:ilvl w:val="0"/>
          <w:numId w:val="40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Zespołu d.s. stworzenia projektu regulaminu dot. zagranicznych staży klinicznych,</w:t>
      </w:r>
    </w:p>
    <w:p w14:paraId="72DFA4E3" w14:textId="77777777" w:rsidR="00A94E60" w:rsidRPr="00D57C71" w:rsidRDefault="00A94E60" w:rsidP="00725F7A">
      <w:pPr>
        <w:pStyle w:val="Akapitzlist"/>
        <w:numPr>
          <w:ilvl w:val="0"/>
          <w:numId w:val="4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do przygotowania egzaminu specjalizacyjnego z dermatologii i wenerologii</w:t>
      </w:r>
    </w:p>
    <w:p w14:paraId="0246D82B" w14:textId="77777777" w:rsidR="00A94E60" w:rsidRPr="00D57C71" w:rsidRDefault="00A94E60" w:rsidP="00725F7A">
      <w:pPr>
        <w:pStyle w:val="Akapitzlist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</w:p>
    <w:p w14:paraId="543AD12C" w14:textId="77777777" w:rsidR="007E6E84" w:rsidRPr="00D57C71" w:rsidRDefault="007E6E84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</w:p>
    <w:p w14:paraId="6D117DA9" w14:textId="6DA2EB50" w:rsidR="00A24AF2" w:rsidRPr="00D57C71" w:rsidRDefault="00A24AF2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Rekomendacje diagnostyczne i terapeutyczne opracowane w kadencji 2016-2023</w:t>
      </w:r>
    </w:p>
    <w:p w14:paraId="530EA465" w14:textId="77777777" w:rsidR="00A24AF2" w:rsidRPr="00D57C71" w:rsidRDefault="00A24AF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70"/>
        <w:gridCol w:w="4598"/>
        <w:gridCol w:w="2199"/>
        <w:gridCol w:w="2351"/>
      </w:tblGrid>
      <w:tr w:rsidR="00D57C71" w:rsidRPr="00D57C71" w14:paraId="19A6E8E3" w14:textId="77777777" w:rsidTr="00DF084F">
        <w:tc>
          <w:tcPr>
            <w:tcW w:w="728" w:type="dxa"/>
          </w:tcPr>
          <w:p w14:paraId="73C5A369" w14:textId="77777777" w:rsidR="00A24AF2" w:rsidRPr="00D57C71" w:rsidRDefault="00A24AF2" w:rsidP="00725F7A">
            <w:pPr>
              <w:pStyle w:val="Akapitzlist"/>
              <w:numPr>
                <w:ilvl w:val="1"/>
                <w:numId w:val="43"/>
              </w:numPr>
              <w:rPr>
                <w:rFonts w:ascii="Arial Nova" w:eastAsia="Times New Roman" w:hAnsi="Arial Nova" w:cs="Tahoma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4628" w:type="dxa"/>
          </w:tcPr>
          <w:p w14:paraId="001AE27E" w14:textId="77777777" w:rsidR="00A24AF2" w:rsidRPr="00D57C71" w:rsidRDefault="00A24AF2" w:rsidP="00725F7A">
            <w:pPr>
              <w:spacing w:line="276" w:lineRule="auto"/>
              <w:jc w:val="center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2199" w:type="dxa"/>
          </w:tcPr>
          <w:p w14:paraId="226FAC41" w14:textId="77777777" w:rsidR="00A24AF2" w:rsidRPr="00D57C71" w:rsidRDefault="00A24AF2" w:rsidP="00725F7A">
            <w:pPr>
              <w:spacing w:line="276" w:lineRule="auto"/>
              <w:jc w:val="center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>Data publikacji w Przeglądzie Dermatologicznym</w:t>
            </w:r>
          </w:p>
        </w:tc>
        <w:tc>
          <w:tcPr>
            <w:tcW w:w="2363" w:type="dxa"/>
          </w:tcPr>
          <w:p w14:paraId="31300119" w14:textId="77777777" w:rsidR="00A24AF2" w:rsidRPr="00D57C71" w:rsidRDefault="00A24AF2" w:rsidP="00725F7A">
            <w:pPr>
              <w:spacing w:line="276" w:lineRule="auto"/>
              <w:jc w:val="center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Koordynator</w:t>
            </w:r>
            <w:proofErr w:type="spellEnd"/>
          </w:p>
        </w:tc>
      </w:tr>
      <w:tr w:rsidR="00D57C71" w:rsidRPr="00D57C71" w14:paraId="166D76C5" w14:textId="77777777" w:rsidTr="00DF084F">
        <w:tc>
          <w:tcPr>
            <w:tcW w:w="728" w:type="dxa"/>
          </w:tcPr>
          <w:p w14:paraId="558BC21E" w14:textId="77777777" w:rsidR="00A24AF2" w:rsidRPr="00D57C71" w:rsidRDefault="00A24AF2" w:rsidP="00725F7A">
            <w:pPr>
              <w:spacing w:line="276" w:lineRule="auto"/>
              <w:ind w:left="360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lastRenderedPageBreak/>
              <w:t>1.</w:t>
            </w:r>
          </w:p>
          <w:p w14:paraId="334106E9" w14:textId="30061D76" w:rsidR="00A24AF2" w:rsidRPr="00D57C71" w:rsidRDefault="00A24AF2" w:rsidP="00725F7A">
            <w:pPr>
              <w:spacing w:line="276" w:lineRule="auto"/>
              <w:ind w:left="360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60B2E632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Łysienie plackowate. Rekomendacje diagnostyczno-terapeutyczne ekspertów Polskiego Towarzystwa Dermatologicznego.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Leczenie</w:t>
            </w:r>
            <w:proofErr w:type="spellEnd"/>
          </w:p>
        </w:tc>
        <w:tc>
          <w:tcPr>
            <w:tcW w:w="2199" w:type="dxa"/>
          </w:tcPr>
          <w:p w14:paraId="4A35E5EE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63" w:type="dxa"/>
          </w:tcPr>
          <w:p w14:paraId="10C2A62B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Dr hab. Adriana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Rakowska</w:t>
            </w:r>
            <w:proofErr w:type="spellEnd"/>
          </w:p>
        </w:tc>
      </w:tr>
      <w:tr w:rsidR="00D57C71" w:rsidRPr="00D57C71" w14:paraId="727E79DA" w14:textId="77777777" w:rsidTr="00DF084F">
        <w:tc>
          <w:tcPr>
            <w:tcW w:w="728" w:type="dxa"/>
          </w:tcPr>
          <w:p w14:paraId="0072316C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7DEA525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Łysienie plackowate. Rekomendacje diagnostyczno-terapeutyczne ekspertów Polskiego Towarzystwa Dermatologicznego.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Diagnostyka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ocena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nasilenia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14:paraId="73725D0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63" w:type="dxa"/>
          </w:tcPr>
          <w:p w14:paraId="056799A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Dr hab. Adriana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Rakowska</w:t>
            </w:r>
            <w:proofErr w:type="spellEnd"/>
          </w:p>
        </w:tc>
      </w:tr>
      <w:tr w:rsidR="00D57C71" w:rsidRPr="00D57C71" w14:paraId="7087C8D1" w14:textId="77777777" w:rsidTr="00DF084F">
        <w:tc>
          <w:tcPr>
            <w:tcW w:w="728" w:type="dxa"/>
          </w:tcPr>
          <w:p w14:paraId="79158665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49D1C79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>Dermokosmetyki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>. Rekomendacje Polskiego Towarzystwa Dermatologicznego</w:t>
            </w:r>
          </w:p>
        </w:tc>
        <w:tc>
          <w:tcPr>
            <w:tcW w:w="2199" w:type="dxa"/>
          </w:tcPr>
          <w:p w14:paraId="0FE342F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2363" w:type="dxa"/>
          </w:tcPr>
          <w:p w14:paraId="1C8D371B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Barbara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Zegarska</w:t>
            </w:r>
            <w:proofErr w:type="spellEnd"/>
          </w:p>
        </w:tc>
      </w:tr>
      <w:tr w:rsidR="00D57C71" w:rsidRPr="00D57C71" w14:paraId="3BEDBA70" w14:textId="77777777" w:rsidTr="00DF084F">
        <w:tc>
          <w:tcPr>
            <w:tcW w:w="728" w:type="dxa"/>
          </w:tcPr>
          <w:p w14:paraId="242FFB1B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5FC0F3F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Trądzik różowaty. Rekomendacje diagnostyczno-terapeutyczne ekspertów Polskiego Towarzystwa Dermatologicznego.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Leczenie</w:t>
            </w:r>
            <w:proofErr w:type="spellEnd"/>
          </w:p>
        </w:tc>
        <w:tc>
          <w:tcPr>
            <w:tcW w:w="2199" w:type="dxa"/>
          </w:tcPr>
          <w:p w14:paraId="085CAE5E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363" w:type="dxa"/>
          </w:tcPr>
          <w:p w14:paraId="6699F8E1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Woźniacka</w:t>
            </w:r>
            <w:proofErr w:type="spellEnd"/>
          </w:p>
        </w:tc>
      </w:tr>
      <w:tr w:rsidR="00D57C71" w:rsidRPr="00D57C71" w14:paraId="596370F8" w14:textId="77777777" w:rsidTr="00DF084F">
        <w:tc>
          <w:tcPr>
            <w:tcW w:w="728" w:type="dxa"/>
          </w:tcPr>
          <w:p w14:paraId="2A162757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2EF0077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Trądzik różowaty. Rekomendacje diagnostyczno-terapeutyczne ekspertów Polskiego Towarzystwa Dermatologicznego.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Epidemiologia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klasyfikacja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obraz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kliniczny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14:paraId="495BA91D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363" w:type="dxa"/>
          </w:tcPr>
          <w:p w14:paraId="5C73968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Woźniacka</w:t>
            </w:r>
            <w:proofErr w:type="spellEnd"/>
          </w:p>
        </w:tc>
      </w:tr>
      <w:tr w:rsidR="00D57C71" w:rsidRPr="00D57C71" w14:paraId="79168EFE" w14:textId="77777777" w:rsidTr="00DF084F">
        <w:tc>
          <w:tcPr>
            <w:tcW w:w="728" w:type="dxa"/>
          </w:tcPr>
          <w:p w14:paraId="56F1BA73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128ABE3F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10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Zastosowanie laserów w dermatologii. Rekomendacje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2.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Leczenie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zmian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naczyniowych</w:t>
              </w:r>
              <w:proofErr w:type="spellEnd"/>
            </w:hyperlink>
          </w:p>
        </w:tc>
        <w:tc>
          <w:tcPr>
            <w:tcW w:w="2199" w:type="dxa"/>
          </w:tcPr>
          <w:p w14:paraId="6FB14303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2022</w:t>
            </w:r>
          </w:p>
        </w:tc>
        <w:tc>
          <w:tcPr>
            <w:tcW w:w="2363" w:type="dxa"/>
          </w:tcPr>
          <w:p w14:paraId="7E64B8E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Irena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Walecka</w:t>
            </w:r>
            <w:proofErr w:type="spellEnd"/>
          </w:p>
        </w:tc>
      </w:tr>
      <w:tr w:rsidR="00D57C71" w:rsidRPr="00D57C71" w14:paraId="7ACA6A1A" w14:textId="77777777" w:rsidTr="00DF084F">
        <w:tc>
          <w:tcPr>
            <w:tcW w:w="728" w:type="dxa"/>
          </w:tcPr>
          <w:p w14:paraId="7178AA12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D2161D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11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Zastosowanie laserów w dermatologii. Rekomendacje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1.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Lasery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w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dermatochirurgii</w:t>
              </w:r>
              <w:proofErr w:type="spellEnd"/>
            </w:hyperlink>
          </w:p>
        </w:tc>
        <w:tc>
          <w:tcPr>
            <w:tcW w:w="2199" w:type="dxa"/>
          </w:tcPr>
          <w:p w14:paraId="44B40F5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2022</w:t>
            </w:r>
          </w:p>
        </w:tc>
        <w:tc>
          <w:tcPr>
            <w:tcW w:w="2363" w:type="dxa"/>
          </w:tcPr>
          <w:p w14:paraId="4ABE1F7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Irena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Walecka</w:t>
            </w:r>
            <w:proofErr w:type="spellEnd"/>
          </w:p>
        </w:tc>
      </w:tr>
      <w:tr w:rsidR="00D57C71" w:rsidRPr="00D57C71" w14:paraId="0240F7CB" w14:textId="77777777" w:rsidTr="00DF084F">
        <w:tc>
          <w:tcPr>
            <w:tcW w:w="728" w:type="dxa"/>
          </w:tcPr>
          <w:p w14:paraId="42555F08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602B8BD9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12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Łuszczyca u dzieci.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2</w:t>
              </w:r>
            </w:hyperlink>
          </w:p>
        </w:tc>
        <w:tc>
          <w:tcPr>
            <w:tcW w:w="2199" w:type="dxa"/>
          </w:tcPr>
          <w:p w14:paraId="01A0EAC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2021</w:t>
            </w:r>
          </w:p>
        </w:tc>
        <w:tc>
          <w:tcPr>
            <w:tcW w:w="2363" w:type="dxa"/>
          </w:tcPr>
          <w:p w14:paraId="155BEA8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Joanna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Narbutt</w:t>
            </w:r>
            <w:proofErr w:type="spellEnd"/>
          </w:p>
        </w:tc>
      </w:tr>
      <w:tr w:rsidR="00D57C71" w:rsidRPr="00D57C71" w14:paraId="0A2255DA" w14:textId="77777777" w:rsidTr="00DF084F">
        <w:tc>
          <w:tcPr>
            <w:tcW w:w="728" w:type="dxa"/>
          </w:tcPr>
          <w:p w14:paraId="116ECEF3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6305F1D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13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Łuszczyca u dzieci.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1</w:t>
              </w:r>
            </w:hyperlink>
          </w:p>
        </w:tc>
        <w:tc>
          <w:tcPr>
            <w:tcW w:w="2199" w:type="dxa"/>
          </w:tcPr>
          <w:p w14:paraId="761BCF15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2021</w:t>
            </w:r>
          </w:p>
        </w:tc>
        <w:tc>
          <w:tcPr>
            <w:tcW w:w="2363" w:type="dxa"/>
          </w:tcPr>
          <w:p w14:paraId="23E45875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Joanna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Narbutt</w:t>
            </w:r>
            <w:proofErr w:type="spellEnd"/>
          </w:p>
        </w:tc>
      </w:tr>
      <w:tr w:rsidR="00D57C71" w:rsidRPr="00D57C71" w14:paraId="415A8A16" w14:textId="77777777" w:rsidTr="00DF084F">
        <w:tc>
          <w:tcPr>
            <w:tcW w:w="728" w:type="dxa"/>
          </w:tcPr>
          <w:p w14:paraId="62443B66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6EA7A28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14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Zapalenie skórno-mięśniowe. Rekomendacje diagnostyczno-</w:t>
              </w:r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lastRenderedPageBreak/>
                <w:t>terapeutyczne Polskiego Towarzystwa Dermatologicznego</w:t>
              </w:r>
            </w:hyperlink>
          </w:p>
        </w:tc>
        <w:tc>
          <w:tcPr>
            <w:tcW w:w="2199" w:type="dxa"/>
          </w:tcPr>
          <w:p w14:paraId="3012F32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63" w:type="dxa"/>
          </w:tcPr>
          <w:p w14:paraId="6206FE6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Adam Reich</w:t>
            </w:r>
          </w:p>
        </w:tc>
      </w:tr>
      <w:tr w:rsidR="00D57C71" w:rsidRPr="00D57C71" w14:paraId="7CB5E46E" w14:textId="77777777" w:rsidTr="00DF084F">
        <w:tc>
          <w:tcPr>
            <w:tcW w:w="728" w:type="dxa"/>
          </w:tcPr>
          <w:p w14:paraId="49705192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74F6373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15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Leki biologiczne w terapii atopowego zapalenia skóry – rekomendacje Polskiego Towarzystwa Dermatologicznego, Polskiego Towarzystwa Alergologicznego, Polskiego Towarzystwa Pediatrycznego oraz Polskiego Towarzystwa Medycyny Rodzinnej</w:t>
              </w:r>
            </w:hyperlink>
          </w:p>
        </w:tc>
        <w:tc>
          <w:tcPr>
            <w:tcW w:w="2199" w:type="dxa"/>
          </w:tcPr>
          <w:p w14:paraId="24B1F9E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363" w:type="dxa"/>
          </w:tcPr>
          <w:p w14:paraId="5ACCC532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Roman J. Nowicki</w:t>
            </w:r>
          </w:p>
        </w:tc>
      </w:tr>
      <w:tr w:rsidR="00D57C71" w:rsidRPr="00D57C71" w14:paraId="4B7DC5D7" w14:textId="77777777" w:rsidTr="00DF084F">
        <w:tc>
          <w:tcPr>
            <w:tcW w:w="728" w:type="dxa"/>
          </w:tcPr>
          <w:p w14:paraId="690944EC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23A6006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16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Obrzęk naczynioruchowy. Interdyscyplinarne rekomendacje diagnostyczno-terapeutyczne Polskiego Towarzystwa Dermatologicznego (PTD) i Polskiego Towarzystwa Alergologicznego (PTA)</w:t>
              </w:r>
            </w:hyperlink>
          </w:p>
        </w:tc>
        <w:tc>
          <w:tcPr>
            <w:tcW w:w="2199" w:type="dxa"/>
          </w:tcPr>
          <w:p w14:paraId="326A541F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363" w:type="dxa"/>
          </w:tcPr>
          <w:p w14:paraId="342A07E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Roman J. Nowicki</w:t>
            </w:r>
          </w:p>
        </w:tc>
      </w:tr>
      <w:tr w:rsidR="00D57C71" w:rsidRPr="00D57C71" w14:paraId="00247FAD" w14:textId="77777777" w:rsidTr="00DF084F">
        <w:tc>
          <w:tcPr>
            <w:tcW w:w="728" w:type="dxa"/>
          </w:tcPr>
          <w:p w14:paraId="331BA74B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46EDA81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17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Łuszczyca.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2</w:t>
              </w:r>
            </w:hyperlink>
          </w:p>
        </w:tc>
        <w:tc>
          <w:tcPr>
            <w:tcW w:w="2199" w:type="dxa"/>
          </w:tcPr>
          <w:p w14:paraId="2656248B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2020</w:t>
            </w:r>
          </w:p>
        </w:tc>
        <w:tc>
          <w:tcPr>
            <w:tcW w:w="2363" w:type="dxa"/>
          </w:tcPr>
          <w:p w14:paraId="51C4A61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Adam Reich</w:t>
            </w:r>
          </w:p>
        </w:tc>
      </w:tr>
      <w:tr w:rsidR="00D57C71" w:rsidRPr="00D57C71" w14:paraId="5C4CC75A" w14:textId="77777777" w:rsidTr="00DF084F">
        <w:tc>
          <w:tcPr>
            <w:tcW w:w="728" w:type="dxa"/>
          </w:tcPr>
          <w:p w14:paraId="1342AF9F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0581AD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18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Łuszczyca.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1</w:t>
              </w:r>
            </w:hyperlink>
          </w:p>
        </w:tc>
        <w:tc>
          <w:tcPr>
            <w:tcW w:w="2199" w:type="dxa"/>
          </w:tcPr>
          <w:p w14:paraId="4F0A752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2020</w:t>
            </w:r>
          </w:p>
        </w:tc>
        <w:tc>
          <w:tcPr>
            <w:tcW w:w="2363" w:type="dxa"/>
          </w:tcPr>
          <w:p w14:paraId="5F3DAE1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Adam Reich</w:t>
            </w:r>
          </w:p>
        </w:tc>
      </w:tr>
      <w:tr w:rsidR="00D57C71" w:rsidRPr="00D57C71" w14:paraId="387F4FE3" w14:textId="77777777" w:rsidTr="00DF084F">
        <w:tc>
          <w:tcPr>
            <w:tcW w:w="728" w:type="dxa"/>
          </w:tcPr>
          <w:p w14:paraId="0888B279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7F33793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19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Postępowanie przy powikłaniach po zabiegach z użyciem kwasu hialuronowego.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Rekomendacje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Sekcji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Dermatologii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Estetycznej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Polskiego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Towarzystwa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Dermatologicznego</w:t>
              </w:r>
              <w:proofErr w:type="spellEnd"/>
            </w:hyperlink>
          </w:p>
        </w:tc>
        <w:tc>
          <w:tcPr>
            <w:tcW w:w="2199" w:type="dxa"/>
          </w:tcPr>
          <w:p w14:paraId="74BE01B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2020</w:t>
            </w:r>
          </w:p>
        </w:tc>
        <w:tc>
          <w:tcPr>
            <w:tcW w:w="2363" w:type="dxa"/>
          </w:tcPr>
          <w:p w14:paraId="3855392D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Barbara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Zegarska</w:t>
            </w:r>
            <w:proofErr w:type="spellEnd"/>
          </w:p>
        </w:tc>
      </w:tr>
      <w:tr w:rsidR="00D57C71" w:rsidRPr="00D57C71" w14:paraId="7CE71312" w14:textId="77777777" w:rsidTr="00DF084F">
        <w:tc>
          <w:tcPr>
            <w:tcW w:w="728" w:type="dxa"/>
          </w:tcPr>
          <w:p w14:paraId="07287775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67B7BA0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20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Pokrzywka. Interdyscyplinarne rekomendacje diagnostyczno-terapeutyczne Polskiego Towarzystwa Dermatologicznego i Polskiego Towarzystwa Alergologicznego</w:t>
              </w:r>
            </w:hyperlink>
          </w:p>
        </w:tc>
        <w:tc>
          <w:tcPr>
            <w:tcW w:w="2199" w:type="dxa"/>
          </w:tcPr>
          <w:p w14:paraId="3A4284D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363" w:type="dxa"/>
          </w:tcPr>
          <w:p w14:paraId="24EEEC2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Roman j. Nowicki</w:t>
            </w:r>
          </w:p>
        </w:tc>
      </w:tr>
      <w:tr w:rsidR="00D57C71" w:rsidRPr="00D57C71" w14:paraId="0A235807" w14:textId="77777777" w:rsidTr="00DF084F">
        <w:tc>
          <w:tcPr>
            <w:tcW w:w="728" w:type="dxa"/>
          </w:tcPr>
          <w:p w14:paraId="47D3977E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1B67A3A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21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Atopowe zapalenie skóry. Interdyscyplinarne rekomendacje diagnostyczno-terapeutyczne Polskiego Towarzystwa Dermatologicznego, Polskiego Towarzystwa Alergologicznego, Polskiego Towarzystwa Pediatrycznego oraz </w:t>
              </w:r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lastRenderedPageBreak/>
                <w:t xml:space="preserve">Polskiego Towarzystwa Medycyny Rodzinnej.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II.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Leczenie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ogólne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oraz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nowe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metody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terapeutyczne</w:t>
              </w:r>
              <w:proofErr w:type="spellEnd"/>
            </w:hyperlink>
          </w:p>
        </w:tc>
        <w:tc>
          <w:tcPr>
            <w:tcW w:w="2199" w:type="dxa"/>
          </w:tcPr>
          <w:p w14:paraId="71FE0034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lastRenderedPageBreak/>
              <w:t xml:space="preserve">  2019</w:t>
            </w:r>
          </w:p>
        </w:tc>
        <w:tc>
          <w:tcPr>
            <w:tcW w:w="2363" w:type="dxa"/>
          </w:tcPr>
          <w:p w14:paraId="385AB01F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Roman J. Nowicki</w:t>
            </w:r>
          </w:p>
        </w:tc>
      </w:tr>
      <w:tr w:rsidR="00D57C71" w:rsidRPr="00D57C71" w14:paraId="486468E4" w14:textId="77777777" w:rsidTr="00DF084F">
        <w:tc>
          <w:tcPr>
            <w:tcW w:w="728" w:type="dxa"/>
          </w:tcPr>
          <w:p w14:paraId="08F4B1F4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2E5B93F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22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Atopowe zapalenie skóry. Interdyscyplinarne rekomendacje diagnostyczno-terapeutyczne Polskiego Towarzystwa Dermatologicznego, Polskiego Towarzystwa Alergologicznego, Polskiego Towarzystwa Pediatrycznego oraz Polskiego Towarzystwa Medycyny Rodzinnej.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I.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Profilaktyka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leczenie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miejscowe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fototerapia</w:t>
              </w:r>
              <w:proofErr w:type="spellEnd"/>
            </w:hyperlink>
          </w:p>
        </w:tc>
        <w:tc>
          <w:tcPr>
            <w:tcW w:w="2199" w:type="dxa"/>
          </w:tcPr>
          <w:p w14:paraId="0A4838A9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2019</w:t>
            </w:r>
          </w:p>
        </w:tc>
        <w:tc>
          <w:tcPr>
            <w:tcW w:w="2363" w:type="dxa"/>
          </w:tcPr>
          <w:p w14:paraId="0FB25B4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Roman J. Nowicki</w:t>
            </w:r>
          </w:p>
        </w:tc>
      </w:tr>
      <w:tr w:rsidR="00D57C71" w:rsidRPr="00D57C71" w14:paraId="0B4A749D" w14:textId="77777777" w:rsidTr="00DF084F">
        <w:tc>
          <w:tcPr>
            <w:tcW w:w="728" w:type="dxa"/>
          </w:tcPr>
          <w:p w14:paraId="4F18D236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645443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23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Twardzina ograniczona (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morphea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). Rekomendacje diagnostyczno-terapeutyczne Polskiego Towarzystwa Dermatologicznego</w:t>
              </w:r>
            </w:hyperlink>
          </w:p>
        </w:tc>
        <w:tc>
          <w:tcPr>
            <w:tcW w:w="2199" w:type="dxa"/>
          </w:tcPr>
          <w:p w14:paraId="2A571A0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63" w:type="dxa"/>
          </w:tcPr>
          <w:p w14:paraId="6A8F01F1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Dorota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Krasowska</w:t>
            </w:r>
            <w:proofErr w:type="spellEnd"/>
          </w:p>
        </w:tc>
      </w:tr>
      <w:tr w:rsidR="00D57C71" w:rsidRPr="00D57C71" w14:paraId="42E1E75A" w14:textId="77777777" w:rsidTr="00DF084F">
        <w:tc>
          <w:tcPr>
            <w:tcW w:w="728" w:type="dxa"/>
          </w:tcPr>
          <w:p w14:paraId="42685A64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8608060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24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Fototerapia i 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fotochemoterapia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 w dermatologii.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Rekomendacje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Polskiego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Towarzystwa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Dermatologicznego</w:t>
              </w:r>
              <w:proofErr w:type="spellEnd"/>
            </w:hyperlink>
          </w:p>
        </w:tc>
        <w:tc>
          <w:tcPr>
            <w:tcW w:w="2199" w:type="dxa"/>
          </w:tcPr>
          <w:p w14:paraId="6929B8BE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2019</w:t>
            </w:r>
          </w:p>
        </w:tc>
        <w:tc>
          <w:tcPr>
            <w:tcW w:w="2363" w:type="dxa"/>
          </w:tcPr>
          <w:p w14:paraId="00A13103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Waldemar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Placek</w:t>
            </w:r>
            <w:proofErr w:type="spellEnd"/>
          </w:p>
        </w:tc>
      </w:tr>
      <w:tr w:rsidR="00D57C71" w:rsidRPr="00D57C71" w14:paraId="62BCB8E8" w14:textId="77777777" w:rsidTr="00DF084F">
        <w:tc>
          <w:tcPr>
            <w:tcW w:w="728" w:type="dxa"/>
          </w:tcPr>
          <w:p w14:paraId="6F75486D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1687603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25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Rak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kolczystokomórkowy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 skóry i rak z komórek Merkla.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Rekomendacje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diagnostyczno-terapeutyczne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Polskiego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Towarzystwa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Dermatologicznego</w:t>
              </w:r>
              <w:proofErr w:type="spellEnd"/>
            </w:hyperlink>
          </w:p>
        </w:tc>
        <w:tc>
          <w:tcPr>
            <w:tcW w:w="2199" w:type="dxa"/>
          </w:tcPr>
          <w:p w14:paraId="1F8400A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2019</w:t>
            </w:r>
          </w:p>
        </w:tc>
        <w:tc>
          <w:tcPr>
            <w:tcW w:w="2363" w:type="dxa"/>
          </w:tcPr>
          <w:p w14:paraId="261A8713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Aleksandra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Lesiak</w:t>
            </w:r>
            <w:proofErr w:type="spellEnd"/>
          </w:p>
        </w:tc>
      </w:tr>
      <w:tr w:rsidR="00D57C71" w:rsidRPr="00D57C71" w14:paraId="1729227D" w14:textId="77777777" w:rsidTr="00DF084F">
        <w:tc>
          <w:tcPr>
            <w:tcW w:w="728" w:type="dxa"/>
          </w:tcPr>
          <w:p w14:paraId="7D0E8C09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21F1F12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26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Rak podstawnokomórkowy skóry. Rekomendacje diagnostyczno-terapeutyczne Polskiego Towarzystwa Dermatologicznego</w:t>
              </w:r>
            </w:hyperlink>
          </w:p>
        </w:tc>
        <w:tc>
          <w:tcPr>
            <w:tcW w:w="2199" w:type="dxa"/>
          </w:tcPr>
          <w:p w14:paraId="6EF7BB4B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63" w:type="dxa"/>
          </w:tcPr>
          <w:p w14:paraId="30D93092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Aleksandra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Lesiak</w:t>
            </w:r>
            <w:proofErr w:type="spellEnd"/>
          </w:p>
        </w:tc>
      </w:tr>
      <w:tr w:rsidR="00D57C71" w:rsidRPr="00D57C71" w14:paraId="23269DC9" w14:textId="77777777" w:rsidTr="00DF084F">
        <w:tc>
          <w:tcPr>
            <w:tcW w:w="728" w:type="dxa"/>
          </w:tcPr>
          <w:p w14:paraId="201CD9E6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DE000C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27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Bielactwo nabyte. Rekomendacje diagnostyczno-terapeutyczne Polskiego Towarzystwa Dermatologicznego</w:t>
              </w:r>
            </w:hyperlink>
          </w:p>
        </w:tc>
        <w:tc>
          <w:tcPr>
            <w:tcW w:w="2199" w:type="dxa"/>
          </w:tcPr>
          <w:p w14:paraId="658AC34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63" w:type="dxa"/>
          </w:tcPr>
          <w:p w14:paraId="17729E11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Rafał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Czajkowski</w:t>
            </w:r>
            <w:proofErr w:type="spellEnd"/>
          </w:p>
        </w:tc>
      </w:tr>
      <w:tr w:rsidR="00D57C71" w:rsidRPr="00D57C71" w14:paraId="165A8370" w14:textId="77777777" w:rsidTr="00DF084F">
        <w:tc>
          <w:tcPr>
            <w:tcW w:w="728" w:type="dxa"/>
          </w:tcPr>
          <w:p w14:paraId="1B7FF6EC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1730797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28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Kiła. Rekomendacje diagnostyczno-terapeutyczne Polskiego Towarzystwa Dermatologicznego. Część 2: kiła układu nerwowego, kiła u kobiet w ciąży oraz kiła wrodzona</w:t>
              </w:r>
            </w:hyperlink>
          </w:p>
        </w:tc>
        <w:tc>
          <w:tcPr>
            <w:tcW w:w="2199" w:type="dxa"/>
          </w:tcPr>
          <w:p w14:paraId="39B10A92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63" w:type="dxa"/>
          </w:tcPr>
          <w:p w14:paraId="57EF674B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Wojas-Pelc</w:t>
            </w:r>
            <w:proofErr w:type="spellEnd"/>
          </w:p>
        </w:tc>
      </w:tr>
      <w:tr w:rsidR="00D57C71" w:rsidRPr="00D57C71" w14:paraId="1ED8FF82" w14:textId="77777777" w:rsidTr="00DF084F">
        <w:tc>
          <w:tcPr>
            <w:tcW w:w="728" w:type="dxa"/>
          </w:tcPr>
          <w:p w14:paraId="29711556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724C602D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29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Kiła.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1: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kiła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wczesna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późna</w:t>
              </w:r>
              <w:proofErr w:type="spellEnd"/>
            </w:hyperlink>
          </w:p>
        </w:tc>
        <w:tc>
          <w:tcPr>
            <w:tcW w:w="2199" w:type="dxa"/>
          </w:tcPr>
          <w:p w14:paraId="771299AD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2018</w:t>
            </w:r>
          </w:p>
        </w:tc>
        <w:tc>
          <w:tcPr>
            <w:tcW w:w="2363" w:type="dxa"/>
          </w:tcPr>
          <w:p w14:paraId="1F9E8174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Wojas-Pelc</w:t>
            </w:r>
            <w:proofErr w:type="spellEnd"/>
          </w:p>
        </w:tc>
      </w:tr>
      <w:tr w:rsidR="00D57C71" w:rsidRPr="00D57C71" w14:paraId="68798D2F" w14:textId="77777777" w:rsidTr="00DF084F">
        <w:tc>
          <w:tcPr>
            <w:tcW w:w="728" w:type="dxa"/>
          </w:tcPr>
          <w:p w14:paraId="05CED2D5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6A7AD61F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30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Przewlekła niewydolność żylna. Patogeneza, diagnostyka i leczenie farmakologiczne.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Rekomendacje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diagnostyczno-terapeutyczne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Polskiego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Towarzystwa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Dermatologicznego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2.</w:t>
              </w:r>
            </w:hyperlink>
          </w:p>
        </w:tc>
        <w:tc>
          <w:tcPr>
            <w:tcW w:w="2199" w:type="dxa"/>
          </w:tcPr>
          <w:p w14:paraId="05754B91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2018</w:t>
            </w:r>
          </w:p>
        </w:tc>
        <w:tc>
          <w:tcPr>
            <w:tcW w:w="2363" w:type="dxa"/>
          </w:tcPr>
          <w:p w14:paraId="7FE0A72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Joanna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Narbutt</w:t>
            </w:r>
            <w:proofErr w:type="spellEnd"/>
          </w:p>
        </w:tc>
      </w:tr>
      <w:tr w:rsidR="00D57C71" w:rsidRPr="00D57C71" w14:paraId="557C436F" w14:textId="77777777" w:rsidTr="00DF084F">
        <w:tc>
          <w:tcPr>
            <w:tcW w:w="728" w:type="dxa"/>
          </w:tcPr>
          <w:p w14:paraId="1A2A3465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6028C4E1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31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Przewlekła niewydolność żylna – epidemiologia, klasyfikacja i obraz kliniczny.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Rekomendacje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diagnostyczno-terapeutyczne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Polskiego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Towarzystwa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Dermatologicznego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1</w:t>
              </w:r>
            </w:hyperlink>
          </w:p>
        </w:tc>
        <w:tc>
          <w:tcPr>
            <w:tcW w:w="2199" w:type="dxa"/>
          </w:tcPr>
          <w:p w14:paraId="1715E2CD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2018</w:t>
            </w:r>
          </w:p>
        </w:tc>
        <w:tc>
          <w:tcPr>
            <w:tcW w:w="2363" w:type="dxa"/>
          </w:tcPr>
          <w:p w14:paraId="3DAA9E00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Joanna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Narbutt</w:t>
            </w:r>
            <w:proofErr w:type="spellEnd"/>
          </w:p>
        </w:tc>
      </w:tr>
      <w:tr w:rsidR="00D57C71" w:rsidRPr="00D57C71" w14:paraId="4E937E8E" w14:textId="77777777" w:rsidTr="00DF084F">
        <w:tc>
          <w:tcPr>
            <w:tcW w:w="728" w:type="dxa"/>
          </w:tcPr>
          <w:p w14:paraId="1B33E692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121426F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32" w:history="1"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Mastocytoza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. Rekomendacje diagnostyczno-terapeutyczne Polskiego Towarzystwa Dermatologicznego</w:t>
              </w:r>
            </w:hyperlink>
          </w:p>
        </w:tc>
        <w:tc>
          <w:tcPr>
            <w:tcW w:w="2199" w:type="dxa"/>
          </w:tcPr>
          <w:p w14:paraId="63FE7C8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63" w:type="dxa"/>
          </w:tcPr>
          <w:p w14:paraId="34FC4FF0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Magdalena Lange</w:t>
            </w:r>
          </w:p>
        </w:tc>
      </w:tr>
      <w:tr w:rsidR="00D57C71" w:rsidRPr="00D57C71" w14:paraId="4F7B3F50" w14:textId="77777777" w:rsidTr="00DF084F">
        <w:tc>
          <w:tcPr>
            <w:tcW w:w="728" w:type="dxa"/>
          </w:tcPr>
          <w:p w14:paraId="0B6AFBA9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22452F5B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33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Łuszczyca.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2: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Łuszczyca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umiarkowana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do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ciężkiej</w:t>
              </w:r>
              <w:proofErr w:type="spellEnd"/>
            </w:hyperlink>
          </w:p>
        </w:tc>
        <w:tc>
          <w:tcPr>
            <w:tcW w:w="2199" w:type="dxa"/>
          </w:tcPr>
          <w:p w14:paraId="533668EF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2018</w:t>
            </w:r>
          </w:p>
        </w:tc>
        <w:tc>
          <w:tcPr>
            <w:tcW w:w="2363" w:type="dxa"/>
          </w:tcPr>
          <w:p w14:paraId="69647F79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Adam Reich</w:t>
            </w:r>
          </w:p>
        </w:tc>
      </w:tr>
      <w:tr w:rsidR="00D57C71" w:rsidRPr="00D57C71" w14:paraId="54FAB542" w14:textId="77777777" w:rsidTr="00DF084F">
        <w:tc>
          <w:tcPr>
            <w:tcW w:w="728" w:type="dxa"/>
          </w:tcPr>
          <w:p w14:paraId="4638D1A7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CCFDB99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hyperlink r:id="rId34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Skórna postać tocznia rumieniowatego. Rekomendacje diagnostyczno-terapeutyczne Polskiego Towarzystwa Dermatologicznego</w:t>
              </w:r>
            </w:hyperlink>
          </w:p>
        </w:tc>
        <w:tc>
          <w:tcPr>
            <w:tcW w:w="2199" w:type="dxa"/>
          </w:tcPr>
          <w:p w14:paraId="1D282D96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63" w:type="dxa"/>
          </w:tcPr>
          <w:p w14:paraId="2969A564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Woźniacka</w:t>
            </w:r>
            <w:proofErr w:type="spellEnd"/>
          </w:p>
        </w:tc>
      </w:tr>
      <w:tr w:rsidR="00D57C71" w:rsidRPr="00D57C71" w14:paraId="668B752D" w14:textId="77777777" w:rsidTr="00DF084F">
        <w:tc>
          <w:tcPr>
            <w:tcW w:w="728" w:type="dxa"/>
          </w:tcPr>
          <w:p w14:paraId="31088D34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01DD0C5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35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Łuszczyca.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2: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Łuszczyca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łagodna</w:t>
              </w:r>
              <w:proofErr w:type="spellEnd"/>
            </w:hyperlink>
          </w:p>
        </w:tc>
        <w:tc>
          <w:tcPr>
            <w:tcW w:w="2199" w:type="dxa"/>
          </w:tcPr>
          <w:p w14:paraId="02DED6F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2018</w:t>
            </w:r>
          </w:p>
        </w:tc>
        <w:tc>
          <w:tcPr>
            <w:tcW w:w="2363" w:type="dxa"/>
          </w:tcPr>
          <w:p w14:paraId="39EA249D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Prof. Adam Reich</w:t>
            </w:r>
          </w:p>
        </w:tc>
      </w:tr>
      <w:tr w:rsidR="00D57C71" w:rsidRPr="00D57C71" w14:paraId="1B06FA4A" w14:textId="77777777" w:rsidTr="00DF084F">
        <w:tc>
          <w:tcPr>
            <w:tcW w:w="728" w:type="dxa"/>
          </w:tcPr>
          <w:p w14:paraId="0F1B1D89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1E48D09C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36" w:history="1"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Fotoprotekcja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. Rekomendacje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2: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Stosowanie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preparatów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zawierających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filtry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UV</w:t>
              </w:r>
            </w:hyperlink>
          </w:p>
        </w:tc>
        <w:tc>
          <w:tcPr>
            <w:tcW w:w="2199" w:type="dxa"/>
          </w:tcPr>
          <w:p w14:paraId="6A77C13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2363" w:type="dxa"/>
          </w:tcPr>
          <w:p w14:paraId="0F3C654D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Joanna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Narbutt</w:t>
            </w:r>
            <w:proofErr w:type="spellEnd"/>
          </w:p>
        </w:tc>
      </w:tr>
      <w:tr w:rsidR="00D57C71" w:rsidRPr="00D57C71" w14:paraId="5C70DE94" w14:textId="77777777" w:rsidTr="00DF084F">
        <w:tc>
          <w:tcPr>
            <w:tcW w:w="728" w:type="dxa"/>
          </w:tcPr>
          <w:p w14:paraId="75BCAF03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629306E4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37" w:history="1"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>Fotoprotekcja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. Rekomendacje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1: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Promieniowanie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ultrafioletowe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preparaty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zawierające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filtry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UV</w:t>
              </w:r>
            </w:hyperlink>
          </w:p>
        </w:tc>
        <w:tc>
          <w:tcPr>
            <w:tcW w:w="2199" w:type="dxa"/>
          </w:tcPr>
          <w:p w14:paraId="3D7C3BF5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2018</w:t>
            </w:r>
          </w:p>
        </w:tc>
        <w:tc>
          <w:tcPr>
            <w:tcW w:w="2363" w:type="dxa"/>
          </w:tcPr>
          <w:p w14:paraId="62150BC1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Joanna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Narbutt</w:t>
            </w:r>
            <w:proofErr w:type="spellEnd"/>
          </w:p>
        </w:tc>
      </w:tr>
      <w:tr w:rsidR="00D57C71" w:rsidRPr="00D57C71" w14:paraId="3B2146F0" w14:textId="77777777" w:rsidTr="00DF084F">
        <w:tc>
          <w:tcPr>
            <w:tcW w:w="728" w:type="dxa"/>
          </w:tcPr>
          <w:p w14:paraId="7117AA15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3E4CB0F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38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Łysienie androgenowe kobiet i mężczyzn.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Rekomendacje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diagnostyczno-terapeutyczne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Polskiego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Towarzystwa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Dermatologicznego</w:t>
              </w:r>
              <w:proofErr w:type="spellEnd"/>
            </w:hyperlink>
          </w:p>
        </w:tc>
        <w:tc>
          <w:tcPr>
            <w:tcW w:w="2199" w:type="dxa"/>
          </w:tcPr>
          <w:p w14:paraId="6B4ED9C9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2018</w:t>
            </w:r>
          </w:p>
        </w:tc>
        <w:tc>
          <w:tcPr>
            <w:tcW w:w="2363" w:type="dxa"/>
          </w:tcPr>
          <w:p w14:paraId="4B05DDF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Ligia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Brzezińska-Wcisło</w:t>
            </w:r>
            <w:proofErr w:type="spellEnd"/>
          </w:p>
        </w:tc>
      </w:tr>
      <w:tr w:rsidR="00D57C71" w:rsidRPr="00D57C71" w14:paraId="692CC9C0" w14:textId="77777777" w:rsidTr="00DF084F">
        <w:tc>
          <w:tcPr>
            <w:tcW w:w="728" w:type="dxa"/>
          </w:tcPr>
          <w:p w14:paraId="06AB48D9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74165045" w14:textId="77777777" w:rsidR="00A24AF2" w:rsidRPr="00D57C71" w:rsidRDefault="00A24AF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hyperlink r:id="rId39" w:history="1">
              <w:r w:rsidRPr="00D57C71">
                <w:rPr>
                  <w:rFonts w:ascii="Arial Nova" w:hAnsi="Arial Nova"/>
                  <w:color w:val="000000" w:themeColor="text1"/>
                  <w:sz w:val="24"/>
                  <w:szCs w:val="24"/>
                  <w:lang w:val="pl-PL"/>
                </w:rPr>
                <w:t xml:space="preserve"> </w:t>
              </w:r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Twardzina układowa – rekomendacje diagnostyczno-terapeutyczne Polskiego </w:t>
              </w:r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lastRenderedPageBreak/>
                <w:t xml:space="preserve">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 2: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Leczenie</w:t>
              </w:r>
              <w:proofErr w:type="spellEnd"/>
            </w:hyperlink>
          </w:p>
        </w:tc>
        <w:tc>
          <w:tcPr>
            <w:tcW w:w="2199" w:type="dxa"/>
          </w:tcPr>
          <w:p w14:paraId="1712640D" w14:textId="77777777" w:rsidR="00A24AF2" w:rsidRPr="00D57C71" w:rsidRDefault="00A24AF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lastRenderedPageBreak/>
              <w:t xml:space="preserve">  2017</w:t>
            </w:r>
          </w:p>
        </w:tc>
        <w:tc>
          <w:tcPr>
            <w:tcW w:w="2363" w:type="dxa"/>
          </w:tcPr>
          <w:p w14:paraId="3794F94D" w14:textId="77777777" w:rsidR="00A24AF2" w:rsidRPr="00D57C71" w:rsidRDefault="00A24AF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Prof. Dorota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Krasowska</w:t>
            </w:r>
            <w:proofErr w:type="spellEnd"/>
          </w:p>
        </w:tc>
      </w:tr>
      <w:tr w:rsidR="00D57C71" w:rsidRPr="00D57C71" w14:paraId="002EE560" w14:textId="77777777" w:rsidTr="00DF084F">
        <w:tc>
          <w:tcPr>
            <w:tcW w:w="728" w:type="dxa"/>
          </w:tcPr>
          <w:p w14:paraId="7644AF3A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4403342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hyperlink r:id="rId40" w:history="1"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  <w:lang w:val="pl-PL"/>
                </w:rPr>
                <w:t xml:space="preserve">Twardzina układowa – rekomendacje diagnostyczno-terapeutyczne Polskiego Towarzystwa Dermatologicznego.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Część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1: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diagnostyka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D57C71">
                <w:rPr>
                  <w:rFonts w:ascii="Arial Nova" w:hAnsi="Arial Nova" w:cs="Tahoma"/>
                  <w:color w:val="000000" w:themeColor="text1"/>
                  <w:sz w:val="24"/>
                  <w:szCs w:val="24"/>
                </w:rPr>
                <w:t>monitorowanie</w:t>
              </w:r>
              <w:proofErr w:type="spellEnd"/>
            </w:hyperlink>
          </w:p>
        </w:tc>
        <w:tc>
          <w:tcPr>
            <w:tcW w:w="2199" w:type="dxa"/>
          </w:tcPr>
          <w:p w14:paraId="49F4FEE8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 2017</w:t>
            </w:r>
          </w:p>
        </w:tc>
        <w:tc>
          <w:tcPr>
            <w:tcW w:w="2363" w:type="dxa"/>
          </w:tcPr>
          <w:p w14:paraId="56E3E757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Prof. Dorota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Krasowska</w:t>
            </w:r>
            <w:proofErr w:type="spellEnd"/>
          </w:p>
        </w:tc>
      </w:tr>
      <w:tr w:rsidR="00D57C71" w:rsidRPr="00D57C71" w14:paraId="6AD430EB" w14:textId="77777777" w:rsidTr="00DF084F">
        <w:tc>
          <w:tcPr>
            <w:tcW w:w="728" w:type="dxa"/>
          </w:tcPr>
          <w:p w14:paraId="22225584" w14:textId="77777777" w:rsidR="00A24AF2" w:rsidRPr="00D57C71" w:rsidRDefault="00A24AF2" w:rsidP="00725F7A">
            <w:pPr>
              <w:pStyle w:val="Akapitzlist"/>
              <w:numPr>
                <w:ilvl w:val="0"/>
                <w:numId w:val="43"/>
              </w:numPr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14:paraId="1A3760EE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>Chłoniaki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pierwotnie skórne – rekomendacje diagnostyczno-terapeutyczne Polskiego Towarzystwa Dermatologicznego.</w:t>
            </w:r>
          </w:p>
        </w:tc>
        <w:tc>
          <w:tcPr>
            <w:tcW w:w="2199" w:type="dxa"/>
          </w:tcPr>
          <w:p w14:paraId="598E4042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63" w:type="dxa"/>
          </w:tcPr>
          <w:p w14:paraId="41440DDA" w14:textId="77777777" w:rsidR="00A24AF2" w:rsidRPr="00D57C71" w:rsidRDefault="00A24AF2" w:rsidP="00725F7A">
            <w:pPr>
              <w:spacing w:line="276" w:lineRule="auto"/>
              <w:rPr>
                <w:rFonts w:ascii="Arial Nova" w:hAnsi="Arial Nova" w:cs="Tahom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Małgorzata</w:t>
            </w:r>
            <w:proofErr w:type="spellEnd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 w:cs="Tahoma"/>
                <w:color w:val="000000" w:themeColor="text1"/>
                <w:sz w:val="24"/>
                <w:szCs w:val="24"/>
              </w:rPr>
              <w:t>Sokołowska-Wojdyło</w:t>
            </w:r>
            <w:proofErr w:type="spellEnd"/>
          </w:p>
        </w:tc>
      </w:tr>
    </w:tbl>
    <w:p w14:paraId="16A040B4" w14:textId="77777777" w:rsidR="00A24AF2" w:rsidRPr="00D57C71" w:rsidRDefault="00A24AF2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1CDF0213" w14:textId="77777777" w:rsidR="00A24AF2" w:rsidRPr="00D57C71" w:rsidRDefault="00A24AF2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7ACBFF15" w14:textId="47E7C0E7" w:rsidR="007E6E84" w:rsidRPr="00D57C71" w:rsidRDefault="00B5155F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Praca nas kilkunastoma </w:t>
      </w:r>
      <w:r w:rsidR="00D14BA1" w:rsidRPr="00D57C71">
        <w:rPr>
          <w:rFonts w:ascii="Arial Nova" w:hAnsi="Arial Nova"/>
          <w:color w:val="000000" w:themeColor="text1"/>
        </w:rPr>
        <w:t xml:space="preserve">dalszymi </w:t>
      </w:r>
      <w:r w:rsidRPr="00D57C71">
        <w:rPr>
          <w:rFonts w:ascii="Arial Nova" w:hAnsi="Arial Nova"/>
          <w:color w:val="000000" w:themeColor="text1"/>
        </w:rPr>
        <w:t xml:space="preserve">rekomendacjami dotyczącymi poszczególnych chorób </w:t>
      </w:r>
      <w:r w:rsidR="00D14BA1" w:rsidRPr="00D57C71">
        <w:rPr>
          <w:rFonts w:ascii="Arial Nova" w:hAnsi="Arial Nova"/>
          <w:color w:val="000000" w:themeColor="text1"/>
        </w:rPr>
        <w:t xml:space="preserve">została rozpoczęta w czasie kadencji i </w:t>
      </w:r>
      <w:r w:rsidR="00AE0C5B" w:rsidRPr="00D57C71">
        <w:rPr>
          <w:rFonts w:ascii="Arial Nova" w:hAnsi="Arial Nova"/>
          <w:color w:val="000000" w:themeColor="text1"/>
        </w:rPr>
        <w:t>rekomendacje są na różnym etapie przygotowania.</w:t>
      </w:r>
    </w:p>
    <w:p w14:paraId="239C42A5" w14:textId="77777777" w:rsidR="00DE49B0" w:rsidRPr="00D57C71" w:rsidRDefault="00DE49B0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</w:p>
    <w:p w14:paraId="7D0909A8" w14:textId="77777777" w:rsidR="00AF3504" w:rsidRPr="00D57C71" w:rsidRDefault="00AF3504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</w:p>
    <w:p w14:paraId="758E063D" w14:textId="5C602C41" w:rsidR="00251DB5" w:rsidRPr="00D57C71" w:rsidRDefault="00251DB5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 xml:space="preserve">Komisje   </w:t>
      </w:r>
    </w:p>
    <w:p w14:paraId="0AAB7381" w14:textId="77777777" w:rsidR="00FA4893" w:rsidRPr="00D57C71" w:rsidRDefault="00FA4893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3E96490D" w14:textId="708E8F2E" w:rsidR="000809AC" w:rsidRPr="00D57C71" w:rsidRDefault="00AA26B9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Powołano komisje </w:t>
      </w:r>
      <w:r w:rsidR="002A7597" w:rsidRPr="00D57C71">
        <w:rPr>
          <w:rFonts w:ascii="Arial Nova" w:hAnsi="Arial Nova"/>
          <w:color w:val="000000" w:themeColor="text1"/>
        </w:rPr>
        <w:t>wykonywały swoje obowiązki przez całą kadencję</w:t>
      </w:r>
      <w:r w:rsidR="001B16D7" w:rsidRPr="00D57C71">
        <w:rPr>
          <w:rFonts w:ascii="Arial Nova" w:hAnsi="Arial Nova"/>
          <w:color w:val="000000" w:themeColor="text1"/>
        </w:rPr>
        <w:t xml:space="preserve"> lub</w:t>
      </w:r>
      <w:r w:rsidR="002A7597" w:rsidRPr="00D57C71">
        <w:rPr>
          <w:rFonts w:ascii="Arial Nova" w:hAnsi="Arial Nova"/>
          <w:color w:val="000000" w:themeColor="text1"/>
        </w:rPr>
        <w:t xml:space="preserve"> w zależności od bieżących potrzeb</w:t>
      </w:r>
      <w:r w:rsidR="00251DB5" w:rsidRPr="00D57C71">
        <w:rPr>
          <w:rFonts w:ascii="Arial Nova" w:hAnsi="Arial Nova"/>
          <w:color w:val="000000" w:themeColor="text1"/>
        </w:rPr>
        <w:t>:</w:t>
      </w:r>
    </w:p>
    <w:p w14:paraId="7DE356FB" w14:textId="77777777" w:rsidR="00194063" w:rsidRPr="00D57C71" w:rsidRDefault="00194063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</w:p>
    <w:p w14:paraId="092F816F" w14:textId="7C3B2117" w:rsidR="002639C5" w:rsidRPr="00D57C71" w:rsidRDefault="002639C5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Komisja ZG ds. Grantów Naukowych PTD  </w:t>
      </w:r>
      <w:r w:rsidR="00863164" w:rsidRPr="00D57C71">
        <w:rPr>
          <w:rFonts w:ascii="Arial Nova" w:hAnsi="Arial Nova" w:cs="Times New Roman"/>
          <w:color w:val="000000" w:themeColor="text1"/>
          <w:sz w:val="24"/>
          <w:szCs w:val="24"/>
        </w:rPr>
        <w:t>(koordynator prof. Lidia Rudnicka)</w:t>
      </w:r>
    </w:p>
    <w:p w14:paraId="7E853652" w14:textId="5C4D9A27" w:rsidR="002639C5" w:rsidRPr="00D57C71" w:rsidRDefault="002639C5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Komisja</w:t>
      </w:r>
      <w:r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ds. Nagród PTD na najlepszą monografię</w:t>
      </w:r>
      <w:r w:rsidR="00863164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="00863164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(koordynator prof. </w:t>
      </w:r>
      <w:r w:rsidR="00256AD8" w:rsidRPr="00D57C71">
        <w:rPr>
          <w:rFonts w:ascii="Arial Nova" w:hAnsi="Arial Nova" w:cs="Times New Roman"/>
          <w:color w:val="000000" w:themeColor="text1"/>
          <w:sz w:val="24"/>
          <w:szCs w:val="24"/>
        </w:rPr>
        <w:t>Zygmunt Adamski</w:t>
      </w:r>
      <w:r w:rsidR="00863164" w:rsidRPr="00D57C71">
        <w:rPr>
          <w:rFonts w:ascii="Arial Nova" w:hAnsi="Arial Nova" w:cs="Times New Roman"/>
          <w:color w:val="000000" w:themeColor="text1"/>
          <w:sz w:val="24"/>
          <w:szCs w:val="24"/>
        </w:rPr>
        <w:t>)</w:t>
      </w:r>
    </w:p>
    <w:p w14:paraId="0F018C9A" w14:textId="0D423D9B" w:rsidR="001B16D7" w:rsidRPr="00D57C71" w:rsidRDefault="001B16D7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Komisja ds. współpracy z firmami </w:t>
      </w:r>
      <w:r w:rsidR="00863164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(koordynator prof. </w:t>
      </w:r>
      <w:r w:rsidR="00863164" w:rsidRPr="00D57C71">
        <w:rPr>
          <w:rFonts w:ascii="Arial Nova" w:hAnsi="Arial Nova" w:cs="Times New Roman"/>
          <w:color w:val="000000" w:themeColor="text1"/>
          <w:sz w:val="24"/>
          <w:szCs w:val="24"/>
        </w:rPr>
        <w:t>Zygmunt Adamski</w:t>
      </w:r>
      <w:r w:rsidR="00863164" w:rsidRPr="00D57C71">
        <w:rPr>
          <w:rFonts w:ascii="Arial Nova" w:hAnsi="Arial Nova" w:cs="Times New Roman"/>
          <w:color w:val="000000" w:themeColor="text1"/>
          <w:sz w:val="24"/>
          <w:szCs w:val="24"/>
        </w:rPr>
        <w:t>)</w:t>
      </w:r>
    </w:p>
    <w:p w14:paraId="3C407BBC" w14:textId="6530B53A" w:rsidR="001023B5" w:rsidRPr="00D57C71" w:rsidRDefault="002639C5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Komisja w sprawie opracowania listy dermatologicznych chorób autoimmunizacyjnych</w:t>
      </w:r>
      <w:r w:rsidR="001023B5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(koordynator prof. Cezary Kowalewski</w:t>
      </w:r>
    </w:p>
    <w:p w14:paraId="2BF2C4ED" w14:textId="386B1675" w:rsidR="002639C5" w:rsidRPr="00D57C71" w:rsidRDefault="002639C5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Komisja Statutowa PTD</w:t>
      </w:r>
      <w:r w:rsidR="001023B5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(koordynator: prof. Anna </w:t>
      </w:r>
      <w:proofErr w:type="spellStart"/>
      <w:r w:rsidR="001023B5" w:rsidRPr="00D57C71">
        <w:rPr>
          <w:rFonts w:ascii="Arial Nova" w:hAnsi="Arial Nova" w:cs="Times New Roman"/>
          <w:color w:val="000000" w:themeColor="text1"/>
          <w:sz w:val="24"/>
          <w:szCs w:val="24"/>
        </w:rPr>
        <w:t>Woźniacka</w:t>
      </w:r>
      <w:proofErr w:type="spellEnd"/>
      <w:r w:rsidR="001023B5" w:rsidRPr="00D57C71">
        <w:rPr>
          <w:rFonts w:ascii="Arial Nova" w:hAnsi="Arial Nova" w:cs="Times New Roman"/>
          <w:color w:val="000000" w:themeColor="text1"/>
          <w:sz w:val="24"/>
          <w:szCs w:val="24"/>
        </w:rPr>
        <w:t>)</w:t>
      </w:r>
    </w:p>
    <w:p w14:paraId="54ED2857" w14:textId="4E4ABE13" w:rsidR="001023B5" w:rsidRPr="00D57C71" w:rsidRDefault="001023B5" w:rsidP="00725F7A">
      <w:pPr>
        <w:pStyle w:val="Akapitzlist"/>
        <w:numPr>
          <w:ilvl w:val="0"/>
          <w:numId w:val="20"/>
        </w:numPr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espół ds. wypracowania stanowiska w związku z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planowaną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zmianą formy specjalizacji z dermatologii i wenerologii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(koordynator</w:t>
      </w:r>
      <w:r w:rsidR="000C43E2" w:rsidRPr="00D57C71">
        <w:rPr>
          <w:rFonts w:ascii="Arial Nova" w:hAnsi="Arial Nova" w:cs="Times New Roman"/>
          <w:color w:val="000000" w:themeColor="text1"/>
          <w:sz w:val="24"/>
          <w:szCs w:val="24"/>
        </w:rPr>
        <w:t>: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Pr="00D57C71">
        <w:rPr>
          <w:rFonts w:ascii="Arial Nova" w:hAnsi="Arial Nova"/>
          <w:color w:val="000000" w:themeColor="text1"/>
          <w:sz w:val="24"/>
          <w:szCs w:val="24"/>
        </w:rPr>
        <w:t xml:space="preserve">Romuald Maleszka </w:t>
      </w:r>
    </w:p>
    <w:p w14:paraId="3A168344" w14:textId="07646933" w:rsidR="001023B5" w:rsidRPr="00D57C71" w:rsidRDefault="00885718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ds. analizy potrzeb członków PTD wykonujących zawód w prywatnym sektorze ochrony zdrowia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(koordynator prof. Barbara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Zegarska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)</w:t>
      </w:r>
    </w:p>
    <w:p w14:paraId="09C9378A" w14:textId="5EF0F136" w:rsidR="00885718" w:rsidRPr="00D57C71" w:rsidRDefault="00B2780A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ds. analizy potrzeb dydaktycznych dla rezydentów i dermatologów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(</w:t>
      </w:r>
      <w:proofErr w:type="spellStart"/>
      <w:r w:rsidR="00D36E11" w:rsidRPr="00D57C71">
        <w:rPr>
          <w:rFonts w:ascii="Arial Nova" w:hAnsi="Arial Nova" w:cs="Times New Roman"/>
          <w:color w:val="000000" w:themeColor="text1"/>
          <w:sz w:val="24"/>
          <w:szCs w:val="24"/>
        </w:rPr>
        <w:t>koordynatr</w:t>
      </w:r>
      <w:proofErr w:type="spellEnd"/>
      <w:r w:rsidR="00D36E11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: prof.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Adam Reich</w:t>
      </w:r>
      <w:r w:rsidR="00D36E11" w:rsidRPr="00D57C71">
        <w:rPr>
          <w:rFonts w:ascii="Arial Nova" w:hAnsi="Arial Nova" w:cs="Times New Roman"/>
          <w:color w:val="000000" w:themeColor="text1"/>
          <w:sz w:val="24"/>
          <w:szCs w:val="24"/>
        </w:rPr>
        <w:t>)</w:t>
      </w:r>
    </w:p>
    <w:p w14:paraId="104FA2D5" w14:textId="5B1133B6" w:rsidR="00E65A77" w:rsidRPr="00D57C71" w:rsidRDefault="00E65A77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Zespół ds. organizacji i funkcjonowania oddziałów regionalnych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(koordynator: prof. Romuald Maleszka)</w:t>
      </w:r>
    </w:p>
    <w:p w14:paraId="31412BBE" w14:textId="45399557" w:rsidR="00E65A77" w:rsidRPr="00D57C71" w:rsidRDefault="00812C97" w:rsidP="00725F7A">
      <w:pPr>
        <w:pStyle w:val="Akapitzlist"/>
        <w:numPr>
          <w:ilvl w:val="0"/>
          <w:numId w:val="20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Zespół ds. zasad tworzenia , organizacji, funkcjonowania i rozwiązywania sekcji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(koordynator: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Zygmunt Adamski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)</w:t>
      </w:r>
    </w:p>
    <w:p w14:paraId="540F53D8" w14:textId="77777777" w:rsidR="00812C97" w:rsidRPr="00D57C71" w:rsidRDefault="00812C97" w:rsidP="00725F7A">
      <w:pPr>
        <w:pStyle w:val="Akapitzlist"/>
        <w:rPr>
          <w:rFonts w:ascii="Arial Nova" w:hAnsi="Arial Nova" w:cs="Times New Roman"/>
          <w:color w:val="000000" w:themeColor="text1"/>
          <w:sz w:val="24"/>
          <w:szCs w:val="24"/>
        </w:rPr>
      </w:pPr>
    </w:p>
    <w:p w14:paraId="700C739A" w14:textId="4960A702" w:rsidR="008B7AB0" w:rsidRPr="00D57C71" w:rsidRDefault="00251DB5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Utworzenie nowych Sekcji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PTD</w:t>
      </w:r>
      <w:r w:rsidRPr="00D57C71">
        <w:rPr>
          <w:rFonts w:ascii="Arial Nova" w:hAnsi="Arial Nova"/>
          <w:b/>
          <w:bCs/>
          <w:color w:val="000000" w:themeColor="text1"/>
        </w:rPr>
        <w:t>nowe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sekcje</w:t>
      </w:r>
    </w:p>
    <w:p w14:paraId="7364892D" w14:textId="77777777" w:rsidR="00251DB5" w:rsidRPr="00D57C71" w:rsidRDefault="00251DB5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06C07156" w14:textId="5D81425C" w:rsidR="00333A55" w:rsidRPr="00D57C71" w:rsidRDefault="008B7AB0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bookmarkStart w:id="0" w:name="_Hlk135085352"/>
      <w:r w:rsidRPr="00D57C71">
        <w:rPr>
          <w:rFonts w:ascii="Arial Nova" w:hAnsi="Arial Nova"/>
          <w:color w:val="000000" w:themeColor="text1"/>
        </w:rPr>
        <w:t xml:space="preserve">W trakcie działalności ZG PTD zostały powołane </w:t>
      </w:r>
      <w:r w:rsidR="005007B8" w:rsidRPr="00D57C71">
        <w:rPr>
          <w:rFonts w:ascii="Arial Nova" w:hAnsi="Arial Nova"/>
          <w:color w:val="000000" w:themeColor="text1"/>
        </w:rPr>
        <w:t>trzy</w:t>
      </w:r>
      <w:r w:rsidRPr="00D57C71">
        <w:rPr>
          <w:rFonts w:ascii="Arial Nova" w:hAnsi="Arial Nova"/>
          <w:color w:val="000000" w:themeColor="text1"/>
        </w:rPr>
        <w:t xml:space="preserve"> nowe sekcje </w:t>
      </w:r>
    </w:p>
    <w:p w14:paraId="6AED3F44" w14:textId="70F4659C" w:rsidR="00703113" w:rsidRPr="00D57C71" w:rsidRDefault="00CF5AEA" w:rsidP="00725F7A">
      <w:pPr>
        <w:pStyle w:val="Akapitzlist"/>
        <w:numPr>
          <w:ilvl w:val="0"/>
          <w:numId w:val="27"/>
        </w:numPr>
        <w:jc w:val="both"/>
        <w:rPr>
          <w:rFonts w:ascii="Arial Nova" w:hAnsi="Arial Nova" w:cs="Times New Roman"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Na posiedzeniu ZG</w:t>
      </w:r>
      <w:r w:rsidR="00D60A7F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PTD w</w:t>
      </w:r>
      <w:r w:rsidR="00333A55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2017 roku Utworzono </w:t>
      </w:r>
      <w:r w:rsidR="00333A55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Sekcję </w:t>
      </w:r>
      <w:proofErr w:type="spellStart"/>
      <w:r w:rsidR="00333A55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Dermoskopii</w:t>
      </w:r>
      <w:proofErr w:type="spellEnd"/>
      <w:r w:rsidR="00333A55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i Innych Technik Obrazowania Skóry (DITOS) </w:t>
      </w:r>
      <w:r w:rsidR="00305D63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na wniosek </w:t>
      </w:r>
      <w:r w:rsidR="00333A55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dr hab. Grażyn</w:t>
      </w:r>
      <w:r w:rsidR="00362A53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y</w:t>
      </w:r>
      <w:r w:rsidR="00333A55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33A55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Kamińskiej-Winciorek</w:t>
      </w:r>
      <w:proofErr w:type="spellEnd"/>
      <w:r w:rsidR="001F38C0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i członków PTD deklarujących zainteresowanie działalnością w ramach </w:t>
      </w:r>
      <w:r w:rsidR="00362A53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tej </w:t>
      </w:r>
      <w:r w:rsidR="001F38C0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sekcji</w:t>
      </w: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. </w:t>
      </w:r>
      <w:r w:rsidR="00EE6BF8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Sekcja od czasu </w:t>
      </w:r>
      <w:r w:rsidR="001D55FF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powstania zorganizowała dwa duże sympozja </w:t>
      </w:r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z udziałem wykładowców zagranicznych, współorganizowała międzynarodowe </w:t>
      </w:r>
      <w:proofErr w:type="spellStart"/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sympozjim</w:t>
      </w:r>
      <w:proofErr w:type="spellEnd"/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dermskopowe</w:t>
      </w:r>
      <w:proofErr w:type="spellEnd"/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online oraz organizowała kursy </w:t>
      </w:r>
      <w:proofErr w:type="spellStart"/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dermoskopowe</w:t>
      </w:r>
      <w:proofErr w:type="spellEnd"/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i </w:t>
      </w:r>
      <w:proofErr w:type="spellStart"/>
      <w:r w:rsidR="00A13C96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trichoskopowe</w:t>
      </w:r>
      <w:proofErr w:type="spellEnd"/>
    </w:p>
    <w:p w14:paraId="5E6F3CEE" w14:textId="33E8B7EE" w:rsidR="00FC0FB5" w:rsidRPr="00D57C71" w:rsidRDefault="005007B8" w:rsidP="00725F7A">
      <w:pPr>
        <w:pStyle w:val="Akapitzlist"/>
        <w:numPr>
          <w:ilvl w:val="0"/>
          <w:numId w:val="27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Na posiedzeniu ZG PTD w dniu 14.12.2020 podjęto uchwałę o utworzeniu </w:t>
      </w: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Sekcji Genety</w:t>
      </w:r>
      <w:r w:rsidR="00A148D5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ki</w:t>
      </w: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Polskiego Towarzystwa Dermatologicznego</w:t>
      </w:r>
      <w:r w:rsidR="001F38C0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na</w:t>
      </w:r>
      <w:r w:rsidR="00305D63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</w:t>
      </w:r>
      <w:r w:rsidR="00A502EB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wniosek prof. Adama Reicha</w:t>
      </w:r>
      <w:r w:rsidR="00E52AAC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i członków PTD deklarujących zainteresowanie działalnością w ramach tej sekcji</w:t>
      </w:r>
      <w:r w:rsidR="00A502EB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. Sekcja jest w okresie przygotowań do rozpoczęcia </w:t>
      </w:r>
      <w:r w:rsidR="00D60A7F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działalności.</w:t>
      </w:r>
    </w:p>
    <w:p w14:paraId="7E0EAA2B" w14:textId="5085F701" w:rsidR="00053B19" w:rsidRPr="00D57C71" w:rsidRDefault="00D60A7F" w:rsidP="00725F7A">
      <w:pPr>
        <w:pStyle w:val="Akapitzlist"/>
        <w:numPr>
          <w:ilvl w:val="0"/>
          <w:numId w:val="27"/>
        </w:numPr>
        <w:jc w:val="both"/>
        <w:rPr>
          <w:rFonts w:ascii="Arial Nova" w:hAnsi="Arial Nova" w:cs="Times New Roman"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Na posiedzeniu ZG</w:t>
      </w:r>
      <w:r w:rsidR="00B511DD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PTD </w:t>
      </w:r>
      <w:r w:rsidR="00B511DD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w dniu 23.01.2023 </w:t>
      </w:r>
      <w:r w:rsidR="00B511DD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powołan</w:t>
      </w:r>
      <w:r w:rsidR="005565C4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o</w:t>
      </w:r>
      <w:r w:rsidR="00B511DD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now</w:t>
      </w:r>
      <w:r w:rsidR="005565C4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ą</w:t>
      </w:r>
      <w:r w:rsidR="00B511DD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sekcj</w:t>
      </w:r>
      <w:r w:rsidR="005565C4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ę</w:t>
      </w:r>
      <w:r w:rsidR="00B511DD"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="00B511DD"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Neuroimmunodermatologii</w:t>
      </w:r>
      <w:proofErr w:type="spellEnd"/>
      <w:r w:rsidR="00B511DD"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B511DD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.</w:t>
      </w:r>
      <w:r w:rsidR="005565C4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</w:t>
      </w:r>
      <w:r w:rsidR="005565C4" w:rsidRPr="00D57C71">
        <w:rPr>
          <w:rFonts w:ascii="Arial Nova" w:hAnsi="Arial Nova"/>
          <w:bCs/>
          <w:color w:val="000000" w:themeColor="text1"/>
          <w:sz w:val="24"/>
          <w:szCs w:val="24"/>
        </w:rPr>
        <w:t>n</w:t>
      </w:r>
      <w:r w:rsidR="00FC0FB5" w:rsidRPr="00D57C71">
        <w:rPr>
          <w:rFonts w:ascii="Arial Nova" w:hAnsi="Arial Nova"/>
          <w:bCs/>
          <w:color w:val="000000" w:themeColor="text1"/>
          <w:sz w:val="24"/>
          <w:szCs w:val="24"/>
        </w:rPr>
        <w:t xml:space="preserve">a </w:t>
      </w:r>
      <w:r w:rsidR="00FC0FB5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wniosek prof. Anny </w:t>
      </w:r>
      <w:proofErr w:type="spellStart"/>
      <w:r w:rsidR="00FC0FB5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Zalewskie-Janowskiej</w:t>
      </w:r>
      <w:proofErr w:type="spellEnd"/>
      <w:r w:rsidR="00FC0FB5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3B19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i członków PTD deklarujących zainteresowanie działalnością w ramach tej sekcji. Sekcja jest w okresie przygotowań do rozpoczęcia działalności. Pierwsze posiedzenie zaplanowano </w:t>
      </w:r>
      <w:r w:rsidR="00F074D7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na 3 czerwca 20</w:t>
      </w:r>
      <w:r w:rsidR="00FD5E4A"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23.</w:t>
      </w:r>
    </w:p>
    <w:bookmarkEnd w:id="0"/>
    <w:p w14:paraId="68CA87B4" w14:textId="77777777" w:rsidR="00FD5E4A" w:rsidRPr="00D57C71" w:rsidRDefault="00FD5E4A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5F0713BB" w14:textId="038A3972" w:rsidR="002129A2" w:rsidRPr="00D57C71" w:rsidRDefault="002129A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ZG PTD opracował</w:t>
      </w:r>
      <w:r w:rsidR="008B7AB0" w:rsidRPr="00D57C71">
        <w:rPr>
          <w:rFonts w:ascii="Arial Nova" w:hAnsi="Arial Nova"/>
          <w:b/>
          <w:bCs/>
          <w:color w:val="000000" w:themeColor="text1"/>
        </w:rPr>
        <w:t xml:space="preserve"> </w:t>
      </w:r>
      <w:r w:rsidR="001220CE" w:rsidRPr="00D57C71">
        <w:rPr>
          <w:rFonts w:ascii="Arial Nova" w:hAnsi="Arial Nova"/>
          <w:b/>
          <w:bCs/>
          <w:color w:val="000000" w:themeColor="text1"/>
        </w:rPr>
        <w:t xml:space="preserve">projekty i </w:t>
      </w:r>
      <w:r w:rsidR="008B7AB0" w:rsidRPr="00D57C71">
        <w:rPr>
          <w:rFonts w:ascii="Arial Nova" w:hAnsi="Arial Nova"/>
          <w:b/>
          <w:bCs/>
          <w:color w:val="000000" w:themeColor="text1"/>
        </w:rPr>
        <w:t>regulaminy przyznawania nagród</w:t>
      </w:r>
      <w:r w:rsidR="00194063" w:rsidRPr="00D57C71">
        <w:rPr>
          <w:rFonts w:ascii="Arial Nova" w:hAnsi="Arial Nova"/>
          <w:b/>
          <w:bCs/>
          <w:color w:val="000000" w:themeColor="text1"/>
        </w:rPr>
        <w:t>,</w:t>
      </w:r>
      <w:r w:rsidR="008B7AB0" w:rsidRPr="00D57C71">
        <w:rPr>
          <w:rFonts w:ascii="Arial Nova" w:hAnsi="Arial Nova"/>
          <w:b/>
          <w:bCs/>
          <w:color w:val="000000" w:themeColor="text1"/>
        </w:rPr>
        <w:t xml:space="preserve"> grantów i stypendiów:</w:t>
      </w:r>
      <w:r w:rsidRPr="00D57C71">
        <w:rPr>
          <w:rFonts w:ascii="Arial Nova" w:hAnsi="Arial Nova"/>
          <w:b/>
          <w:bCs/>
          <w:color w:val="000000" w:themeColor="text1"/>
        </w:rPr>
        <w:t xml:space="preserve">  </w:t>
      </w:r>
    </w:p>
    <w:p w14:paraId="676B1AE0" w14:textId="77777777" w:rsidR="00333D5E" w:rsidRPr="00D57C71" w:rsidRDefault="00333D5E" w:rsidP="00725F7A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Regulamin Zarządu PTD</w:t>
      </w:r>
    </w:p>
    <w:p w14:paraId="4FE32F2B" w14:textId="34D195C3" w:rsidR="00333A55" w:rsidRPr="00D57C71" w:rsidRDefault="00333A55" w:rsidP="00725F7A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Regulamin Mini-grantów PTD dla Młodych Naukowców</w:t>
      </w:r>
      <w:r w:rsidR="0087494A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599571A4" w14:textId="663D3C55" w:rsidR="00333A55" w:rsidRPr="00D57C71" w:rsidRDefault="00333A55" w:rsidP="00725F7A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Regulamin przyznawania nagrody za wybitn</w:t>
      </w:r>
      <w:r w:rsidR="00AB1E85" w:rsidRPr="00D57C71">
        <w:rPr>
          <w:rFonts w:ascii="Arial Nova" w:hAnsi="Arial Nova" w:cs="Times New Roman"/>
          <w:color w:val="000000" w:themeColor="text1"/>
          <w:sz w:val="24"/>
          <w:szCs w:val="24"/>
        </w:rPr>
        <w:t>ą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monografię naukową</w:t>
      </w:r>
      <w:r w:rsidR="0087494A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5535856E" w14:textId="56407B12" w:rsidR="00333A55" w:rsidRPr="00D57C71" w:rsidRDefault="00333A55" w:rsidP="00725F7A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Regulamin przyznawania Stypendium ZG za najlepszą publikację naukową na wyjazd na konferencję EADV</w:t>
      </w:r>
      <w:r w:rsidR="0087494A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0DEEACAF" w14:textId="6505631E" w:rsidR="00333D5E" w:rsidRPr="00D57C71" w:rsidRDefault="00333D5E" w:rsidP="00725F7A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Regulamin nagrody „Medal im. </w:t>
      </w:r>
      <w:r w:rsidR="00447FED" w:rsidRPr="00D57C71">
        <w:rPr>
          <w:rFonts w:ascii="Arial Nova" w:hAnsi="Arial Nova" w:cs="Times New Roman"/>
          <w:color w:val="000000" w:themeColor="text1"/>
          <w:sz w:val="24"/>
          <w:szCs w:val="24"/>
        </w:rPr>
        <w:t>Profesor Stefanii Jabłońskiej”</w:t>
      </w:r>
    </w:p>
    <w:p w14:paraId="091AEE79" w14:textId="4FCE70D8" w:rsidR="001220CE" w:rsidRPr="00D57C71" w:rsidRDefault="00AB1E85" w:rsidP="00725F7A">
      <w:pPr>
        <w:pStyle w:val="Akapitzlist"/>
        <w:numPr>
          <w:ilvl w:val="0"/>
          <w:numId w:val="37"/>
        </w:numPr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O</w:t>
      </w:r>
      <w:r w:rsidR="001220CE" w:rsidRPr="00D57C71">
        <w:rPr>
          <w:rFonts w:ascii="Arial Nova" w:hAnsi="Arial Nova" w:cs="Times New Roman"/>
          <w:color w:val="000000" w:themeColor="text1"/>
          <w:sz w:val="24"/>
          <w:szCs w:val="24"/>
        </w:rPr>
        <w:t>pracowan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o </w:t>
      </w:r>
      <w:r w:rsidR="001220CE" w:rsidRPr="00D57C71">
        <w:rPr>
          <w:rFonts w:ascii="Arial Nova" w:hAnsi="Arial Nova" w:cs="Times New Roman"/>
          <w:color w:val="000000" w:themeColor="text1"/>
          <w:sz w:val="24"/>
          <w:szCs w:val="24"/>
        </w:rPr>
        <w:t>zasad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y</w:t>
      </w:r>
      <w:r w:rsidR="001220CE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wsparcia przez PTD wyjazdów i staży krajowych i zagranicznych dla członków PTD</w:t>
      </w:r>
      <w:r w:rsidR="0087494A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  <w:r w:rsidR="001220CE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693B4762" w14:textId="4B2C4B4F" w:rsidR="001220CE" w:rsidRPr="00D57C71" w:rsidRDefault="001220CE" w:rsidP="00725F7A">
      <w:pPr>
        <w:pStyle w:val="Akapitzlist"/>
        <w:numPr>
          <w:ilvl w:val="0"/>
          <w:numId w:val="37"/>
        </w:numPr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Regulaminu przyznawania odznaczeń i wyróżnień PTD</w:t>
      </w:r>
      <w:r w:rsidR="0087494A" w:rsidRPr="00D57C71">
        <w:rPr>
          <w:rFonts w:ascii="Arial Nova" w:hAnsi="Arial Nova" w:cs="Times New Roman"/>
          <w:color w:val="000000" w:themeColor="text1"/>
          <w:sz w:val="24"/>
          <w:szCs w:val="24"/>
        </w:rPr>
        <w:t>,</w:t>
      </w:r>
    </w:p>
    <w:p w14:paraId="2D4D8685" w14:textId="68FD40C8" w:rsidR="00447FED" w:rsidRPr="00D57C71" w:rsidRDefault="00447FED" w:rsidP="00725F7A">
      <w:pPr>
        <w:pStyle w:val="Akapitzlist"/>
        <w:numPr>
          <w:ilvl w:val="0"/>
          <w:numId w:val="37"/>
        </w:numPr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Projekt regulaminu</w:t>
      </w:r>
      <w:r w:rsidR="00155357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5357" w:rsidRPr="00D57C71">
        <w:rPr>
          <w:rFonts w:ascii="Arial Nova" w:hAnsi="Arial Nova" w:cs="Times New Roman"/>
          <w:color w:val="000000" w:themeColor="text1"/>
          <w:sz w:val="24"/>
          <w:szCs w:val="24"/>
        </w:rPr>
        <w:t>Krajowgo</w:t>
      </w:r>
      <w:proofErr w:type="spellEnd"/>
      <w:r w:rsidR="00155357"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Zjazdu Delegatów</w:t>
      </w:r>
    </w:p>
    <w:p w14:paraId="4C39C8FA" w14:textId="093CFAA0" w:rsidR="00EF787E" w:rsidRPr="00D57C71" w:rsidRDefault="00EF787E" w:rsidP="00725F7A">
      <w:pPr>
        <w:pStyle w:val="Akapitzlist"/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</w:p>
    <w:p w14:paraId="60AD64D1" w14:textId="77777777" w:rsidR="0087494A" w:rsidRPr="00D57C71" w:rsidRDefault="0087494A" w:rsidP="00725F7A">
      <w:pPr>
        <w:pStyle w:val="Akapitzlist"/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</w:p>
    <w:p w14:paraId="1A8C1372" w14:textId="77777777" w:rsidR="00CA5677" w:rsidRPr="00D57C71" w:rsidRDefault="00CA5677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538F6303" w14:textId="3DE24F83" w:rsidR="00CA5677" w:rsidRPr="00D57C71" w:rsidRDefault="00CA5677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 sprawie nagrody ZG PTD dla najlepszej pracy </w:t>
      </w:r>
      <w:r w:rsidR="00DE34B0" w:rsidRPr="00D57C71">
        <w:rPr>
          <w:rFonts w:ascii="Arial Nova" w:hAnsi="Arial Nova"/>
          <w:color w:val="000000" w:themeColor="text1"/>
        </w:rPr>
        <w:t xml:space="preserve">prezentowanej na Forum Młodych (wyjazd do USA na konferencję AAD) zdecydowano, że Zarząd Forum Młodych przeprowadzi procedurę wyboru laureata i przekaże nazwisko wraz z danymi prezesowi PTD. </w:t>
      </w:r>
    </w:p>
    <w:p w14:paraId="47E35879" w14:textId="77777777" w:rsidR="00CA5677" w:rsidRPr="00D57C71" w:rsidRDefault="00CA5677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1107720F" w14:textId="08415991" w:rsidR="00A67C32" w:rsidRPr="00D57C71" w:rsidRDefault="00DB3FD6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We współpracy z organizatorami konferencji polskich i międzynarodowych zapewniono członkom PTD obniżoną opłatę rejestracyjną na </w:t>
      </w:r>
      <w:r w:rsidR="0092758D" w:rsidRPr="00D57C71">
        <w:rPr>
          <w:rFonts w:ascii="Arial Nova" w:hAnsi="Arial Nova"/>
          <w:color w:val="000000" w:themeColor="text1"/>
        </w:rPr>
        <w:t xml:space="preserve">wiele </w:t>
      </w:r>
      <w:r w:rsidRPr="00D57C71">
        <w:rPr>
          <w:rFonts w:ascii="Arial Nova" w:hAnsi="Arial Nova"/>
          <w:color w:val="000000" w:themeColor="text1"/>
        </w:rPr>
        <w:t>konferencj</w:t>
      </w:r>
      <w:r w:rsidR="0092758D" w:rsidRPr="00D57C71">
        <w:rPr>
          <w:rFonts w:ascii="Arial Nova" w:hAnsi="Arial Nova"/>
          <w:color w:val="000000" w:themeColor="text1"/>
        </w:rPr>
        <w:t>i dermatologicznych</w:t>
      </w:r>
      <w:r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lastRenderedPageBreak/>
        <w:t xml:space="preserve">(m.in., Konferencja WCHR w Barcelonie 2019, Konferencja </w:t>
      </w:r>
      <w:proofErr w:type="spellStart"/>
      <w:r w:rsidRPr="00D57C71">
        <w:rPr>
          <w:rFonts w:ascii="Arial Nova" w:hAnsi="Arial Nova"/>
          <w:color w:val="000000" w:themeColor="text1"/>
        </w:rPr>
        <w:t>Dermoskopowa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2019</w:t>
      </w:r>
      <w:r w:rsidR="00533BF2" w:rsidRPr="00D57C71">
        <w:rPr>
          <w:rFonts w:ascii="Arial Nova" w:hAnsi="Arial Nova"/>
          <w:color w:val="000000" w:themeColor="text1"/>
        </w:rPr>
        <w:t xml:space="preserve"> i 2020</w:t>
      </w:r>
      <w:r w:rsidRPr="00D57C71">
        <w:rPr>
          <w:rFonts w:ascii="Arial Nova" w:hAnsi="Arial Nova"/>
          <w:color w:val="000000" w:themeColor="text1"/>
        </w:rPr>
        <w:t xml:space="preserve">, </w:t>
      </w:r>
      <w:proofErr w:type="spellStart"/>
      <w:r w:rsidRPr="00D57C71">
        <w:rPr>
          <w:rFonts w:ascii="Arial Nova" w:hAnsi="Arial Nova"/>
          <w:color w:val="000000" w:themeColor="text1"/>
        </w:rPr>
        <w:t>Wawderm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2019, </w:t>
      </w:r>
      <w:r w:rsidR="0092758D" w:rsidRPr="00D57C71">
        <w:rPr>
          <w:rFonts w:ascii="Arial Nova" w:hAnsi="Arial Nova"/>
          <w:color w:val="000000" w:themeColor="text1"/>
        </w:rPr>
        <w:t xml:space="preserve">2020, 2021 i 2022, Światowy Zjazd </w:t>
      </w:r>
      <w:proofErr w:type="spellStart"/>
      <w:r w:rsidR="0092758D" w:rsidRPr="00D57C71">
        <w:rPr>
          <w:rFonts w:ascii="Arial Nova" w:hAnsi="Arial Nova"/>
          <w:color w:val="000000" w:themeColor="text1"/>
        </w:rPr>
        <w:t>Trichoskopii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w </w:t>
      </w:r>
      <w:r w:rsidR="00533BF2" w:rsidRPr="00D57C71">
        <w:rPr>
          <w:rFonts w:ascii="Arial Nova" w:hAnsi="Arial Nova"/>
          <w:color w:val="000000" w:themeColor="text1"/>
        </w:rPr>
        <w:t>Warszawie 20</w:t>
      </w:r>
      <w:r w:rsidR="00487B1B" w:rsidRPr="00D57C71">
        <w:rPr>
          <w:rFonts w:ascii="Arial Nova" w:hAnsi="Arial Nova"/>
          <w:color w:val="000000" w:themeColor="text1"/>
        </w:rPr>
        <w:t xml:space="preserve">18 i </w:t>
      </w:r>
      <w:r w:rsidRPr="00D57C71">
        <w:rPr>
          <w:rFonts w:ascii="Arial Nova" w:hAnsi="Arial Nova"/>
          <w:color w:val="000000" w:themeColor="text1"/>
        </w:rPr>
        <w:t>Sorrent</w:t>
      </w:r>
      <w:r w:rsidR="00487B1B" w:rsidRPr="00D57C71">
        <w:rPr>
          <w:rFonts w:ascii="Arial Nova" w:hAnsi="Arial Nova"/>
          <w:color w:val="000000" w:themeColor="text1"/>
        </w:rPr>
        <w:t>o</w:t>
      </w:r>
      <w:r w:rsidRPr="00D57C71">
        <w:rPr>
          <w:rFonts w:ascii="Arial Nova" w:hAnsi="Arial Nova"/>
          <w:color w:val="000000" w:themeColor="text1"/>
        </w:rPr>
        <w:t xml:space="preserve"> 202</w:t>
      </w:r>
      <w:r w:rsidR="0092758D" w:rsidRPr="00D57C71">
        <w:rPr>
          <w:rFonts w:ascii="Arial Nova" w:hAnsi="Arial Nova"/>
          <w:color w:val="000000" w:themeColor="text1"/>
        </w:rPr>
        <w:t>2</w:t>
      </w:r>
      <w:r w:rsidRPr="00D57C71">
        <w:rPr>
          <w:rFonts w:ascii="Arial Nova" w:hAnsi="Arial Nova"/>
          <w:color w:val="000000" w:themeColor="text1"/>
        </w:rPr>
        <w:t>).</w:t>
      </w:r>
      <w:r w:rsidR="00A67C32" w:rsidRPr="00D57C71">
        <w:rPr>
          <w:rFonts w:ascii="Arial Nova" w:hAnsi="Arial Nova"/>
          <w:color w:val="000000" w:themeColor="text1"/>
        </w:rPr>
        <w:t xml:space="preserve"> </w:t>
      </w:r>
    </w:p>
    <w:p w14:paraId="00F5160B" w14:textId="77777777" w:rsidR="00A8526B" w:rsidRPr="00D57C71" w:rsidRDefault="00A8526B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4640A629" w14:textId="77777777" w:rsidR="001D2CA6" w:rsidRPr="00D57C71" w:rsidRDefault="004C5A5C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Dla członków PTD uzgodniono bezpłatną pulę </w:t>
      </w:r>
      <w:r w:rsidR="0053007A" w:rsidRPr="00D57C71">
        <w:rPr>
          <w:rFonts w:ascii="Arial Nova" w:hAnsi="Arial Nova"/>
          <w:color w:val="000000" w:themeColor="text1"/>
        </w:rPr>
        <w:t xml:space="preserve">opłat rejestracyjnych w wielu konferencjach, głównie </w:t>
      </w:r>
      <w:proofErr w:type="spellStart"/>
      <w:r w:rsidR="0053007A" w:rsidRPr="00D57C71">
        <w:rPr>
          <w:rFonts w:ascii="Arial Nova" w:hAnsi="Arial Nova"/>
          <w:color w:val="000000" w:themeColor="text1"/>
        </w:rPr>
        <w:t>dermoskopowych</w:t>
      </w:r>
      <w:proofErr w:type="spellEnd"/>
      <w:r w:rsidR="0053007A" w:rsidRPr="00D57C71">
        <w:rPr>
          <w:rFonts w:ascii="Arial Nova" w:hAnsi="Arial Nova"/>
          <w:color w:val="000000" w:themeColor="text1"/>
        </w:rPr>
        <w:t xml:space="preserve"> i </w:t>
      </w:r>
      <w:proofErr w:type="spellStart"/>
      <w:r w:rsidR="0053007A" w:rsidRPr="00D57C71">
        <w:rPr>
          <w:rFonts w:ascii="Arial Nova" w:hAnsi="Arial Nova"/>
          <w:color w:val="000000" w:themeColor="text1"/>
        </w:rPr>
        <w:t>trichoskopowych</w:t>
      </w:r>
      <w:proofErr w:type="spellEnd"/>
      <w:r w:rsidR="007E2B31" w:rsidRPr="00D57C71">
        <w:rPr>
          <w:rFonts w:ascii="Arial Nova" w:hAnsi="Arial Nova"/>
          <w:color w:val="000000" w:themeColor="text1"/>
        </w:rPr>
        <w:t>.</w:t>
      </w:r>
    </w:p>
    <w:p w14:paraId="5ABF16C7" w14:textId="14276454" w:rsidR="004C5A5C" w:rsidRPr="00D57C71" w:rsidRDefault="0053007A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 </w:t>
      </w:r>
    </w:p>
    <w:p w14:paraId="3B096962" w14:textId="24EA07FF" w:rsidR="001220CE" w:rsidRPr="00D57C71" w:rsidRDefault="00A67C32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ZG PTD zadecydował o opłacaniu </w:t>
      </w:r>
      <w:r w:rsidR="0007108C" w:rsidRPr="00D57C71">
        <w:rPr>
          <w:rFonts w:ascii="Arial Nova" w:hAnsi="Arial Nova"/>
          <w:color w:val="000000" w:themeColor="text1"/>
        </w:rPr>
        <w:t xml:space="preserve"> opłaty rejestracyjnej dla 40 </w:t>
      </w:r>
      <w:r w:rsidRPr="00D57C71">
        <w:rPr>
          <w:rFonts w:ascii="Arial Nova" w:hAnsi="Arial Nova"/>
          <w:color w:val="000000" w:themeColor="text1"/>
        </w:rPr>
        <w:t>rezydent</w:t>
      </w:r>
      <w:r w:rsidR="0007108C" w:rsidRPr="00D57C71">
        <w:rPr>
          <w:rFonts w:ascii="Arial Nova" w:hAnsi="Arial Nova"/>
          <w:color w:val="000000" w:themeColor="text1"/>
        </w:rPr>
        <w:t>ów za</w:t>
      </w:r>
      <w:r w:rsidRPr="00D57C71">
        <w:rPr>
          <w:rFonts w:ascii="Arial Nova" w:hAnsi="Arial Nova"/>
          <w:color w:val="000000" w:themeColor="text1"/>
        </w:rPr>
        <w:t xml:space="preserve"> uczestnictwo w </w:t>
      </w:r>
      <w:r w:rsidR="0007108C" w:rsidRPr="00D57C71">
        <w:rPr>
          <w:rFonts w:ascii="Arial Nova" w:hAnsi="Arial Nova"/>
          <w:color w:val="000000" w:themeColor="text1"/>
        </w:rPr>
        <w:t xml:space="preserve">konferencji </w:t>
      </w:r>
      <w:r w:rsidRPr="00D57C71">
        <w:rPr>
          <w:rFonts w:ascii="Arial Nova" w:hAnsi="Arial Nova"/>
          <w:color w:val="000000" w:themeColor="text1"/>
        </w:rPr>
        <w:t>EADV</w:t>
      </w:r>
      <w:r w:rsidR="001D2CA6" w:rsidRPr="00D57C71">
        <w:rPr>
          <w:rFonts w:ascii="Arial Nova" w:hAnsi="Arial Nova"/>
          <w:color w:val="000000" w:themeColor="text1"/>
        </w:rPr>
        <w:t xml:space="preserve"> oraz 2 razy po 10 osób na Konferencję związaną z zawodami narciarskim w Krynicy.</w:t>
      </w:r>
    </w:p>
    <w:p w14:paraId="2B96F6AB" w14:textId="77777777" w:rsidR="001220CE" w:rsidRPr="00D57C71" w:rsidRDefault="001220CE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5DCC7E6C" w14:textId="70A29F0E" w:rsidR="001220CE" w:rsidRPr="00D57C71" w:rsidRDefault="00492A53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Utworzono kanał PTDERM TV</w:t>
      </w:r>
      <w:r w:rsidR="00D46F9C" w:rsidRPr="00D57C71">
        <w:rPr>
          <w:rFonts w:ascii="Arial Nova" w:hAnsi="Arial Nova"/>
          <w:color w:val="000000" w:themeColor="text1"/>
        </w:rPr>
        <w:t xml:space="preserve"> (YouTube)</w:t>
      </w:r>
      <w:r w:rsidRPr="00D57C71">
        <w:rPr>
          <w:rFonts w:ascii="Arial Nova" w:hAnsi="Arial Nova"/>
          <w:color w:val="000000" w:themeColor="text1"/>
        </w:rPr>
        <w:t xml:space="preserve">. </w:t>
      </w:r>
      <w:r w:rsidR="00A8526B" w:rsidRPr="00D57C71">
        <w:rPr>
          <w:rFonts w:ascii="Arial Nova" w:hAnsi="Arial Nova"/>
          <w:color w:val="000000" w:themeColor="text1"/>
        </w:rPr>
        <w:t>Nagrano i opublikowano rozmowy</w:t>
      </w:r>
      <w:r w:rsidR="001220CE" w:rsidRPr="00D57C71">
        <w:rPr>
          <w:rFonts w:ascii="Arial Nova" w:hAnsi="Arial Nova"/>
          <w:color w:val="000000" w:themeColor="text1"/>
        </w:rPr>
        <w:t xml:space="preserve"> z </w:t>
      </w:r>
      <w:r w:rsidRPr="00D57C71">
        <w:rPr>
          <w:rFonts w:ascii="Arial Nova" w:hAnsi="Arial Nova"/>
          <w:color w:val="000000" w:themeColor="text1"/>
        </w:rPr>
        <w:t xml:space="preserve">osobami o największych, wieloletnich zasługach </w:t>
      </w:r>
      <w:r w:rsidR="00D46F9C" w:rsidRPr="00D57C71">
        <w:rPr>
          <w:rFonts w:ascii="Arial Nova" w:hAnsi="Arial Nova"/>
          <w:color w:val="000000" w:themeColor="text1"/>
        </w:rPr>
        <w:t>dla Polskiego Towarzystwa Dermatologicznego</w:t>
      </w:r>
      <w:r w:rsidR="001220CE" w:rsidRPr="00D57C71">
        <w:rPr>
          <w:rFonts w:ascii="Arial Nova" w:hAnsi="Arial Nova"/>
          <w:color w:val="000000" w:themeColor="text1"/>
        </w:rPr>
        <w:t xml:space="preserve">. </w:t>
      </w:r>
      <w:r w:rsidR="00AB1E85" w:rsidRPr="00D57C71">
        <w:rPr>
          <w:rFonts w:ascii="Arial Nova" w:hAnsi="Arial Nova"/>
          <w:color w:val="000000" w:themeColor="text1"/>
        </w:rPr>
        <w:t xml:space="preserve">Wywiady przeprowadzono z prof. Andrzejem Langnerem, </w:t>
      </w:r>
      <w:r w:rsidRPr="00D57C71">
        <w:rPr>
          <w:rFonts w:ascii="Arial Nova" w:hAnsi="Arial Nova"/>
          <w:color w:val="000000" w:themeColor="text1"/>
        </w:rPr>
        <w:t xml:space="preserve">prof. Andrzejem Kaszubą, prof. </w:t>
      </w:r>
      <w:r w:rsidR="00AB1E85" w:rsidRPr="00D57C71">
        <w:rPr>
          <w:rFonts w:ascii="Arial Nova" w:hAnsi="Arial Nova"/>
          <w:color w:val="000000" w:themeColor="text1"/>
        </w:rPr>
        <w:t>prof. Ligią Brzezińską -</w:t>
      </w:r>
      <w:r w:rsidRPr="00D57C71">
        <w:rPr>
          <w:rFonts w:ascii="Arial Nova" w:hAnsi="Arial Nova"/>
          <w:color w:val="000000" w:themeColor="text1"/>
        </w:rPr>
        <w:t>Wc</w:t>
      </w:r>
      <w:r w:rsidR="00AB1E85" w:rsidRPr="00D57C71">
        <w:rPr>
          <w:rFonts w:ascii="Arial Nova" w:hAnsi="Arial Nova"/>
          <w:color w:val="000000" w:themeColor="text1"/>
        </w:rPr>
        <w:t>isło</w:t>
      </w:r>
      <w:r w:rsidRPr="00D57C71">
        <w:rPr>
          <w:rFonts w:ascii="Arial Nova" w:hAnsi="Arial Nova"/>
          <w:color w:val="000000" w:themeColor="text1"/>
        </w:rPr>
        <w:t xml:space="preserve">, Dr n. med. Danutą Rosińską, prof. Stanisławem Zabielskim, dr n. med. Moniką </w:t>
      </w:r>
      <w:proofErr w:type="spellStart"/>
      <w:r w:rsidRPr="00D57C71">
        <w:rPr>
          <w:rFonts w:ascii="Arial Nova" w:hAnsi="Arial Nova"/>
          <w:color w:val="000000" w:themeColor="text1"/>
        </w:rPr>
        <w:t>Kapińską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– </w:t>
      </w:r>
      <w:proofErr w:type="spellStart"/>
      <w:r w:rsidRPr="00D57C71">
        <w:rPr>
          <w:rFonts w:ascii="Arial Nova" w:hAnsi="Arial Nova"/>
          <w:color w:val="000000" w:themeColor="text1"/>
        </w:rPr>
        <w:t>Mrowicką</w:t>
      </w:r>
      <w:proofErr w:type="spellEnd"/>
      <w:r w:rsidRPr="00D57C71">
        <w:rPr>
          <w:rFonts w:ascii="Arial Nova" w:hAnsi="Arial Nova"/>
          <w:color w:val="000000" w:themeColor="text1"/>
        </w:rPr>
        <w:t>, prof. Waldemarem Plackiem</w:t>
      </w:r>
    </w:p>
    <w:p w14:paraId="23EED486" w14:textId="77777777" w:rsidR="00FC0FB5" w:rsidRPr="00D57C71" w:rsidRDefault="00FC0FB5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0CE92DB5" w14:textId="77777777" w:rsidR="00DE280E" w:rsidRPr="00D57C71" w:rsidRDefault="00DE280E" w:rsidP="00725F7A">
      <w:pPr>
        <w:spacing w:line="276" w:lineRule="auto"/>
        <w:jc w:val="both"/>
        <w:rPr>
          <w:rFonts w:ascii="Arial Nova" w:hAnsi="Arial Nova"/>
          <w:bCs/>
          <w:color w:val="000000" w:themeColor="text1"/>
        </w:rPr>
      </w:pPr>
    </w:p>
    <w:p w14:paraId="63FCE8AB" w14:textId="6D584342" w:rsidR="00637A87" w:rsidRPr="00D57C71" w:rsidRDefault="0091428E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Z</w:t>
      </w:r>
      <w:r w:rsidR="00A94E60" w:rsidRPr="00D57C71">
        <w:rPr>
          <w:rFonts w:ascii="Arial Nova" w:hAnsi="Arial Nova"/>
          <w:color w:val="000000" w:themeColor="text1"/>
        </w:rPr>
        <w:t>ebrania ZG</w:t>
      </w:r>
      <w:r w:rsidR="0087494A" w:rsidRPr="00D57C71">
        <w:rPr>
          <w:rFonts w:ascii="Arial Nova" w:hAnsi="Arial Nova"/>
          <w:color w:val="000000" w:themeColor="text1"/>
        </w:rPr>
        <w:t xml:space="preserve"> </w:t>
      </w:r>
      <w:r w:rsidR="00A94E60" w:rsidRPr="00D57C71">
        <w:rPr>
          <w:rFonts w:ascii="Arial Nova" w:hAnsi="Arial Nova"/>
          <w:color w:val="000000" w:themeColor="text1"/>
        </w:rPr>
        <w:t xml:space="preserve">PTD poświęcone były głównie przygotowaniu Zjazdu Krajowego PTD, który był planowany na 20.05-23.05.2020 w Lublinie i połączony z obchodami 100-lecia PTD. ZG PTD oraz Komitet organizacyjny przygotowali koncepcję logistyczną oraz pełny program zjazdu i imprez towarzyszących, a także Walnego Posiedzenia  Delegatów PTD. Powołano Komitet Naukowy Zjazdu w składzie wszyscy Członkowie ZG PTD, Redaktor Naczelny Przeglądu Dermatologicznego, Członkowie Głównej Komisji Rewizyjnej, Konsultant Krajowy w dziedzinie dermatologii i wenerologii, prof. Beata Kręcisz (Kierownik Kliniki Dermatologii w Kielcach) oraz dr Justyna Szczęch (reprezentant rezydentów w ZG PTD). Planowany Zjazd PTD był dwukrotnie przekładany. Z uwagi na trwającą pandemię COVID-19 oraz ogólnopolskie przepisy uniemożliwiające zorganizowanie planowanej konferencji ZG PTD jednogłośnie podjął decyzję o przeniesieniu organizacji Jubileuszowego Zjazdu PTD początkowo na rok 2021, a następnie na rok 2022. W 2022 z powodu </w:t>
      </w:r>
      <w:r w:rsidR="00D46F9C" w:rsidRPr="00D57C71">
        <w:rPr>
          <w:rFonts w:ascii="Arial Nova" w:hAnsi="Arial Nova"/>
          <w:color w:val="000000" w:themeColor="text1"/>
        </w:rPr>
        <w:t>utrzymującej się pandemii COVID-19</w:t>
      </w:r>
      <w:r w:rsidR="005760E9" w:rsidRPr="00D57C71">
        <w:rPr>
          <w:rFonts w:ascii="Arial Nova" w:hAnsi="Arial Nova"/>
          <w:color w:val="000000" w:themeColor="text1"/>
        </w:rPr>
        <w:t xml:space="preserve"> oraz nakładającego się niepokoju  na wschodniej granicy po wybuchu wojny na Ukrainie i </w:t>
      </w:r>
      <w:r w:rsidR="00DB3FD6" w:rsidRPr="00D57C71">
        <w:rPr>
          <w:rFonts w:ascii="Arial Nova" w:hAnsi="Arial Nova"/>
          <w:color w:val="000000" w:themeColor="text1"/>
        </w:rPr>
        <w:t>Uchwałą</w:t>
      </w:r>
      <w:r w:rsidR="000809AC" w:rsidRPr="00D57C71">
        <w:rPr>
          <w:rFonts w:ascii="Arial Nova" w:hAnsi="Arial Nova"/>
          <w:color w:val="000000" w:themeColor="text1"/>
        </w:rPr>
        <w:t xml:space="preserve"> </w:t>
      </w:r>
      <w:r w:rsidR="00A94E60" w:rsidRPr="00D57C71">
        <w:rPr>
          <w:rFonts w:ascii="Arial Nova" w:hAnsi="Arial Nova"/>
          <w:color w:val="000000" w:themeColor="text1"/>
        </w:rPr>
        <w:t>Nr 5/2022 Z GP TD z dnia 11 kwietnia 2022 r</w:t>
      </w:r>
      <w:r w:rsidR="005760E9" w:rsidRPr="00D57C71">
        <w:rPr>
          <w:rFonts w:ascii="Arial Nova" w:hAnsi="Arial Nova"/>
          <w:color w:val="000000" w:themeColor="text1"/>
        </w:rPr>
        <w:t>.</w:t>
      </w:r>
      <w:r w:rsidR="00A94E60" w:rsidRPr="00D57C71">
        <w:rPr>
          <w:rFonts w:ascii="Arial Nova" w:hAnsi="Arial Nova"/>
          <w:color w:val="000000" w:themeColor="text1"/>
        </w:rPr>
        <w:t xml:space="preserve"> Zarząd Główny </w:t>
      </w:r>
      <w:r w:rsidR="000809AC" w:rsidRPr="00D57C71">
        <w:rPr>
          <w:rFonts w:ascii="Arial Nova" w:hAnsi="Arial Nova"/>
          <w:color w:val="000000" w:themeColor="text1"/>
        </w:rPr>
        <w:t>postanowił</w:t>
      </w:r>
      <w:r w:rsidR="00A94E60" w:rsidRPr="00D57C71">
        <w:rPr>
          <w:rFonts w:ascii="Arial Nova" w:hAnsi="Arial Nova"/>
          <w:color w:val="000000" w:themeColor="text1"/>
        </w:rPr>
        <w:t xml:space="preserve"> przenieść organizację Krajowego Zjazdu Delegatów oraz wybór nowych władz naczelnych Towarzystwa na rok 2023 podczas 32 Zjazdu Polskiego Towarzystwa Dermatologicznego w Lublinie</w:t>
      </w:r>
      <w:r w:rsidR="001220CE" w:rsidRPr="00D57C71">
        <w:rPr>
          <w:rFonts w:ascii="Arial Nova" w:hAnsi="Arial Nova"/>
          <w:color w:val="000000" w:themeColor="text1"/>
        </w:rPr>
        <w:t>.</w:t>
      </w:r>
      <w:r w:rsidR="00D46F9C" w:rsidRPr="00D57C71">
        <w:rPr>
          <w:rFonts w:ascii="Arial Nova" w:hAnsi="Arial Nova"/>
          <w:color w:val="000000" w:themeColor="text1"/>
        </w:rPr>
        <w:t xml:space="preserve"> </w:t>
      </w:r>
      <w:r w:rsidR="00A3147D" w:rsidRPr="00D57C71">
        <w:rPr>
          <w:rFonts w:ascii="Arial Nova" w:hAnsi="Arial Nova"/>
          <w:color w:val="000000" w:themeColor="text1"/>
        </w:rPr>
        <w:t xml:space="preserve">Możliwość takiego rozwiązania prawnego była szczegółowo analizowana i potwierdzona odpowiednimi </w:t>
      </w:r>
      <w:r w:rsidR="00D01156" w:rsidRPr="00D57C71">
        <w:rPr>
          <w:rFonts w:ascii="Arial Nova" w:hAnsi="Arial Nova"/>
          <w:color w:val="000000" w:themeColor="text1"/>
        </w:rPr>
        <w:t>analizami prawnymi.</w:t>
      </w:r>
    </w:p>
    <w:p w14:paraId="3F979EC5" w14:textId="339BAF9B" w:rsidR="00A94E60" w:rsidRPr="00D57C71" w:rsidRDefault="00D01156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Z</w:t>
      </w:r>
      <w:r w:rsidR="00D46F9C" w:rsidRPr="00D57C71">
        <w:rPr>
          <w:rFonts w:ascii="Arial Nova" w:hAnsi="Arial Nova"/>
          <w:color w:val="000000" w:themeColor="text1"/>
        </w:rPr>
        <w:t xml:space="preserve">głoszone przez prezesa PTD możliwości przeprowadzenia Krajowego Zjazdu Delegatów online </w:t>
      </w:r>
      <w:r w:rsidR="005760E9" w:rsidRPr="00D57C71">
        <w:rPr>
          <w:rFonts w:ascii="Arial Nova" w:hAnsi="Arial Nova"/>
          <w:color w:val="000000" w:themeColor="text1"/>
        </w:rPr>
        <w:t xml:space="preserve">(co wymagałoby zgodnie z przedstawioną opinią prawną wcześniejszej </w:t>
      </w:r>
      <w:r w:rsidRPr="00D57C71">
        <w:rPr>
          <w:rFonts w:ascii="Arial Nova" w:hAnsi="Arial Nova"/>
          <w:color w:val="000000" w:themeColor="text1"/>
        </w:rPr>
        <w:t xml:space="preserve">złożonej </w:t>
      </w:r>
      <w:r w:rsidR="005760E9" w:rsidRPr="00D57C71">
        <w:rPr>
          <w:rFonts w:ascii="Arial Nova" w:hAnsi="Arial Nova"/>
          <w:color w:val="000000" w:themeColor="text1"/>
        </w:rPr>
        <w:t xml:space="preserve">procedury akceptacji) </w:t>
      </w:r>
      <w:r w:rsidR="00D46F9C" w:rsidRPr="00D57C71">
        <w:rPr>
          <w:rFonts w:ascii="Arial Nova" w:hAnsi="Arial Nova"/>
          <w:color w:val="000000" w:themeColor="text1"/>
        </w:rPr>
        <w:t>lub w okresie zmniejszających się restrykcji związanych z pandemią - w Warszawie</w:t>
      </w:r>
      <w:r w:rsidR="005760E9" w:rsidRPr="00D57C71">
        <w:rPr>
          <w:rFonts w:ascii="Arial Nova" w:hAnsi="Arial Nova"/>
          <w:color w:val="000000" w:themeColor="text1"/>
        </w:rPr>
        <w:t xml:space="preserve"> (w związku ze znaczącym realnym </w:t>
      </w:r>
      <w:r w:rsidR="005760E9" w:rsidRPr="00D57C71">
        <w:rPr>
          <w:rFonts w:ascii="Arial Nova" w:hAnsi="Arial Nova"/>
          <w:color w:val="000000" w:themeColor="text1"/>
        </w:rPr>
        <w:lastRenderedPageBreak/>
        <w:t>ryzykiem braku kworum w przypadku Krajowego Zjazdu Delegatów nie związanego ze Zjazdem naukowym</w:t>
      </w:r>
      <w:r w:rsidR="00D9138D" w:rsidRPr="00D57C71">
        <w:rPr>
          <w:rFonts w:ascii="Arial Nova" w:hAnsi="Arial Nova"/>
          <w:color w:val="000000" w:themeColor="text1"/>
        </w:rPr>
        <w:t>)</w:t>
      </w:r>
      <w:r w:rsidR="005760E9" w:rsidRPr="00D57C71">
        <w:rPr>
          <w:rFonts w:ascii="Arial Nova" w:hAnsi="Arial Nova"/>
          <w:color w:val="000000" w:themeColor="text1"/>
        </w:rPr>
        <w:t xml:space="preserve">. Przedstawiona przez prezesa PTD kalkulacja kosztów organizacyjnych z wyłączeniem kosztów systemu do </w:t>
      </w:r>
      <w:proofErr w:type="spellStart"/>
      <w:r w:rsidR="005760E9" w:rsidRPr="00D57C71">
        <w:rPr>
          <w:rFonts w:ascii="Arial Nova" w:hAnsi="Arial Nova"/>
          <w:color w:val="000000" w:themeColor="text1"/>
        </w:rPr>
        <w:t>głowowania</w:t>
      </w:r>
      <w:proofErr w:type="spellEnd"/>
      <w:r w:rsidR="005760E9" w:rsidRPr="00D57C71">
        <w:rPr>
          <w:rFonts w:ascii="Arial Nova" w:hAnsi="Arial Nova"/>
          <w:color w:val="000000" w:themeColor="text1"/>
        </w:rPr>
        <w:t xml:space="preserve"> i jego obsługi wynosiła </w:t>
      </w:r>
      <w:proofErr w:type="spellStart"/>
      <w:r w:rsidR="005760E9" w:rsidRPr="00D57C71">
        <w:rPr>
          <w:rFonts w:ascii="Arial Nova" w:hAnsi="Arial Nova"/>
          <w:color w:val="000000" w:themeColor="text1"/>
        </w:rPr>
        <w:t>wynosiła</w:t>
      </w:r>
      <w:proofErr w:type="spellEnd"/>
      <w:r w:rsidR="005760E9" w:rsidRPr="00D57C71">
        <w:rPr>
          <w:rFonts w:ascii="Arial Nova" w:hAnsi="Arial Nova"/>
          <w:color w:val="000000" w:themeColor="text1"/>
        </w:rPr>
        <w:t xml:space="preserve"> od 73 842 zł (</w:t>
      </w:r>
      <w:proofErr w:type="spellStart"/>
      <w:r w:rsidR="005760E9" w:rsidRPr="00D57C71">
        <w:rPr>
          <w:rFonts w:ascii="Arial Nova" w:hAnsi="Arial Nova"/>
          <w:color w:val="000000" w:themeColor="text1"/>
        </w:rPr>
        <w:t>Warsaw</w:t>
      </w:r>
      <w:proofErr w:type="spellEnd"/>
      <w:r w:rsidR="005760E9" w:rsidRPr="00D57C71">
        <w:rPr>
          <w:rFonts w:ascii="Arial Nova" w:hAnsi="Arial Nova"/>
          <w:color w:val="000000" w:themeColor="text1"/>
        </w:rPr>
        <w:t xml:space="preserve"> Plaza Hotel) do 140 860 zł (</w:t>
      </w:r>
      <w:proofErr w:type="spellStart"/>
      <w:r w:rsidR="005760E9" w:rsidRPr="00D57C71">
        <w:rPr>
          <w:rFonts w:ascii="Arial Nova" w:hAnsi="Arial Nova"/>
          <w:color w:val="000000" w:themeColor="text1"/>
        </w:rPr>
        <w:t>Mariott</w:t>
      </w:r>
      <w:proofErr w:type="spellEnd"/>
      <w:r w:rsidR="005760E9" w:rsidRPr="00D57C71">
        <w:rPr>
          <w:rFonts w:ascii="Arial Nova" w:hAnsi="Arial Nova"/>
          <w:color w:val="000000" w:themeColor="text1"/>
        </w:rPr>
        <w:t xml:space="preserve"> Hotel).</w:t>
      </w:r>
      <w:r w:rsidR="004E5792" w:rsidRPr="00D57C71">
        <w:rPr>
          <w:rFonts w:ascii="Arial Nova" w:hAnsi="Arial Nova"/>
          <w:color w:val="000000" w:themeColor="text1"/>
        </w:rPr>
        <w:t xml:space="preserve"> Oferty dotyczące systemu do głosowania 5000 zł + VAT (</w:t>
      </w:r>
      <w:proofErr w:type="spellStart"/>
      <w:r w:rsidR="004E5792" w:rsidRPr="00D57C71">
        <w:rPr>
          <w:rFonts w:ascii="Arial Nova" w:hAnsi="Arial Nova"/>
          <w:color w:val="000000" w:themeColor="text1"/>
        </w:rPr>
        <w:t>Legal</w:t>
      </w:r>
      <w:proofErr w:type="spellEnd"/>
      <w:r w:rsidR="004E5792" w:rsidRPr="00D57C71">
        <w:rPr>
          <w:rFonts w:ascii="Arial Nova" w:hAnsi="Arial Nova"/>
          <w:color w:val="000000" w:themeColor="text1"/>
        </w:rPr>
        <w:t xml:space="preserve"> Tech Solutions) do 11 900 zł + VAT (</w:t>
      </w:r>
      <w:proofErr w:type="spellStart"/>
      <w:r w:rsidR="004E5792" w:rsidRPr="00D57C71">
        <w:rPr>
          <w:rFonts w:ascii="Arial Nova" w:hAnsi="Arial Nova"/>
          <w:color w:val="000000" w:themeColor="text1"/>
        </w:rPr>
        <w:t>Unicomp</w:t>
      </w:r>
      <w:proofErr w:type="spellEnd"/>
      <w:r w:rsidR="004E5792" w:rsidRPr="00D57C71">
        <w:rPr>
          <w:rFonts w:ascii="Arial Nova" w:hAnsi="Arial Nova"/>
          <w:color w:val="000000" w:themeColor="text1"/>
        </w:rPr>
        <w:t xml:space="preserve">-WZA). </w:t>
      </w:r>
      <w:r w:rsidR="00D46F9C" w:rsidRPr="00D57C71">
        <w:rPr>
          <w:rFonts w:ascii="Arial Nova" w:hAnsi="Arial Nova"/>
          <w:color w:val="000000" w:themeColor="text1"/>
        </w:rPr>
        <w:t xml:space="preserve">W ostatnim, przeprowadzonym </w:t>
      </w:r>
      <w:r w:rsidR="004B462C" w:rsidRPr="00D57C71">
        <w:rPr>
          <w:rFonts w:ascii="Arial Nova" w:hAnsi="Arial Nova"/>
          <w:color w:val="000000" w:themeColor="text1"/>
        </w:rPr>
        <w:t xml:space="preserve">w dniu 12.07.2022 głosowaniu </w:t>
      </w:r>
      <w:r w:rsidR="00D46F9C" w:rsidRPr="00D57C71">
        <w:rPr>
          <w:rFonts w:ascii="Arial Nova" w:hAnsi="Arial Nova"/>
          <w:color w:val="000000" w:themeColor="text1"/>
        </w:rPr>
        <w:t xml:space="preserve">w sprawie </w:t>
      </w:r>
      <w:r w:rsidR="004B462C" w:rsidRPr="00D57C71">
        <w:rPr>
          <w:rFonts w:ascii="Arial Nova" w:hAnsi="Arial Nova"/>
          <w:color w:val="000000" w:themeColor="text1"/>
        </w:rPr>
        <w:t xml:space="preserve">wyznaczenia na 2 czerwca 2023 daty Krajowego Zjazdu Delegatów 18 członków Zarządu było ZA, jedna osoba wstrzymała się od głosu, nikt nie głosował przeciw. </w:t>
      </w:r>
    </w:p>
    <w:p w14:paraId="0913EE19" w14:textId="36B2BE83" w:rsidR="00A94E60" w:rsidRPr="00D57C71" w:rsidRDefault="00A94E60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57CF4E51" w14:textId="77777777" w:rsidR="00127E58" w:rsidRPr="00D57C71" w:rsidRDefault="000809AC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Z</w:t>
      </w:r>
      <w:r w:rsidR="00FB4420" w:rsidRPr="00D57C71">
        <w:rPr>
          <w:rFonts w:ascii="Arial Nova" w:hAnsi="Arial Nova"/>
          <w:color w:val="000000" w:themeColor="text1"/>
        </w:rPr>
        <w:t xml:space="preserve"> okazji jubileuszowego Zjazdu </w:t>
      </w:r>
      <w:r w:rsidR="00A94E60" w:rsidRPr="00D57C71">
        <w:rPr>
          <w:rFonts w:ascii="Arial Nova" w:hAnsi="Arial Nova"/>
          <w:color w:val="000000" w:themeColor="text1"/>
        </w:rPr>
        <w:t>i</w:t>
      </w:r>
      <w:r w:rsidR="00FB4420" w:rsidRPr="00D57C71">
        <w:rPr>
          <w:rFonts w:ascii="Arial Nova" w:hAnsi="Arial Nova"/>
          <w:color w:val="000000" w:themeColor="text1"/>
        </w:rPr>
        <w:t xml:space="preserve"> 100-lecie PTD przygotowano </w:t>
      </w:r>
      <w:r w:rsidR="000521DB" w:rsidRPr="00D57C71">
        <w:rPr>
          <w:rFonts w:ascii="Arial Nova" w:hAnsi="Arial Nova"/>
          <w:color w:val="000000" w:themeColor="text1"/>
        </w:rPr>
        <w:t xml:space="preserve">monografię </w:t>
      </w:r>
      <w:r w:rsidR="006D0BE1" w:rsidRPr="00D57C71">
        <w:rPr>
          <w:rFonts w:ascii="Arial Nova" w:hAnsi="Arial Nova"/>
          <w:color w:val="000000" w:themeColor="text1"/>
        </w:rPr>
        <w:t xml:space="preserve">na temat </w:t>
      </w:r>
      <w:r w:rsidR="00FB4420" w:rsidRPr="00D57C71">
        <w:rPr>
          <w:rFonts w:ascii="Arial Nova" w:hAnsi="Arial Nova"/>
          <w:color w:val="000000" w:themeColor="text1"/>
        </w:rPr>
        <w:t>histori</w:t>
      </w:r>
      <w:r w:rsidR="006D0BE1" w:rsidRPr="00D57C71">
        <w:rPr>
          <w:rFonts w:ascii="Arial Nova" w:hAnsi="Arial Nova"/>
          <w:color w:val="000000" w:themeColor="text1"/>
        </w:rPr>
        <w:t xml:space="preserve">i </w:t>
      </w:r>
      <w:r w:rsidR="00FB4420" w:rsidRPr="00D57C71">
        <w:rPr>
          <w:rFonts w:ascii="Arial Nova" w:hAnsi="Arial Nova"/>
          <w:color w:val="000000" w:themeColor="text1"/>
        </w:rPr>
        <w:t xml:space="preserve"> Polskiego Towarzystwa Dermatologicznego.</w:t>
      </w:r>
      <w:r w:rsidR="006D0BE1" w:rsidRPr="00D57C71">
        <w:rPr>
          <w:rFonts w:ascii="Arial Nova" w:hAnsi="Arial Nova"/>
          <w:color w:val="000000" w:themeColor="text1"/>
        </w:rPr>
        <w:t xml:space="preserve"> Monografia liczy 501 stron, </w:t>
      </w:r>
      <w:r w:rsidR="00127E58" w:rsidRPr="00D57C71">
        <w:rPr>
          <w:rFonts w:ascii="Arial Nova" w:hAnsi="Arial Nova"/>
          <w:color w:val="000000" w:themeColor="text1"/>
        </w:rPr>
        <w:t>865 fotografii.</w:t>
      </w:r>
    </w:p>
    <w:p w14:paraId="0813C2C0" w14:textId="2B7C49DF" w:rsidR="000521DB" w:rsidRPr="00D57C71" w:rsidRDefault="00127E58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Przygotowana przez 41 autorów i koordynowana przez prof. Rafała </w:t>
      </w:r>
      <w:proofErr w:type="spellStart"/>
      <w:r w:rsidRPr="00D57C71">
        <w:rPr>
          <w:rFonts w:ascii="Arial Nova" w:hAnsi="Arial Nova"/>
          <w:color w:val="000000" w:themeColor="text1"/>
        </w:rPr>
        <w:t>Białynickiego-Birulę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oraz prof. Lidię Rudnicką.</w:t>
      </w:r>
    </w:p>
    <w:p w14:paraId="4B419C1B" w14:textId="77777777" w:rsidR="000521DB" w:rsidRPr="00D57C71" w:rsidRDefault="000521DB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536379E4" w14:textId="77777777" w:rsidR="00E02DAD" w:rsidRPr="00D57C71" w:rsidRDefault="00FB4420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Opracowano wzór medalu im. Prof. Stefanii Jabłońskiej (pierwsi laureaci: </w:t>
      </w:r>
      <w:proofErr w:type="spellStart"/>
      <w:r w:rsidRPr="00D57C71">
        <w:rPr>
          <w:rFonts w:ascii="Arial Nova" w:hAnsi="Arial Nova"/>
          <w:color w:val="000000" w:themeColor="text1"/>
        </w:rPr>
        <w:t>G.Bolognia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M. Haftek, A. Kaszuba,  A. Langner, H. </w:t>
      </w:r>
      <w:proofErr w:type="spellStart"/>
      <w:r w:rsidRPr="00D57C71">
        <w:rPr>
          <w:rFonts w:ascii="Arial Nova" w:hAnsi="Arial Nova"/>
          <w:color w:val="000000" w:themeColor="text1"/>
        </w:rPr>
        <w:t>Lui</w:t>
      </w:r>
      <w:proofErr w:type="spellEnd"/>
      <w:r w:rsidRPr="00D57C71">
        <w:rPr>
          <w:rFonts w:ascii="Arial Nova" w:hAnsi="Arial Nova"/>
          <w:color w:val="000000" w:themeColor="text1"/>
        </w:rPr>
        <w:t xml:space="preserve">, S. </w:t>
      </w:r>
      <w:proofErr w:type="spellStart"/>
      <w:r w:rsidRPr="00D57C71">
        <w:rPr>
          <w:rFonts w:ascii="Arial Nova" w:hAnsi="Arial Nova"/>
          <w:color w:val="000000" w:themeColor="text1"/>
        </w:rPr>
        <w:t>Olbright</w:t>
      </w:r>
      <w:proofErr w:type="spellEnd"/>
      <w:r w:rsidRPr="00D57C71">
        <w:rPr>
          <w:rFonts w:ascii="Arial Nova" w:hAnsi="Arial Nova"/>
          <w:color w:val="000000" w:themeColor="text1"/>
        </w:rPr>
        <w:t>, A. Sysa-Jędrzejowska</w:t>
      </w:r>
      <w:r w:rsidR="004B462C" w:rsidRPr="00D57C71">
        <w:rPr>
          <w:rFonts w:ascii="Arial Nova" w:hAnsi="Arial Nova"/>
          <w:color w:val="000000" w:themeColor="text1"/>
        </w:rPr>
        <w:t xml:space="preserve">, </w:t>
      </w:r>
      <w:proofErr w:type="spellStart"/>
      <w:r w:rsidR="004B462C" w:rsidRPr="00D57C71">
        <w:rPr>
          <w:rFonts w:ascii="Arial Nova" w:hAnsi="Arial Nova"/>
          <w:color w:val="000000" w:themeColor="text1"/>
        </w:rPr>
        <w:t>L.Borradori</w:t>
      </w:r>
      <w:proofErr w:type="spellEnd"/>
      <w:r w:rsidRPr="00D57C71">
        <w:rPr>
          <w:rFonts w:ascii="Arial Nova" w:hAnsi="Arial Nova"/>
          <w:color w:val="000000" w:themeColor="text1"/>
        </w:rPr>
        <w:t>)</w:t>
      </w:r>
      <w:r w:rsidR="001220CE" w:rsidRPr="00D57C71">
        <w:rPr>
          <w:rFonts w:ascii="Arial Nova" w:hAnsi="Arial Nova"/>
          <w:color w:val="000000" w:themeColor="text1"/>
        </w:rPr>
        <w:t xml:space="preserve">. </w:t>
      </w:r>
    </w:p>
    <w:p w14:paraId="28588EBD" w14:textId="77777777" w:rsidR="00E02DAD" w:rsidRPr="00D57C71" w:rsidRDefault="00E02DAD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215CCFCB" w14:textId="3EA66C02" w:rsidR="001220CE" w:rsidRPr="00D57C71" w:rsidRDefault="001220CE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Zdecydowano również o wybiciu medali okolicznościowych z okazji 100-lecia PTD</w:t>
      </w:r>
      <w:r w:rsidR="00D46F9C" w:rsidRPr="00D57C71">
        <w:rPr>
          <w:rFonts w:ascii="Arial Nova" w:hAnsi="Arial Nova"/>
          <w:color w:val="000000" w:themeColor="text1"/>
        </w:rPr>
        <w:t xml:space="preserve"> dla uczestników Zjazdu PTD w Lublinie.</w:t>
      </w:r>
      <w:r w:rsidR="00E02DAD" w:rsidRPr="00D57C71">
        <w:rPr>
          <w:rFonts w:ascii="Arial Nova" w:hAnsi="Arial Nova"/>
          <w:color w:val="000000" w:themeColor="text1"/>
        </w:rPr>
        <w:t xml:space="preserve"> Medal zaprojektowała prof. Lidia Rudnicka.</w:t>
      </w:r>
      <w:r w:rsidR="003B3FB5" w:rsidRPr="00D57C71">
        <w:rPr>
          <w:rFonts w:ascii="Arial Nova" w:hAnsi="Arial Nova"/>
          <w:color w:val="000000" w:themeColor="text1"/>
        </w:rPr>
        <w:t xml:space="preserve"> </w:t>
      </w:r>
    </w:p>
    <w:p w14:paraId="0AE07DC4" w14:textId="7EBD7CC8" w:rsidR="00DE280E" w:rsidRPr="00D57C71" w:rsidRDefault="00DE280E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310EA87D" w14:textId="07C54387" w:rsidR="005007B8" w:rsidRPr="00D57C71" w:rsidRDefault="000809AC" w:rsidP="00725F7A">
      <w:pPr>
        <w:pStyle w:val="Tekstpodstawowy2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 związku z wojną na Ukrainie powstała </w:t>
      </w:r>
      <w:r w:rsidR="005007B8" w:rsidRPr="00D57C71">
        <w:rPr>
          <w:rFonts w:ascii="Arial Nova" w:hAnsi="Arial Nova"/>
          <w:color w:val="000000" w:themeColor="text1"/>
        </w:rPr>
        <w:t xml:space="preserve">inicjatywa wsparcia finansowego przez PTD ofiar wojny w Ukrainie. </w:t>
      </w:r>
      <w:r w:rsidR="00D46F9C" w:rsidRPr="00D57C71">
        <w:rPr>
          <w:rFonts w:ascii="Arial Nova" w:hAnsi="Arial Nova"/>
          <w:color w:val="000000" w:themeColor="text1"/>
        </w:rPr>
        <w:t xml:space="preserve">Prezes PTD powołał grupę roboczą w celu realizacji tego celu. </w:t>
      </w:r>
      <w:r w:rsidR="005007B8" w:rsidRPr="00D57C71">
        <w:rPr>
          <w:rFonts w:ascii="Arial Nova" w:hAnsi="Arial Nova"/>
          <w:color w:val="000000" w:themeColor="text1"/>
        </w:rPr>
        <w:t xml:space="preserve">Jednocześnie, celem upamiętnienia Przewodniczącej Głównej Komisji Rewizyjnej, dr hab. Anny Lis-Święty, która była członkiem Rady Ośrodka Współpracy Zagranicznej Naczelnej Izby Lekarskiej, wskazana została Fundacja Lekarze Lekarzom działająca przy Naczelnej Izbie Lekarskiej. Wysokość przeznaczonego wsparcia to </w:t>
      </w:r>
      <w:r w:rsidR="00FA0B2B" w:rsidRPr="00D57C71">
        <w:rPr>
          <w:rFonts w:ascii="Arial Nova" w:hAnsi="Arial Nova"/>
          <w:color w:val="000000" w:themeColor="text1"/>
        </w:rPr>
        <w:t xml:space="preserve">50.000 zł. </w:t>
      </w:r>
      <w:r w:rsidR="004D0D20" w:rsidRPr="00D57C71">
        <w:rPr>
          <w:rFonts w:ascii="Arial Nova" w:hAnsi="Arial Nova"/>
          <w:color w:val="000000" w:themeColor="text1"/>
        </w:rPr>
        <w:t>z przeznaczeniem na zakup sprzętu medycznego/materiałów opatrunkowych celem ich dalszego przekazania podmiotom zaangażowanym w udzielanie pomocy medycznej zarówno w Polsce jaki i w Ukrainie.</w:t>
      </w:r>
    </w:p>
    <w:p w14:paraId="77118D3B" w14:textId="5B762A11" w:rsidR="005007B8" w:rsidRPr="00D57C71" w:rsidRDefault="005007B8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</w:p>
    <w:p w14:paraId="524A2B7E" w14:textId="03B47805" w:rsidR="001220CE" w:rsidRPr="00D57C71" w:rsidRDefault="00DE280E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 </w:t>
      </w:r>
      <w:r w:rsidR="00703113" w:rsidRPr="00D57C71">
        <w:rPr>
          <w:rFonts w:ascii="Arial Nova" w:hAnsi="Arial Nova"/>
          <w:bCs/>
          <w:color w:val="000000" w:themeColor="text1"/>
        </w:rPr>
        <w:t xml:space="preserve">Na wniosek ZG </w:t>
      </w:r>
      <w:r w:rsidR="00DB3FD6" w:rsidRPr="00D57C71">
        <w:rPr>
          <w:rFonts w:ascii="Arial Nova" w:hAnsi="Arial Nova"/>
          <w:bCs/>
          <w:color w:val="000000" w:themeColor="text1"/>
        </w:rPr>
        <w:t>PTD, ILDS</w:t>
      </w:r>
      <w:r w:rsidR="00703113" w:rsidRPr="00D57C71">
        <w:rPr>
          <w:rFonts w:ascii="Arial Nova" w:hAnsi="Arial Nova"/>
          <w:bCs/>
          <w:color w:val="000000" w:themeColor="text1"/>
        </w:rPr>
        <w:t xml:space="preserve"> przyznała </w:t>
      </w:r>
      <w:r w:rsidR="002D1316" w:rsidRPr="00D57C71">
        <w:rPr>
          <w:rFonts w:ascii="Arial Nova" w:hAnsi="Arial Nova"/>
          <w:bCs/>
          <w:color w:val="000000" w:themeColor="text1"/>
        </w:rPr>
        <w:t>prestiżowe wyróżnienia „</w:t>
      </w:r>
      <w:proofErr w:type="spellStart"/>
      <w:r w:rsidR="00703113" w:rsidRPr="00D57C71">
        <w:rPr>
          <w:rFonts w:ascii="Arial Nova" w:hAnsi="Arial Nova"/>
          <w:bCs/>
          <w:color w:val="000000" w:themeColor="text1"/>
        </w:rPr>
        <w:t>Certificate</w:t>
      </w:r>
      <w:proofErr w:type="spellEnd"/>
      <w:r w:rsidR="00703113" w:rsidRPr="00D57C71">
        <w:rPr>
          <w:rFonts w:ascii="Arial Nova" w:hAnsi="Arial Nova"/>
          <w:bCs/>
          <w:color w:val="000000" w:themeColor="text1"/>
        </w:rPr>
        <w:t xml:space="preserve"> of </w:t>
      </w:r>
      <w:proofErr w:type="spellStart"/>
      <w:r w:rsidR="00703113" w:rsidRPr="00D57C71">
        <w:rPr>
          <w:rFonts w:ascii="Arial Nova" w:hAnsi="Arial Nova"/>
          <w:bCs/>
          <w:color w:val="000000" w:themeColor="text1"/>
        </w:rPr>
        <w:t>Appreciation</w:t>
      </w:r>
      <w:proofErr w:type="spellEnd"/>
      <w:r w:rsidR="002D1316" w:rsidRPr="00D57C71">
        <w:rPr>
          <w:rFonts w:ascii="Arial Nova" w:hAnsi="Arial Nova"/>
          <w:bCs/>
          <w:color w:val="000000" w:themeColor="text1"/>
        </w:rPr>
        <w:t>”</w:t>
      </w:r>
      <w:r w:rsidR="00703113" w:rsidRPr="00D57C71">
        <w:rPr>
          <w:rFonts w:ascii="Arial Nova" w:hAnsi="Arial Nova"/>
          <w:bCs/>
          <w:color w:val="000000" w:themeColor="text1"/>
        </w:rPr>
        <w:t xml:space="preserve"> dla</w:t>
      </w:r>
      <w:r w:rsidR="002D1316" w:rsidRPr="00D57C71">
        <w:rPr>
          <w:rFonts w:ascii="Arial Nova" w:hAnsi="Arial Nova"/>
          <w:color w:val="000000" w:themeColor="text1"/>
        </w:rPr>
        <w:t xml:space="preserve"> – „</w:t>
      </w:r>
      <w:r w:rsidR="00703113" w:rsidRPr="00D57C71">
        <w:rPr>
          <w:rFonts w:ascii="Arial Nova" w:hAnsi="Arial Nova"/>
          <w:color w:val="000000" w:themeColor="text1"/>
        </w:rPr>
        <w:t xml:space="preserve">International </w:t>
      </w:r>
      <w:proofErr w:type="spellStart"/>
      <w:r w:rsidR="00703113" w:rsidRPr="00D57C71">
        <w:rPr>
          <w:rFonts w:ascii="Arial Nova" w:hAnsi="Arial Nova"/>
          <w:color w:val="000000" w:themeColor="text1"/>
        </w:rPr>
        <w:t>Leadership</w:t>
      </w:r>
      <w:proofErr w:type="spellEnd"/>
      <w:r w:rsidR="002D1316" w:rsidRPr="00D57C71">
        <w:rPr>
          <w:rFonts w:ascii="Arial Nova" w:hAnsi="Arial Nova"/>
          <w:color w:val="000000" w:themeColor="text1"/>
        </w:rPr>
        <w:t>”</w:t>
      </w:r>
      <w:r w:rsidR="00703113" w:rsidRPr="00D57C71">
        <w:rPr>
          <w:rFonts w:ascii="Arial Nova" w:hAnsi="Arial Nova"/>
          <w:color w:val="000000" w:themeColor="text1"/>
        </w:rPr>
        <w:t xml:space="preserve"> - </w:t>
      </w:r>
      <w:r w:rsidR="002D1316" w:rsidRPr="00D57C71">
        <w:rPr>
          <w:rFonts w:ascii="Arial Nova" w:hAnsi="Arial Nova"/>
          <w:color w:val="000000" w:themeColor="text1"/>
        </w:rPr>
        <w:t>p</w:t>
      </w:r>
      <w:r w:rsidR="00703113" w:rsidRPr="00D57C71">
        <w:rPr>
          <w:rFonts w:ascii="Arial Nova" w:hAnsi="Arial Nova"/>
          <w:color w:val="000000" w:themeColor="text1"/>
        </w:rPr>
        <w:t>rof. Jack</w:t>
      </w:r>
      <w:r w:rsidR="002D1316" w:rsidRPr="00D57C71">
        <w:rPr>
          <w:rFonts w:ascii="Arial Nova" w:hAnsi="Arial Nova"/>
          <w:color w:val="000000" w:themeColor="text1"/>
        </w:rPr>
        <w:t>a</w:t>
      </w:r>
      <w:r w:rsidR="00703113" w:rsidRPr="00D57C71">
        <w:rPr>
          <w:rFonts w:ascii="Arial Nova" w:hAnsi="Arial Nova"/>
          <w:color w:val="000000" w:themeColor="text1"/>
        </w:rPr>
        <w:t xml:space="preserve"> Szepietowski</w:t>
      </w:r>
      <w:r w:rsidR="002D1316" w:rsidRPr="00D57C71">
        <w:rPr>
          <w:rFonts w:ascii="Arial Nova" w:hAnsi="Arial Nova"/>
          <w:color w:val="000000" w:themeColor="text1"/>
        </w:rPr>
        <w:t>ego</w:t>
      </w:r>
      <w:r w:rsidR="00703113" w:rsidRPr="00D57C71">
        <w:rPr>
          <w:rFonts w:ascii="Arial Nova" w:hAnsi="Arial Nova"/>
          <w:color w:val="000000" w:themeColor="text1"/>
        </w:rPr>
        <w:t xml:space="preserve"> </w:t>
      </w:r>
      <w:r w:rsidR="002D1316" w:rsidRPr="00D57C71">
        <w:rPr>
          <w:rFonts w:ascii="Arial Nova" w:hAnsi="Arial Nova"/>
          <w:color w:val="000000" w:themeColor="text1"/>
        </w:rPr>
        <w:t>i „</w:t>
      </w:r>
      <w:proofErr w:type="spellStart"/>
      <w:r w:rsidR="00703113" w:rsidRPr="00D57C71">
        <w:rPr>
          <w:rFonts w:ascii="Arial Nova" w:hAnsi="Arial Nova"/>
          <w:color w:val="000000" w:themeColor="text1"/>
        </w:rPr>
        <w:t>Humanitarian</w:t>
      </w:r>
      <w:proofErr w:type="spellEnd"/>
      <w:r w:rsidR="00703113" w:rsidRPr="00D57C71">
        <w:rPr>
          <w:rFonts w:ascii="Arial Nova" w:hAnsi="Arial Nova"/>
          <w:color w:val="000000" w:themeColor="text1"/>
        </w:rPr>
        <w:t xml:space="preserve"> </w:t>
      </w:r>
      <w:proofErr w:type="spellStart"/>
      <w:r w:rsidR="00703113" w:rsidRPr="00D57C71">
        <w:rPr>
          <w:rFonts w:ascii="Arial Nova" w:hAnsi="Arial Nova"/>
          <w:color w:val="000000" w:themeColor="text1"/>
        </w:rPr>
        <w:t>Dermatology</w:t>
      </w:r>
      <w:proofErr w:type="spellEnd"/>
      <w:r w:rsidR="002D1316" w:rsidRPr="00D57C71">
        <w:rPr>
          <w:rFonts w:ascii="Arial Nova" w:hAnsi="Arial Nova"/>
          <w:color w:val="000000" w:themeColor="text1"/>
        </w:rPr>
        <w:t>”</w:t>
      </w:r>
      <w:r w:rsidR="00703113" w:rsidRPr="00D57C71">
        <w:rPr>
          <w:rFonts w:ascii="Arial Nova" w:hAnsi="Arial Nova"/>
          <w:color w:val="000000" w:themeColor="text1"/>
        </w:rPr>
        <w:t xml:space="preserve"> - </w:t>
      </w:r>
      <w:r w:rsidR="002D1316" w:rsidRPr="00D57C71">
        <w:rPr>
          <w:rFonts w:ascii="Arial Nova" w:hAnsi="Arial Nova"/>
          <w:color w:val="000000" w:themeColor="text1"/>
        </w:rPr>
        <w:t>d</w:t>
      </w:r>
      <w:r w:rsidR="00703113" w:rsidRPr="00D57C71">
        <w:rPr>
          <w:rFonts w:ascii="Arial Nova" w:hAnsi="Arial Nova"/>
          <w:color w:val="000000" w:themeColor="text1"/>
        </w:rPr>
        <w:t>r. Ann</w:t>
      </w:r>
      <w:r w:rsidR="002D1316" w:rsidRPr="00D57C71">
        <w:rPr>
          <w:rFonts w:ascii="Arial Nova" w:hAnsi="Arial Nova"/>
          <w:color w:val="000000" w:themeColor="text1"/>
        </w:rPr>
        <w:t>ie</w:t>
      </w:r>
      <w:r w:rsidR="00703113" w:rsidRPr="00D57C71">
        <w:rPr>
          <w:rFonts w:ascii="Arial Nova" w:hAnsi="Arial Nova"/>
          <w:color w:val="000000" w:themeColor="text1"/>
        </w:rPr>
        <w:t xml:space="preserve"> Chałupczak-Winiarsk</w:t>
      </w:r>
      <w:r w:rsidR="002D1316" w:rsidRPr="00D57C71">
        <w:rPr>
          <w:rFonts w:ascii="Arial Nova" w:hAnsi="Arial Nova"/>
          <w:color w:val="000000" w:themeColor="text1"/>
        </w:rPr>
        <w:t>iej</w:t>
      </w:r>
      <w:r w:rsidR="004D0D20" w:rsidRPr="00D57C71">
        <w:rPr>
          <w:rFonts w:ascii="Arial Nova" w:hAnsi="Arial Nova"/>
          <w:color w:val="000000" w:themeColor="text1"/>
        </w:rPr>
        <w:t xml:space="preserve">. </w:t>
      </w:r>
    </w:p>
    <w:p w14:paraId="2E4EBB03" w14:textId="77777777" w:rsidR="00DE280E" w:rsidRPr="00D57C71" w:rsidRDefault="00DE280E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6B4239DA" w14:textId="3175F582" w:rsidR="004B462C" w:rsidRPr="00D57C71" w:rsidRDefault="004B462C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Nagrody działalność naukową, staże kliniczne oraz mini-granty naukowe</w:t>
      </w:r>
    </w:p>
    <w:p w14:paraId="54073EA1" w14:textId="77777777" w:rsidR="00795C6B" w:rsidRPr="00D57C71" w:rsidRDefault="00795C6B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4F6B8C14" w14:textId="27E33F7C" w:rsidR="004B462C" w:rsidRPr="00D57C71" w:rsidRDefault="004B462C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W kadencji 2016-2023 przeznaczono środki finansowe na nagrody za najlepszą publikację</w:t>
      </w:r>
      <w:r w:rsidR="00A24A49" w:rsidRPr="00D57C71">
        <w:rPr>
          <w:rFonts w:ascii="Arial Nova" w:hAnsi="Arial Nova"/>
          <w:color w:val="000000" w:themeColor="text1"/>
        </w:rPr>
        <w:t xml:space="preserve"> naukową</w:t>
      </w:r>
      <w:r w:rsidRPr="00D57C71">
        <w:rPr>
          <w:rFonts w:ascii="Arial Nova" w:hAnsi="Arial Nova"/>
          <w:color w:val="000000" w:themeColor="text1"/>
        </w:rPr>
        <w:t xml:space="preserve"> (</w:t>
      </w:r>
      <w:r w:rsidR="00A24A49" w:rsidRPr="00D57C71">
        <w:rPr>
          <w:rFonts w:ascii="Arial Nova" w:hAnsi="Arial Nova"/>
          <w:color w:val="000000" w:themeColor="text1"/>
        </w:rPr>
        <w:t xml:space="preserve">finansowanie wyjazdu na konferencję EADV), </w:t>
      </w:r>
      <w:r w:rsidRPr="00D57C71">
        <w:rPr>
          <w:rFonts w:ascii="Arial Nova" w:hAnsi="Arial Nova"/>
          <w:color w:val="000000" w:themeColor="text1"/>
        </w:rPr>
        <w:t>staże kliniczne oraz mini-granty naukowe</w:t>
      </w:r>
      <w:r w:rsidR="00A24A49" w:rsidRPr="00D57C71">
        <w:rPr>
          <w:rFonts w:ascii="Arial Nova" w:hAnsi="Arial Nova"/>
          <w:color w:val="000000" w:themeColor="text1"/>
        </w:rPr>
        <w:t xml:space="preserve">. Zarząd Główny PTD finansował również nagrody w postaci </w:t>
      </w:r>
      <w:r w:rsidR="00A24A49" w:rsidRPr="00D57C71">
        <w:rPr>
          <w:rFonts w:ascii="Arial Nova" w:hAnsi="Arial Nova"/>
          <w:color w:val="000000" w:themeColor="text1"/>
        </w:rPr>
        <w:lastRenderedPageBreak/>
        <w:t>finansowania wyjazdu na konferencję Amerykańskiej Akademii Dermatologii dla laureata głównej nagrody za najlepszą prezentację w czasie konferencji Forum Młodych.</w:t>
      </w:r>
    </w:p>
    <w:p w14:paraId="4BFAECF1" w14:textId="6313803C" w:rsidR="00A24A49" w:rsidRPr="00D57C71" w:rsidRDefault="00A24A49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Trzy pierwsze nagrody były przyznawane wg odpowiednich regulaminów uchwalonych przez ZH PTD. Nagroda dla Forum Młodych była przyznawana wg regulaminu obowiązującego w tej Sekcji PTD.</w:t>
      </w:r>
    </w:p>
    <w:p w14:paraId="5245C77C" w14:textId="06E3F93D" w:rsidR="00A24A49" w:rsidRPr="00D57C71" w:rsidRDefault="00A24A49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Poniżej lista </w:t>
      </w:r>
      <w:r w:rsidR="00833B36" w:rsidRPr="00D57C71">
        <w:rPr>
          <w:rFonts w:ascii="Arial Nova" w:hAnsi="Arial Nova"/>
          <w:color w:val="000000" w:themeColor="text1"/>
        </w:rPr>
        <w:t xml:space="preserve">kwot przelanych w czasie kadencji </w:t>
      </w:r>
      <w:r w:rsidR="009174F4" w:rsidRPr="00D57C71">
        <w:rPr>
          <w:rFonts w:ascii="Arial Nova" w:hAnsi="Arial Nova"/>
          <w:color w:val="000000" w:themeColor="text1"/>
        </w:rPr>
        <w:t>2016-2023</w:t>
      </w:r>
    </w:p>
    <w:p w14:paraId="05DF192F" w14:textId="77777777" w:rsidR="004B462C" w:rsidRPr="00D57C71" w:rsidRDefault="004B462C" w:rsidP="00725F7A">
      <w:pPr>
        <w:pStyle w:val="Akapitzlist"/>
        <w:ind w:left="709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2127"/>
        <w:gridCol w:w="2126"/>
      </w:tblGrid>
      <w:tr w:rsidR="00D57C71" w:rsidRPr="00D57C71" w14:paraId="7B1EDD55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1A9032D7" w14:textId="77777777" w:rsidR="004B462C" w:rsidRPr="00D57C71" w:rsidRDefault="004B462C" w:rsidP="00725F7A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30" w:type="dxa"/>
            <w:vAlign w:val="center"/>
          </w:tcPr>
          <w:p w14:paraId="28FB2684" w14:textId="77777777" w:rsidR="004B462C" w:rsidRPr="00D57C71" w:rsidRDefault="004B462C" w:rsidP="00725F7A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imię</w:t>
            </w:r>
            <w:proofErr w:type="spellEnd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2127" w:type="dxa"/>
            <w:vAlign w:val="center"/>
          </w:tcPr>
          <w:p w14:paraId="46016993" w14:textId="2F11180B" w:rsidR="004B462C" w:rsidRPr="00D57C71" w:rsidRDefault="009174F4" w:rsidP="00725F7A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K</w:t>
            </w:r>
            <w:r w:rsidR="004B462C"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wota</w:t>
            </w:r>
            <w:proofErr w:type="spellEnd"/>
          </w:p>
        </w:tc>
        <w:tc>
          <w:tcPr>
            <w:tcW w:w="2126" w:type="dxa"/>
            <w:vAlign w:val="center"/>
          </w:tcPr>
          <w:p w14:paraId="3F3BFB27" w14:textId="5223A496" w:rsidR="004B462C" w:rsidRPr="00D57C71" w:rsidRDefault="008E5A5C" w:rsidP="00725F7A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U</w:t>
            </w:r>
            <w:r w:rsidR="004B462C" w:rsidRPr="00D57C71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t>wagi</w:t>
            </w:r>
            <w:proofErr w:type="spellEnd"/>
          </w:p>
        </w:tc>
      </w:tr>
      <w:tr w:rsidR="00D57C71" w:rsidRPr="00D57C71" w14:paraId="1F453DA5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6A1E01BC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0" w:type="dxa"/>
            <w:vAlign w:val="center"/>
          </w:tcPr>
          <w:p w14:paraId="1C356CE1" w14:textId="08B85C8B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Martyna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Zbiciak-Nylec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(Katowice)</w:t>
            </w:r>
          </w:p>
        </w:tc>
        <w:tc>
          <w:tcPr>
            <w:tcW w:w="2127" w:type="dxa"/>
            <w:vAlign w:val="center"/>
          </w:tcPr>
          <w:p w14:paraId="489EB693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6 100</w:t>
            </w:r>
          </w:p>
        </w:tc>
        <w:tc>
          <w:tcPr>
            <w:tcW w:w="2126" w:type="dxa"/>
            <w:vAlign w:val="center"/>
          </w:tcPr>
          <w:p w14:paraId="0BCF0025" w14:textId="2E37C1E1" w:rsidR="004B462C" w:rsidRPr="00D57C71" w:rsidRDefault="00833B36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EADV</w:t>
            </w:r>
          </w:p>
        </w:tc>
      </w:tr>
      <w:tr w:rsidR="00D57C71" w:rsidRPr="00D57C71" w14:paraId="4A9B5727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3E5AB13E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0" w:type="dxa"/>
            <w:vAlign w:val="center"/>
          </w:tcPr>
          <w:p w14:paraId="384E6A3F" w14:textId="4ED734DD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Podolec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(Kraków)</w:t>
            </w:r>
          </w:p>
        </w:tc>
        <w:tc>
          <w:tcPr>
            <w:tcW w:w="2127" w:type="dxa"/>
            <w:vAlign w:val="center"/>
          </w:tcPr>
          <w:p w14:paraId="334EBABE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6 100</w:t>
            </w:r>
          </w:p>
        </w:tc>
        <w:tc>
          <w:tcPr>
            <w:tcW w:w="2126" w:type="dxa"/>
            <w:vAlign w:val="center"/>
          </w:tcPr>
          <w:p w14:paraId="6E5EEC47" w14:textId="320D218F" w:rsidR="004B462C" w:rsidRPr="00D57C71" w:rsidRDefault="00833B36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EADV</w:t>
            </w:r>
          </w:p>
        </w:tc>
      </w:tr>
      <w:tr w:rsidR="00D57C71" w:rsidRPr="00D57C71" w14:paraId="2F83187D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446B5AA5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0" w:type="dxa"/>
            <w:vAlign w:val="center"/>
          </w:tcPr>
          <w:p w14:paraId="65813FDC" w14:textId="5784B85D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Gornowicz-Porowska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Poznań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2A7BC58C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6 100</w:t>
            </w:r>
          </w:p>
        </w:tc>
        <w:tc>
          <w:tcPr>
            <w:tcW w:w="2126" w:type="dxa"/>
            <w:vAlign w:val="center"/>
          </w:tcPr>
          <w:p w14:paraId="6956518A" w14:textId="3A8BE5FF" w:rsidR="004B462C" w:rsidRPr="00D57C71" w:rsidRDefault="00833B36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EADV</w:t>
            </w:r>
          </w:p>
        </w:tc>
      </w:tr>
      <w:tr w:rsidR="00D57C71" w:rsidRPr="00D57C71" w14:paraId="4D157D2D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534F48D4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0" w:type="dxa"/>
            <w:vAlign w:val="center"/>
          </w:tcPr>
          <w:p w14:paraId="23A9C98E" w14:textId="181F3F48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Izabela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Błażewicz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Gdańsk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43A60C93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6 100</w:t>
            </w:r>
          </w:p>
        </w:tc>
        <w:tc>
          <w:tcPr>
            <w:tcW w:w="2126" w:type="dxa"/>
            <w:vAlign w:val="center"/>
          </w:tcPr>
          <w:p w14:paraId="543D41E3" w14:textId="6B175BD9" w:rsidR="004B462C" w:rsidRPr="00D57C71" w:rsidRDefault="009174F4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EADV</w:t>
            </w:r>
          </w:p>
        </w:tc>
      </w:tr>
      <w:tr w:rsidR="00D57C71" w:rsidRPr="00D57C71" w14:paraId="2FCD03E2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4C700DC6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0" w:type="dxa"/>
            <w:vAlign w:val="center"/>
          </w:tcPr>
          <w:p w14:paraId="01CD4A63" w14:textId="1E22A53F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Juczyńska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Łódź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3BAB6931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8 400</w:t>
            </w:r>
          </w:p>
        </w:tc>
        <w:tc>
          <w:tcPr>
            <w:tcW w:w="2126" w:type="dxa"/>
            <w:vAlign w:val="center"/>
          </w:tcPr>
          <w:p w14:paraId="39EF639B" w14:textId="69928029" w:rsidR="004B462C" w:rsidRPr="00D57C71" w:rsidRDefault="008E5A5C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dla laureata Forum Młodych (udział w AAD)</w:t>
            </w:r>
          </w:p>
        </w:tc>
      </w:tr>
      <w:tr w:rsidR="00D57C71" w:rsidRPr="00D57C71" w14:paraId="7D73D542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671AAF05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30" w:type="dxa"/>
            <w:vAlign w:val="center"/>
          </w:tcPr>
          <w:p w14:paraId="05B93C52" w14:textId="56628E32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Łukasz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Matusiak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Wrocław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2E4BBFAD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2126" w:type="dxa"/>
            <w:vAlign w:val="center"/>
          </w:tcPr>
          <w:p w14:paraId="2B0517EE" w14:textId="597DE319" w:rsidR="004B462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</w:p>
        </w:tc>
      </w:tr>
      <w:tr w:rsidR="00D57C71" w:rsidRPr="00D57C71" w14:paraId="076D35D5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5FC92FF9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0" w:type="dxa"/>
            <w:vAlign w:val="center"/>
          </w:tcPr>
          <w:p w14:paraId="44424BFB" w14:textId="345F4325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Edyta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Lelonek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Wrocław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3E69C4EF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2126" w:type="dxa"/>
            <w:vAlign w:val="center"/>
          </w:tcPr>
          <w:p w14:paraId="7AB4DC1D" w14:textId="32672636" w:rsidR="004B462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</w:p>
        </w:tc>
      </w:tr>
      <w:tr w:rsidR="00D57C71" w:rsidRPr="00D57C71" w14:paraId="69F76198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03B6D212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0" w:type="dxa"/>
            <w:vAlign w:val="center"/>
          </w:tcPr>
          <w:p w14:paraId="17A5BE07" w14:textId="5E4E8256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Golińska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(Warszawa, UCKWUM)</w:t>
            </w:r>
          </w:p>
        </w:tc>
        <w:tc>
          <w:tcPr>
            <w:tcW w:w="2127" w:type="dxa"/>
            <w:vAlign w:val="center"/>
          </w:tcPr>
          <w:p w14:paraId="4C77E2F1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6 500</w:t>
            </w:r>
          </w:p>
        </w:tc>
        <w:tc>
          <w:tcPr>
            <w:tcW w:w="2126" w:type="dxa"/>
            <w:vAlign w:val="center"/>
          </w:tcPr>
          <w:p w14:paraId="2E4A0D92" w14:textId="3A31B5DE" w:rsidR="004B462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</w:p>
        </w:tc>
      </w:tr>
      <w:tr w:rsidR="00D57C71" w:rsidRPr="00D57C71" w14:paraId="1301B323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5267EFF7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0" w:type="dxa"/>
            <w:vAlign w:val="center"/>
          </w:tcPr>
          <w:p w14:paraId="786DB836" w14:textId="48849023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Łukasz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Matusiak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Wrocław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2440D586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2126" w:type="dxa"/>
            <w:vAlign w:val="center"/>
          </w:tcPr>
          <w:p w14:paraId="664C2A5A" w14:textId="201ACDBB" w:rsidR="004B462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</w:p>
        </w:tc>
      </w:tr>
      <w:tr w:rsidR="00D57C71" w:rsidRPr="00D57C71" w14:paraId="7DC78F9F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43420388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30" w:type="dxa"/>
            <w:vAlign w:val="center"/>
          </w:tcPr>
          <w:p w14:paraId="568E4CA0" w14:textId="38356CAD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Waśkiel-Burnat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 (Warszawa, WUM)</w:t>
            </w:r>
          </w:p>
        </w:tc>
        <w:tc>
          <w:tcPr>
            <w:tcW w:w="2127" w:type="dxa"/>
            <w:vAlign w:val="center"/>
          </w:tcPr>
          <w:p w14:paraId="2C1E7642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2126" w:type="dxa"/>
            <w:vAlign w:val="center"/>
          </w:tcPr>
          <w:p w14:paraId="27AB9D8A" w14:textId="3F534EBC" w:rsidR="004B462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</w:p>
        </w:tc>
      </w:tr>
      <w:tr w:rsidR="00D57C71" w:rsidRPr="00D57C71" w14:paraId="76E7BD19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6BDDB474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30" w:type="dxa"/>
            <w:vAlign w:val="center"/>
          </w:tcPr>
          <w:p w14:paraId="3360C359" w14:textId="7A7AC8B8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Martyna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Sławińska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Gdańsk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2232F4E4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2126" w:type="dxa"/>
            <w:vAlign w:val="center"/>
          </w:tcPr>
          <w:p w14:paraId="17E99437" w14:textId="77777777" w:rsidR="004B462C" w:rsidRPr="00D57C71" w:rsidRDefault="004B462C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mini grant</w:t>
            </w:r>
          </w:p>
        </w:tc>
      </w:tr>
      <w:tr w:rsidR="00D57C71" w:rsidRPr="00D57C71" w14:paraId="7E6586C6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334E4DFC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30" w:type="dxa"/>
            <w:vAlign w:val="center"/>
          </w:tcPr>
          <w:p w14:paraId="5E129795" w14:textId="2787139B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Szczęch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Rzeszów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0A4E2392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2126" w:type="dxa"/>
            <w:vAlign w:val="center"/>
          </w:tcPr>
          <w:p w14:paraId="72B755DA" w14:textId="0694BED8" w:rsidR="004B462C" w:rsidRPr="00D57C71" w:rsidRDefault="008E5A5C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dla laureata Forum Młodych (udział w AAD)</w:t>
            </w:r>
          </w:p>
        </w:tc>
      </w:tr>
      <w:tr w:rsidR="00D57C71" w:rsidRPr="00D57C71" w14:paraId="152A4D66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17F0606E" w14:textId="77777777" w:rsidR="008E5A5C" w:rsidRPr="00D57C71" w:rsidRDefault="008E5A5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0" w:type="dxa"/>
            <w:vAlign w:val="center"/>
          </w:tcPr>
          <w:p w14:paraId="7BB0113B" w14:textId="72EA95F3" w:rsidR="008E5A5C" w:rsidRPr="00D57C71" w:rsidRDefault="008E5A5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Dorota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Mehrholz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Gdańsk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2C920A42" w14:textId="77777777" w:rsidR="008E5A5C" w:rsidRPr="00D57C71" w:rsidRDefault="008E5A5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2126" w:type="dxa"/>
          </w:tcPr>
          <w:p w14:paraId="79A04955" w14:textId="2AA725FE" w:rsidR="008E5A5C" w:rsidRPr="00D57C71" w:rsidRDefault="008E5A5C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dla laureata Forum Młodych (udział w AAD)</w:t>
            </w:r>
          </w:p>
        </w:tc>
      </w:tr>
      <w:tr w:rsidR="00D57C71" w:rsidRPr="00D57C71" w14:paraId="7EDBB40E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12E7FDED" w14:textId="77777777" w:rsidR="008E5A5C" w:rsidRPr="00D57C71" w:rsidRDefault="008E5A5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30" w:type="dxa"/>
            <w:vAlign w:val="center"/>
          </w:tcPr>
          <w:p w14:paraId="69052597" w14:textId="5452786D" w:rsidR="008E5A5C" w:rsidRPr="00D57C71" w:rsidRDefault="008E5A5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Leszek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Blicharz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(Warszawa, WUM)</w:t>
            </w:r>
          </w:p>
        </w:tc>
        <w:tc>
          <w:tcPr>
            <w:tcW w:w="2127" w:type="dxa"/>
            <w:vAlign w:val="center"/>
          </w:tcPr>
          <w:p w14:paraId="0580106A" w14:textId="77777777" w:rsidR="008E5A5C" w:rsidRPr="00D57C71" w:rsidRDefault="008E5A5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14:paraId="1D025DF8" w14:textId="56264E3F" w:rsidR="008E5A5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staż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kliniczny</w:t>
            </w:r>
            <w:proofErr w:type="spellEnd"/>
          </w:p>
        </w:tc>
      </w:tr>
      <w:tr w:rsidR="00D57C71" w:rsidRPr="00D57C71" w14:paraId="54C40DBC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4D97696F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30" w:type="dxa"/>
            <w:vAlign w:val="center"/>
          </w:tcPr>
          <w:p w14:paraId="44B493FA" w14:textId="25DC4C7E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Julia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Nowowiejska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Białystok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5E9DB0B1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2126" w:type="dxa"/>
            <w:vAlign w:val="center"/>
          </w:tcPr>
          <w:p w14:paraId="62904C18" w14:textId="44BE6A98" w:rsidR="004B462C" w:rsidRPr="00D57C71" w:rsidRDefault="00A24A49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staż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kliniczny</w:t>
            </w:r>
            <w:proofErr w:type="spellEnd"/>
          </w:p>
        </w:tc>
      </w:tr>
      <w:tr w:rsidR="00D57C71" w:rsidRPr="00D57C71" w14:paraId="6B831E93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004FB70C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30" w:type="dxa"/>
            <w:vAlign w:val="center"/>
          </w:tcPr>
          <w:p w14:paraId="0D2E015B" w14:textId="4598D55A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Aleksandra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Stefaniak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Wrocław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38F6CA2A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12 000</w:t>
            </w:r>
          </w:p>
        </w:tc>
        <w:tc>
          <w:tcPr>
            <w:tcW w:w="2126" w:type="dxa"/>
            <w:vAlign w:val="center"/>
          </w:tcPr>
          <w:p w14:paraId="6EB687C2" w14:textId="77777777" w:rsidR="004B462C" w:rsidRPr="00D57C71" w:rsidRDefault="004B462C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konferencja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staż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kliniczny</w:t>
            </w:r>
            <w:proofErr w:type="spellEnd"/>
          </w:p>
        </w:tc>
      </w:tr>
      <w:tr w:rsidR="00D57C71" w:rsidRPr="00D57C71" w14:paraId="78868189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2038EC68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30" w:type="dxa"/>
            <w:vAlign w:val="center"/>
          </w:tcPr>
          <w:p w14:paraId="42D22720" w14:textId="232DF62E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Korecka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Poznań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1333CC32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2126" w:type="dxa"/>
            <w:vAlign w:val="center"/>
          </w:tcPr>
          <w:p w14:paraId="452D5E46" w14:textId="35929CD4" w:rsidR="004B462C" w:rsidRPr="00D57C71" w:rsidRDefault="00A24A49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Staż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kliniczny</w:t>
            </w:r>
            <w:proofErr w:type="spellEnd"/>
          </w:p>
        </w:tc>
      </w:tr>
      <w:tr w:rsidR="00D57C71" w:rsidRPr="00D57C71" w14:paraId="01D3CFD5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5B246A5E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30" w:type="dxa"/>
            <w:vAlign w:val="center"/>
          </w:tcPr>
          <w:p w14:paraId="1F116CE5" w14:textId="7AE2C975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Mariusz Sikora</w:t>
            </w:r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 (Warszawa, 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Inst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Reum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.)</w:t>
            </w:r>
          </w:p>
        </w:tc>
        <w:tc>
          <w:tcPr>
            <w:tcW w:w="2127" w:type="dxa"/>
            <w:vAlign w:val="center"/>
          </w:tcPr>
          <w:p w14:paraId="7A8B515F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2126" w:type="dxa"/>
            <w:vAlign w:val="center"/>
          </w:tcPr>
          <w:p w14:paraId="4DBDB4F4" w14:textId="7A0046EE" w:rsidR="004B462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</w:p>
        </w:tc>
      </w:tr>
      <w:tr w:rsidR="00D57C71" w:rsidRPr="00D57C71" w14:paraId="025021A1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35D8D407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30" w:type="dxa"/>
            <w:vAlign w:val="center"/>
          </w:tcPr>
          <w:p w14:paraId="5A4AEC7B" w14:textId="0314F6B8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Monika Słowińska</w:t>
            </w:r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 (Warszawa, Inst. Wojsk.)</w:t>
            </w:r>
          </w:p>
        </w:tc>
        <w:tc>
          <w:tcPr>
            <w:tcW w:w="2127" w:type="dxa"/>
            <w:vAlign w:val="center"/>
          </w:tcPr>
          <w:p w14:paraId="075F16A9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2126" w:type="dxa"/>
            <w:vAlign w:val="center"/>
          </w:tcPr>
          <w:p w14:paraId="65F4FB0D" w14:textId="77AE00FC" w:rsidR="004B462C" w:rsidRPr="00D57C71" w:rsidRDefault="009C11AD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</w:p>
        </w:tc>
      </w:tr>
      <w:tr w:rsidR="00D57C71" w:rsidRPr="00D57C71" w14:paraId="33635A3A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5726D349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30" w:type="dxa"/>
            <w:vAlign w:val="center"/>
          </w:tcPr>
          <w:p w14:paraId="07848166" w14:textId="20DD0926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Magdalena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Żychowska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Rzeszów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0164E36D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2126" w:type="dxa"/>
            <w:vAlign w:val="center"/>
          </w:tcPr>
          <w:p w14:paraId="16757703" w14:textId="77777777" w:rsidR="004B462C" w:rsidRPr="00D57C71" w:rsidRDefault="004B462C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konferencja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+ mini grant</w:t>
            </w:r>
          </w:p>
        </w:tc>
      </w:tr>
      <w:tr w:rsidR="00D57C71" w:rsidRPr="00D57C71" w14:paraId="4FDEBA7D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05892187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30" w:type="dxa"/>
            <w:vAlign w:val="center"/>
          </w:tcPr>
          <w:p w14:paraId="78D7E795" w14:textId="396EC57B" w:rsidR="004B462C" w:rsidRPr="00D57C71" w:rsidRDefault="004B462C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Dominika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Kwiatkowska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Rzeszów</w:t>
            </w:r>
            <w:proofErr w:type="spellEnd"/>
            <w:r w:rsidR="009C11AD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0DDC35C8" w14:textId="77777777" w:rsidR="004B462C" w:rsidRPr="00D57C71" w:rsidRDefault="004B462C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2126" w:type="dxa"/>
            <w:vAlign w:val="center"/>
          </w:tcPr>
          <w:p w14:paraId="5407F214" w14:textId="65DC035D" w:rsidR="004B462C" w:rsidRPr="00D57C71" w:rsidRDefault="008E5A5C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dla laureata Forum Młodych (udział w AAD)</w:t>
            </w:r>
          </w:p>
        </w:tc>
      </w:tr>
      <w:tr w:rsidR="00D57C71" w:rsidRPr="00D57C71" w14:paraId="4D99C745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2FE8BC34" w14:textId="1905A9BA" w:rsidR="00B94414" w:rsidRPr="00D57C71" w:rsidRDefault="00CA74D8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22</w:t>
            </w:r>
          </w:p>
        </w:tc>
        <w:tc>
          <w:tcPr>
            <w:tcW w:w="3430" w:type="dxa"/>
            <w:vAlign w:val="center"/>
          </w:tcPr>
          <w:p w14:paraId="0E88F6A7" w14:textId="016E59BB" w:rsidR="00B94414" w:rsidRPr="00D57C71" w:rsidRDefault="003603B8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Milena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Marzęcka</w:t>
            </w:r>
            <w:proofErr w:type="spellEnd"/>
            <w:r w:rsidR="00CA74D8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(Warszawa, WUM)</w:t>
            </w:r>
          </w:p>
        </w:tc>
        <w:tc>
          <w:tcPr>
            <w:tcW w:w="2127" w:type="dxa"/>
            <w:vAlign w:val="center"/>
          </w:tcPr>
          <w:p w14:paraId="376B1D64" w14:textId="2E0AE16A" w:rsidR="00B94414" w:rsidRPr="00D57C71" w:rsidRDefault="00B94414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2126" w:type="dxa"/>
            <w:vAlign w:val="center"/>
          </w:tcPr>
          <w:p w14:paraId="23534C10" w14:textId="47007862" w:rsidR="00B94414" w:rsidRPr="00D57C71" w:rsidRDefault="00B94414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Nagroda za najlepszą publikację (wg IF)</w:t>
            </w:r>
            <w:r w:rsidR="00CA74D8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*</w:t>
            </w:r>
          </w:p>
        </w:tc>
      </w:tr>
      <w:tr w:rsidR="00D57C71" w:rsidRPr="00D57C71" w14:paraId="655EF42D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73807D95" w14:textId="67FFFF99" w:rsidR="003603B8" w:rsidRPr="00D57C71" w:rsidRDefault="00CA74D8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23</w:t>
            </w:r>
          </w:p>
        </w:tc>
        <w:tc>
          <w:tcPr>
            <w:tcW w:w="3430" w:type="dxa"/>
            <w:vAlign w:val="center"/>
          </w:tcPr>
          <w:p w14:paraId="235EAAD3" w14:textId="44B7C64F" w:rsidR="003603B8" w:rsidRPr="00D57C71" w:rsidRDefault="003127C8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Ceryn</w:t>
            </w:r>
            <w:proofErr w:type="spellEnd"/>
            <w:r w:rsidR="00CA74D8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CA74D8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Łodź</w:t>
            </w:r>
            <w:proofErr w:type="spellEnd"/>
            <w:r w:rsidR="00CA74D8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01CC3780" w14:textId="5D2F2DDE" w:rsidR="003603B8" w:rsidRPr="00D57C71" w:rsidRDefault="003C47FF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2126" w:type="dxa"/>
            <w:vAlign w:val="center"/>
          </w:tcPr>
          <w:p w14:paraId="1279CA9F" w14:textId="3FD79713" w:rsidR="003603B8" w:rsidRPr="00D57C71" w:rsidRDefault="003C47FF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mini grant</w:t>
            </w:r>
            <w:r w:rsidR="00841773"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*</w:t>
            </w:r>
          </w:p>
        </w:tc>
      </w:tr>
      <w:tr w:rsidR="00D57C71" w:rsidRPr="00D57C71" w14:paraId="3B1680AD" w14:textId="77777777" w:rsidTr="009C11AD">
        <w:trPr>
          <w:trHeight w:val="454"/>
          <w:jc w:val="center"/>
        </w:trPr>
        <w:tc>
          <w:tcPr>
            <w:tcW w:w="534" w:type="dxa"/>
            <w:vAlign w:val="center"/>
          </w:tcPr>
          <w:p w14:paraId="2B2D1D1A" w14:textId="79DD17D4" w:rsidR="003603B8" w:rsidRPr="00D57C71" w:rsidRDefault="00D61116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30" w:type="dxa"/>
            <w:vAlign w:val="center"/>
          </w:tcPr>
          <w:p w14:paraId="7CC23207" w14:textId="686A2664" w:rsidR="003603B8" w:rsidRPr="00D57C71" w:rsidRDefault="00A04DE7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Konkursy</w:t>
            </w:r>
            <w:r w:rsidR="003B6A55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 na </w:t>
            </w: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kliniczne </w:t>
            </w:r>
            <w:r w:rsidR="003B6A55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staż</w:t>
            </w: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e</w:t>
            </w:r>
            <w:r w:rsidR="003B6A55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 zagraniczny </w:t>
            </w:r>
            <w:r w:rsidR="00D61116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– analiza wniosków w toku</w:t>
            </w:r>
          </w:p>
        </w:tc>
        <w:tc>
          <w:tcPr>
            <w:tcW w:w="2127" w:type="dxa"/>
            <w:vAlign w:val="center"/>
          </w:tcPr>
          <w:p w14:paraId="4106309A" w14:textId="2A550C0E" w:rsidR="003603B8" w:rsidRPr="00D57C71" w:rsidRDefault="00D61116" w:rsidP="00725F7A">
            <w:pPr>
              <w:spacing w:line="276" w:lineRule="auto"/>
              <w:jc w:val="right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Po 6000-8000</w:t>
            </w:r>
          </w:p>
        </w:tc>
        <w:tc>
          <w:tcPr>
            <w:tcW w:w="2126" w:type="dxa"/>
            <w:vAlign w:val="center"/>
          </w:tcPr>
          <w:p w14:paraId="258359BD" w14:textId="344C44D5" w:rsidR="003603B8" w:rsidRPr="00D57C71" w:rsidRDefault="003603B8" w:rsidP="00725F7A">
            <w:pPr>
              <w:spacing w:line="276" w:lineRule="auto"/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2EA5235B" w14:textId="5D5870FA" w:rsidR="004B462C" w:rsidRPr="00D57C71" w:rsidRDefault="00CA74D8" w:rsidP="00725F7A">
      <w:pPr>
        <w:pStyle w:val="Akapitzlist"/>
        <w:rPr>
          <w:rFonts w:ascii="Arial Nova" w:hAnsi="Arial Nova"/>
          <w:color w:val="000000" w:themeColor="text1"/>
          <w:sz w:val="24"/>
          <w:szCs w:val="24"/>
        </w:rPr>
      </w:pPr>
      <w:r w:rsidRPr="00D57C71">
        <w:rPr>
          <w:rFonts w:ascii="Arial Nova" w:hAnsi="Arial Nova"/>
          <w:color w:val="000000" w:themeColor="text1"/>
          <w:sz w:val="24"/>
          <w:szCs w:val="24"/>
        </w:rPr>
        <w:t>*Realizacja</w:t>
      </w:r>
      <w:r w:rsidR="00841773" w:rsidRPr="00D57C71">
        <w:rPr>
          <w:rFonts w:ascii="Arial Nova" w:hAnsi="Arial Nova"/>
          <w:color w:val="000000" w:themeColor="text1"/>
          <w:sz w:val="24"/>
          <w:szCs w:val="24"/>
        </w:rPr>
        <w:t xml:space="preserve"> w toku</w:t>
      </w:r>
    </w:p>
    <w:p w14:paraId="558997C5" w14:textId="77777777" w:rsidR="004B462C" w:rsidRPr="00D57C71" w:rsidRDefault="004B462C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4C2F03D7" w14:textId="77777777" w:rsidR="004B462C" w:rsidRPr="00D57C71" w:rsidRDefault="004B462C" w:rsidP="00725F7A">
      <w:pPr>
        <w:pStyle w:val="Akapitzlist"/>
        <w:ind w:left="709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</w:p>
    <w:p w14:paraId="2035A267" w14:textId="27913A9C" w:rsidR="00D61116" w:rsidRPr="00D57C71" w:rsidRDefault="00D61116" w:rsidP="00725F7A">
      <w:pPr>
        <w:pStyle w:val="Akapitzlist"/>
        <w:ind w:left="709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Na posiedzeniu 17.04.2023 Zarząd Główny PTD podjął decyzję o przywróceniu Funduszu </w:t>
      </w:r>
      <w:r w:rsidR="0076084B" w:rsidRPr="00D57C71">
        <w:rPr>
          <w:rFonts w:ascii="Arial Nova" w:hAnsi="Arial Nova" w:cs="Times New Roman"/>
          <w:color w:val="000000" w:themeColor="text1"/>
          <w:sz w:val="24"/>
          <w:szCs w:val="24"/>
        </w:rPr>
        <w:t>im. Prof. Franciszka Krzyształowicza przeznaczonego na nagrody naukowe.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</w:p>
    <w:p w14:paraId="6196AA9F" w14:textId="77777777" w:rsidR="0076084B" w:rsidRPr="00D57C71" w:rsidRDefault="0076084B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  <w:bookmarkStart w:id="1" w:name="_Hlk135094381"/>
    </w:p>
    <w:p w14:paraId="3DE6592E" w14:textId="48BCC308" w:rsidR="00E33F94" w:rsidRPr="00D57C71" w:rsidRDefault="009B4569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color w:val="000000" w:themeColor="text1"/>
        </w:rPr>
        <w:t>Polska Akademia Dermatologii i Wenerologii</w:t>
      </w:r>
    </w:p>
    <w:p w14:paraId="78AE19C6" w14:textId="77777777" w:rsidR="009B4569" w:rsidRPr="00D57C71" w:rsidRDefault="009B4569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</w:p>
    <w:p w14:paraId="3D8EFA8D" w14:textId="0FF7F691" w:rsidR="009B4569" w:rsidRPr="00D57C71" w:rsidRDefault="009B4569" w:rsidP="00725F7A">
      <w:pPr>
        <w:spacing w:line="276" w:lineRule="auto"/>
        <w:jc w:val="both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lastRenderedPageBreak/>
        <w:t xml:space="preserve">Odbyły się trzy edycje </w:t>
      </w:r>
      <w:r w:rsidR="00D334D4" w:rsidRPr="00D57C71">
        <w:rPr>
          <w:rFonts w:ascii="Arial Nova" w:hAnsi="Arial Nova"/>
          <w:bCs/>
          <w:color w:val="000000" w:themeColor="text1"/>
        </w:rPr>
        <w:t xml:space="preserve">konferencji Zarządu PTD </w:t>
      </w:r>
      <w:r w:rsidR="00F42ACC" w:rsidRPr="00D57C71">
        <w:rPr>
          <w:rFonts w:ascii="Arial Nova" w:hAnsi="Arial Nova"/>
          <w:bCs/>
          <w:color w:val="000000" w:themeColor="text1"/>
        </w:rPr>
        <w:t>Polska Akademia Dermatologii i Wenerologii (PADWA)</w:t>
      </w:r>
      <w:r w:rsidR="00D525E4" w:rsidRPr="00D57C71">
        <w:rPr>
          <w:rFonts w:ascii="Arial Nova" w:hAnsi="Arial Nova"/>
          <w:bCs/>
          <w:color w:val="000000" w:themeColor="text1"/>
        </w:rPr>
        <w:t xml:space="preserve"> i jedna jest w przygotowaniu, przełożona z powodu pandemii COVID-19 </w:t>
      </w:r>
      <w:r w:rsidR="00F42ACC" w:rsidRPr="00D57C71">
        <w:rPr>
          <w:rFonts w:ascii="Arial Nova" w:hAnsi="Arial Nova"/>
          <w:bCs/>
          <w:color w:val="000000" w:themeColor="text1"/>
        </w:rPr>
        <w:t>.</w:t>
      </w:r>
    </w:p>
    <w:p w14:paraId="76F01599" w14:textId="77777777" w:rsidR="008E2570" w:rsidRPr="00D57C71" w:rsidRDefault="008E2570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 2017 roku </w:t>
      </w:r>
      <w:r w:rsidR="00133F8A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 Serocku (koordynatorzy: prof. Barbara </w:t>
      </w:r>
      <w:proofErr w:type="spellStart"/>
      <w:r w:rsidR="00133F8A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Zegarska</w:t>
      </w:r>
      <w:proofErr w:type="spellEnd"/>
      <w:r w:rsidR="00133F8A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, prof. Rafał Czajkowski), </w:t>
      </w:r>
    </w:p>
    <w:p w14:paraId="1084244E" w14:textId="77777777" w:rsidR="008E2570" w:rsidRPr="00D57C71" w:rsidRDefault="008E2570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W</w:t>
      </w:r>
      <w:r w:rsidR="00133F8A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2018 roku w </w:t>
      </w:r>
      <w:r w:rsidR="00133F8A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Kielcach (prof. Beata Kręcisz)</w:t>
      </w:r>
    </w:p>
    <w:p w14:paraId="5343DDB7" w14:textId="77777777" w:rsidR="008E2570" w:rsidRPr="00D57C71" w:rsidRDefault="008E2570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W 2019 roku</w:t>
      </w:r>
      <w:r w:rsidR="00133F8A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w Olsztynie (prof. Waldemar Placek). </w:t>
      </w:r>
    </w:p>
    <w:p w14:paraId="0CE1B46C" w14:textId="44129FEA" w:rsidR="00133F8A" w:rsidRPr="00D57C71" w:rsidRDefault="00992A06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Planowana w 2024 roku </w:t>
      </w:r>
      <w:r w:rsidR="00133F8A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 Krakowie (prof. Anna Wojas-Pelc) </w:t>
      </w:r>
    </w:p>
    <w:p w14:paraId="6FC548D9" w14:textId="77777777" w:rsidR="00E33F94" w:rsidRPr="00D57C71" w:rsidRDefault="00E33F94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</w:p>
    <w:p w14:paraId="7C0743F5" w14:textId="09822A1F" w:rsidR="00560FE9" w:rsidRPr="00D57C71" w:rsidRDefault="00560FE9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color w:val="000000" w:themeColor="text1"/>
        </w:rPr>
        <w:t>Przygotowano projekt znowelizowanego Statutu PTD</w:t>
      </w:r>
      <w:r w:rsidR="001220CE" w:rsidRPr="00D57C71">
        <w:rPr>
          <w:rFonts w:ascii="Arial Nova" w:hAnsi="Arial Nova"/>
          <w:b/>
          <w:color w:val="000000" w:themeColor="text1"/>
        </w:rPr>
        <w:t>.</w:t>
      </w:r>
    </w:p>
    <w:p w14:paraId="3DC6F5A1" w14:textId="23364CAC" w:rsidR="00560FE9" w:rsidRPr="00D57C71" w:rsidRDefault="00560FE9" w:rsidP="00725F7A">
      <w:pPr>
        <w:pStyle w:val="Tekstpodstawowy2"/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 xml:space="preserve">Zasadnicze </w:t>
      </w:r>
      <w:r w:rsidR="00CF2B6C" w:rsidRPr="00D57C71">
        <w:rPr>
          <w:rFonts w:ascii="Arial Nova" w:hAnsi="Arial Nova"/>
          <w:bCs/>
          <w:color w:val="000000" w:themeColor="text1"/>
        </w:rPr>
        <w:t>proponowane zmiany do ewentualnego przyjęcia przez Krajowy Zjazd Delegatów:</w:t>
      </w:r>
    </w:p>
    <w:p w14:paraId="600B2B58" w14:textId="3FA25976" w:rsidR="00CA2A79" w:rsidRPr="00D57C71" w:rsidRDefault="00CA2A7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>Wprowadzono możliwość elektronicznego głosowania</w:t>
      </w:r>
    </w:p>
    <w:p w14:paraId="14CA036C" w14:textId="57F45380" w:rsidR="00560FE9" w:rsidRPr="00D57C71" w:rsidRDefault="00560FE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 xml:space="preserve">Wprowadzono możliwość </w:t>
      </w:r>
      <w:r w:rsidR="004D0D20" w:rsidRPr="00D57C71">
        <w:rPr>
          <w:rFonts w:ascii="Arial Nova" w:hAnsi="Arial Nova"/>
          <w:bCs/>
          <w:color w:val="000000" w:themeColor="text1"/>
        </w:rPr>
        <w:t xml:space="preserve">wyborów bezpośrednich </w:t>
      </w:r>
      <w:r w:rsidR="00CA2A79" w:rsidRPr="00D57C71">
        <w:rPr>
          <w:rFonts w:ascii="Arial Nova" w:hAnsi="Arial Nova"/>
          <w:bCs/>
          <w:color w:val="000000" w:themeColor="text1"/>
        </w:rPr>
        <w:t>na</w:t>
      </w:r>
      <w:r w:rsidR="00B31928" w:rsidRPr="00D57C71">
        <w:rPr>
          <w:rFonts w:ascii="Arial Nova" w:hAnsi="Arial Nova"/>
          <w:bCs/>
          <w:color w:val="000000" w:themeColor="text1"/>
        </w:rPr>
        <w:t xml:space="preserve"> </w:t>
      </w:r>
      <w:r w:rsidR="004D0D20" w:rsidRPr="00D57C71">
        <w:rPr>
          <w:rFonts w:ascii="Arial Nova" w:hAnsi="Arial Nova"/>
          <w:bCs/>
          <w:color w:val="000000" w:themeColor="text1"/>
        </w:rPr>
        <w:t xml:space="preserve">prezesa PTD </w:t>
      </w:r>
    </w:p>
    <w:p w14:paraId="24F20939" w14:textId="77777777" w:rsidR="00560FE9" w:rsidRPr="00D57C71" w:rsidRDefault="00560FE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>Wprowadzono obligatoryjne stosowanie preferencyjnych opłat rejestracyjnych do udziału w wydarzeniach edukacyjnych organizowanych przez PTD</w:t>
      </w:r>
    </w:p>
    <w:p w14:paraId="74589204" w14:textId="3CC42761" w:rsidR="00560FE9" w:rsidRPr="00D57C71" w:rsidRDefault="00560FE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 xml:space="preserve">Wprowadzono ograniczenie w zakresie możliwości zaciągania zobowiązań </w:t>
      </w:r>
      <w:r w:rsidR="00BB01C0" w:rsidRPr="00D57C71">
        <w:rPr>
          <w:rFonts w:ascii="Arial Nova" w:hAnsi="Arial Nova"/>
          <w:bCs/>
          <w:color w:val="000000" w:themeColor="text1"/>
        </w:rPr>
        <w:t xml:space="preserve">do wysokości 100 000 zł rocznie </w:t>
      </w:r>
      <w:r w:rsidRPr="00D57C71">
        <w:rPr>
          <w:rFonts w:ascii="Arial Nova" w:hAnsi="Arial Nova"/>
          <w:bCs/>
          <w:color w:val="000000" w:themeColor="text1"/>
        </w:rPr>
        <w:t>bez akceptacji ZG PTD</w:t>
      </w:r>
    </w:p>
    <w:p w14:paraId="04E69A25" w14:textId="4C2795DF" w:rsidR="00560FE9" w:rsidRPr="00D57C71" w:rsidRDefault="00560FE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 xml:space="preserve">Rozszerzono możliwości </w:t>
      </w:r>
      <w:proofErr w:type="spellStart"/>
      <w:r w:rsidRPr="00D57C71">
        <w:rPr>
          <w:rFonts w:ascii="Arial Nova" w:hAnsi="Arial Nova"/>
          <w:bCs/>
          <w:color w:val="000000" w:themeColor="text1"/>
        </w:rPr>
        <w:t>publikacyne</w:t>
      </w:r>
      <w:proofErr w:type="spellEnd"/>
      <w:r w:rsidRPr="00D57C71">
        <w:rPr>
          <w:rFonts w:ascii="Arial Nova" w:hAnsi="Arial Nova"/>
          <w:bCs/>
          <w:color w:val="000000" w:themeColor="text1"/>
        </w:rPr>
        <w:t xml:space="preserve"> PTD o elektroniczne formy edukacyjne</w:t>
      </w:r>
    </w:p>
    <w:p w14:paraId="1DB42621" w14:textId="77777777" w:rsidR="00560FE9" w:rsidRPr="00D57C71" w:rsidRDefault="00560FE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>Wprowadzono medal im. Prof. Stefanii Jabłońskiej jako nagrodę PTD</w:t>
      </w:r>
    </w:p>
    <w:p w14:paraId="23278BAB" w14:textId="7A1A30C8" w:rsidR="00560FE9" w:rsidRPr="00D57C71" w:rsidRDefault="00560FE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 xml:space="preserve">Wprowadzono możliwość udziału </w:t>
      </w:r>
      <w:r w:rsidR="001220CE" w:rsidRPr="00D57C71">
        <w:rPr>
          <w:rFonts w:ascii="Arial Nova" w:hAnsi="Arial Nova"/>
          <w:bCs/>
          <w:color w:val="000000" w:themeColor="text1"/>
        </w:rPr>
        <w:t>w posiedzenia</w:t>
      </w:r>
      <w:r w:rsidRPr="00D57C71">
        <w:rPr>
          <w:rFonts w:ascii="Arial Nova" w:hAnsi="Arial Nova"/>
          <w:bCs/>
          <w:color w:val="000000" w:themeColor="text1"/>
        </w:rPr>
        <w:t xml:space="preserve"> ZG PTD przedstawiciela rezydentów</w:t>
      </w:r>
    </w:p>
    <w:p w14:paraId="14FC6191" w14:textId="386C9259" w:rsidR="006B18C4" w:rsidRPr="00D57C71" w:rsidRDefault="00560FE9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 xml:space="preserve">Wprowadzono możliwość pełnienia funkcji członka Zarządu Głównego lub Głównej Komisji Rewizyjnej przez więcej niż dwie kadencje; Ograniczenie do dwóch kadencji </w:t>
      </w:r>
      <w:r w:rsidR="00DB3FD6" w:rsidRPr="00D57C71">
        <w:rPr>
          <w:rFonts w:ascii="Arial Nova" w:hAnsi="Arial Nova"/>
          <w:bCs/>
          <w:color w:val="000000" w:themeColor="text1"/>
        </w:rPr>
        <w:t>pozostawiono</w:t>
      </w:r>
      <w:r w:rsidRPr="00D57C71">
        <w:rPr>
          <w:rFonts w:ascii="Arial Nova" w:hAnsi="Arial Nova"/>
          <w:bCs/>
          <w:color w:val="000000" w:themeColor="text1"/>
        </w:rPr>
        <w:t xml:space="preserve"> dla prezesa i sekretarza </w:t>
      </w:r>
      <w:bookmarkEnd w:id="1"/>
    </w:p>
    <w:p w14:paraId="4A9720FB" w14:textId="3B1B23B1" w:rsidR="004B4910" w:rsidRPr="00D57C71" w:rsidRDefault="004B4910" w:rsidP="00725F7A">
      <w:pPr>
        <w:pStyle w:val="Tekstpodstawowy2"/>
        <w:numPr>
          <w:ilvl w:val="0"/>
          <w:numId w:val="24"/>
        </w:numPr>
        <w:spacing w:line="276" w:lineRule="auto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bCs/>
          <w:color w:val="000000" w:themeColor="text1"/>
        </w:rPr>
        <w:t>A także r</w:t>
      </w:r>
      <w:r w:rsidRPr="00D57C71">
        <w:rPr>
          <w:rFonts w:ascii="Arial Nova" w:hAnsi="Arial Nova"/>
          <w:bCs/>
          <w:color w:val="000000" w:themeColor="text1"/>
        </w:rPr>
        <w:t>eaktywowano Fundusz im. Prof. Franciszka Krzyształowicza na cele wsparcia działalności naukowej Towarzystwa</w:t>
      </w:r>
      <w:r w:rsidR="00992A06" w:rsidRPr="00D57C71">
        <w:rPr>
          <w:rFonts w:ascii="Arial Nova" w:hAnsi="Arial Nova"/>
          <w:bCs/>
          <w:color w:val="000000" w:themeColor="text1"/>
        </w:rPr>
        <w:t xml:space="preserve"> z zamiarem umieszczenia w znowelizowanym Statucie</w:t>
      </w:r>
    </w:p>
    <w:p w14:paraId="49FAD1F8" w14:textId="22D90A70" w:rsidR="00EB3C80" w:rsidRPr="00D57C71" w:rsidRDefault="00EB3C80" w:rsidP="00725F7A">
      <w:pPr>
        <w:pStyle w:val="Tekstpodstawowy2"/>
        <w:spacing w:line="276" w:lineRule="auto"/>
        <w:ind w:left="720"/>
        <w:rPr>
          <w:rFonts w:ascii="Arial Nova" w:hAnsi="Arial Nova"/>
          <w:bCs/>
          <w:color w:val="000000" w:themeColor="text1"/>
        </w:rPr>
      </w:pPr>
    </w:p>
    <w:p w14:paraId="57D68213" w14:textId="5393F13F" w:rsidR="006B18C4" w:rsidRPr="00D57C71" w:rsidRDefault="00FD1417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Sprawy regulacji prawnych</w:t>
      </w:r>
    </w:p>
    <w:p w14:paraId="685FE242" w14:textId="77777777" w:rsidR="009C5012" w:rsidRPr="00D57C71" w:rsidRDefault="009C501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6465EA31" w14:textId="77777777" w:rsidR="009C5012" w:rsidRPr="00D57C71" w:rsidRDefault="009C5012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34D6506A" w14:textId="54AC82F8" w:rsidR="009C5012" w:rsidRPr="00D57C71" w:rsidRDefault="009C5012" w:rsidP="00725F7A">
      <w:pPr>
        <w:pStyle w:val="Akapitzlist"/>
        <w:numPr>
          <w:ilvl w:val="0"/>
          <w:numId w:val="47"/>
        </w:numPr>
        <w:jc w:val="both"/>
        <w:rPr>
          <w:rFonts w:ascii="Arial Nova" w:hAnsi="Arial Nova"/>
          <w:color w:val="000000" w:themeColor="text1"/>
          <w:sz w:val="24"/>
          <w:szCs w:val="24"/>
        </w:rPr>
      </w:pPr>
      <w:r w:rsidRPr="00D57C71">
        <w:rPr>
          <w:rFonts w:ascii="Arial Nova" w:hAnsi="Arial Nova"/>
          <w:color w:val="000000" w:themeColor="text1"/>
          <w:sz w:val="24"/>
          <w:szCs w:val="24"/>
        </w:rPr>
        <w:t>Po raz pierwszy w najnowszej historii PTD Zarząd Towarzystwa formułował i publikował oraz dystrybuował stanowiska w sprawach regulacji prawnych dotyczących dermatologów</w:t>
      </w:r>
      <w:r w:rsidR="00656435" w:rsidRPr="00D57C71">
        <w:rPr>
          <w:rFonts w:ascii="Arial Nova" w:hAnsi="Arial Nova"/>
          <w:color w:val="000000" w:themeColor="text1"/>
          <w:sz w:val="24"/>
          <w:szCs w:val="24"/>
        </w:rPr>
        <w:t>, w tym następujące stanowiska</w:t>
      </w:r>
    </w:p>
    <w:p w14:paraId="5E15AA0E" w14:textId="77777777" w:rsidR="00BC0E85" w:rsidRPr="00D57C71" w:rsidRDefault="00BC0E85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1B1E02A8" w14:textId="77777777" w:rsidR="009C5012" w:rsidRPr="00D57C71" w:rsidRDefault="009C5012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64"/>
      </w:tblGrid>
      <w:tr w:rsidR="00D57C71" w:rsidRPr="00D57C71" w14:paraId="02078E94" w14:textId="77777777" w:rsidTr="00DF084F">
        <w:tc>
          <w:tcPr>
            <w:tcW w:w="851" w:type="dxa"/>
          </w:tcPr>
          <w:p w14:paraId="6958ABAA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946" w:type="dxa"/>
          </w:tcPr>
          <w:p w14:paraId="09BE8149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64" w:type="dxa"/>
          </w:tcPr>
          <w:p w14:paraId="6C728FE7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D57C71" w:rsidRPr="00D57C71" w14:paraId="14AA4FD5" w14:textId="77777777" w:rsidTr="00DF084F">
        <w:tc>
          <w:tcPr>
            <w:tcW w:w="851" w:type="dxa"/>
          </w:tcPr>
          <w:p w14:paraId="76F56867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</w:tcPr>
          <w:p w14:paraId="3FB330CE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Stanowisko Zarządu Głównego Polskiego Towarzystwa Dermatologicznego w sprawie funkcjonowania w Polsce Oddziałów Dermatologicznych</w:t>
            </w:r>
          </w:p>
        </w:tc>
        <w:tc>
          <w:tcPr>
            <w:tcW w:w="1264" w:type="dxa"/>
          </w:tcPr>
          <w:p w14:paraId="58642347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D57C71" w:rsidRPr="00D57C71" w14:paraId="0EB28606" w14:textId="77777777" w:rsidTr="00DF084F">
        <w:tc>
          <w:tcPr>
            <w:tcW w:w="851" w:type="dxa"/>
          </w:tcPr>
          <w:p w14:paraId="64C56D94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2.</w:t>
            </w:r>
          </w:p>
          <w:p w14:paraId="0509A062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D5A8C5E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Stanowisko Zarządu Głównego Polskiego Towarzystwa Dermatologicznego w sprawie listy chorób autoimmunizacyjnych Przegląd Dermatologiczny  </w:t>
            </w:r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>(w kontekście leków refundowanych w chorobach autoimmunologicznych)</w:t>
            </w:r>
          </w:p>
        </w:tc>
        <w:tc>
          <w:tcPr>
            <w:tcW w:w="1264" w:type="dxa"/>
          </w:tcPr>
          <w:p w14:paraId="75C7D7E6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D57C71" w:rsidRPr="00D57C71" w14:paraId="7EE7788D" w14:textId="77777777" w:rsidTr="00DF084F">
        <w:tc>
          <w:tcPr>
            <w:tcW w:w="851" w:type="dxa"/>
          </w:tcPr>
          <w:p w14:paraId="71CC4435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44618FA7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Stanowisko Polskiego Towarzystwa Dermatologicznego w sprawie wykonywania zabiegów z zakresu medycyny estetycznej oraz diagnostyki i leczenia chorób dermatologicznych przez osoby nieposiadające wykształcenia lekarskiego (</w:t>
            </w:r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>w kontekście niejasnych regulacji prawnych dotyczących uprawnień osób bez wykształcenia medycznego do udzielania świadczeń medycznych</w:t>
            </w: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)</w:t>
            </w:r>
          </w:p>
        </w:tc>
        <w:tc>
          <w:tcPr>
            <w:tcW w:w="1264" w:type="dxa"/>
          </w:tcPr>
          <w:p w14:paraId="6DD0D0CF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D57C71" w:rsidRPr="00D57C71" w14:paraId="4886EBAD" w14:textId="77777777" w:rsidTr="00DF084F">
        <w:tc>
          <w:tcPr>
            <w:tcW w:w="851" w:type="dxa"/>
          </w:tcPr>
          <w:p w14:paraId="1108B409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15EF65A9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Stanowisko Zarządu Głównego i Sekcji Wenerologicznej</w:t>
            </w:r>
          </w:p>
          <w:p w14:paraId="1C1BB434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Polskiego Towarzystwa Dermatologicznego</w:t>
            </w:r>
          </w:p>
          <w:p w14:paraId="6DDCDE05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w sprawie projektu ustawy wprowadzającej</w:t>
            </w:r>
          </w:p>
          <w:p w14:paraId="4D3E4952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zakaz edukacji seksualnej osób, które nie ukończyły 18 lat </w:t>
            </w:r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>(w kontekście profilaktyki wenerologicznej)</w:t>
            </w:r>
          </w:p>
        </w:tc>
        <w:tc>
          <w:tcPr>
            <w:tcW w:w="1264" w:type="dxa"/>
          </w:tcPr>
          <w:p w14:paraId="698FB105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D57C71" w:rsidRPr="00D57C71" w14:paraId="425C9394" w14:textId="77777777" w:rsidTr="00DF084F">
        <w:tc>
          <w:tcPr>
            <w:tcW w:w="851" w:type="dxa"/>
          </w:tcPr>
          <w:p w14:paraId="7B0C2409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1BCF6575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Stanowisko PTD dotyczące leczenia chorób dermatologicznych poza wskazaniami rejestracyjnymi (</w:t>
            </w:r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doprecyzowujące, iż w dermatologii większość chorób jest leczona poza wskazaniami rejestracyjnymi, ale na podstawie wiedzy medycznej; w kontekście wątpliwości niektórych prawników reprezentujących </w:t>
            </w:r>
            <w:proofErr w:type="spellStart"/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>pacjetów</w:t>
            </w:r>
            <w:proofErr w:type="spellEnd"/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)</w:t>
            </w:r>
          </w:p>
        </w:tc>
        <w:tc>
          <w:tcPr>
            <w:tcW w:w="1264" w:type="dxa"/>
          </w:tcPr>
          <w:p w14:paraId="7E73FA77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D57C71" w:rsidRPr="00D57C71" w14:paraId="4C7DBB14" w14:textId="77777777" w:rsidTr="00DF084F">
        <w:tc>
          <w:tcPr>
            <w:tcW w:w="851" w:type="dxa"/>
          </w:tcPr>
          <w:p w14:paraId="7496616A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482418BE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Stanowisko Zarządu Głównego Polskiego Towarzystwa Dermatologicznego w</w:t>
            </w:r>
          </w:p>
          <w:p w14:paraId="2BD606F8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sprawie zmian kodeksie karnym wprowadzonych przepisami „Tarczy antykryzysowej 4” (</w:t>
            </w:r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w kontekście planowanych nowych kar dla lekarzy; prawne aspekty stanowiska konsultował pro </w:t>
            </w:r>
            <w:proofErr w:type="spellStart"/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>publico</w:t>
            </w:r>
            <w:proofErr w:type="spellEnd"/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bono Mecenas Mikołaj Małecki)</w:t>
            </w:r>
          </w:p>
        </w:tc>
        <w:tc>
          <w:tcPr>
            <w:tcW w:w="1264" w:type="dxa"/>
          </w:tcPr>
          <w:p w14:paraId="4CD618AE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D57C71" w:rsidRPr="00D57C71" w14:paraId="1D279FCC" w14:textId="77777777" w:rsidTr="00DF084F">
        <w:tc>
          <w:tcPr>
            <w:tcW w:w="851" w:type="dxa"/>
          </w:tcPr>
          <w:p w14:paraId="0E7ECF60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31E658F0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Stanowisko Polskiego Towarzystwa Dermatologicznego oraz Konsultanta Krajowego ds. Dermatologii i Wenerologii w sprawie szczepień przeciwko COVID-19 u pacjentów z chorobami dermatologicznymi (</w:t>
            </w:r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>w związku z błędnymi informacjami w przestrzeni publicznej iż niektóre choroby dermatologiczne stanowią przeciwwskazanie do leczenia; we współpracy z konsultantem krajowym</w:t>
            </w: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)</w:t>
            </w:r>
          </w:p>
        </w:tc>
        <w:tc>
          <w:tcPr>
            <w:tcW w:w="1264" w:type="dxa"/>
          </w:tcPr>
          <w:p w14:paraId="6CEEB877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D57C71" w:rsidRPr="00D57C71" w14:paraId="7ED3C25C" w14:textId="77777777" w:rsidTr="00DF084F">
        <w:tc>
          <w:tcPr>
            <w:tcW w:w="851" w:type="dxa"/>
          </w:tcPr>
          <w:p w14:paraId="142A249C" w14:textId="77777777" w:rsidR="009C5012" w:rsidRPr="00D57C71" w:rsidRDefault="009C5012" w:rsidP="00725F7A">
            <w:pPr>
              <w:spacing w:line="276" w:lineRule="auto"/>
              <w:ind w:left="36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2FCB43CC" w14:textId="4BA50241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Stanowisko w sprawie kryteriów radykalnego usunięcia zmiany (</w:t>
            </w:r>
            <w:r w:rsidR="00B1169B"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>popierające lekarzy</w:t>
            </w:r>
            <w:r w:rsidR="00B1169B"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D57C71">
              <w:rPr>
                <w:rFonts w:ascii="Arial Nova" w:hAnsi="Arial Nova"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w kontekście kar nałożonych na NFZ na prywatne przychodnie dermatologiczne </w:t>
            </w: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  <w:lang w:val="pl-PL"/>
              </w:rPr>
              <w:t>)</w:t>
            </w:r>
          </w:p>
        </w:tc>
        <w:tc>
          <w:tcPr>
            <w:tcW w:w="1264" w:type="dxa"/>
          </w:tcPr>
          <w:p w14:paraId="23F4BBC2" w14:textId="77777777" w:rsidR="009C5012" w:rsidRPr="00D57C71" w:rsidRDefault="009C5012" w:rsidP="00725F7A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D57C71">
              <w:rPr>
                <w:rFonts w:ascii="Arial Nova" w:hAnsi="Arial Nova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2F909F3B" w14:textId="77777777" w:rsidR="009C5012" w:rsidRPr="00D57C71" w:rsidRDefault="009C5012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</w:p>
    <w:p w14:paraId="6A74F3AB" w14:textId="77777777" w:rsidR="00FD1417" w:rsidRPr="00D57C71" w:rsidRDefault="00FD1417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01F62FD" w14:textId="570679C9" w:rsidR="006C39A2" w:rsidRPr="00D57C71" w:rsidRDefault="006C39A2" w:rsidP="00725F7A">
      <w:pPr>
        <w:pStyle w:val="Akapitzlist"/>
        <w:numPr>
          <w:ilvl w:val="0"/>
          <w:numId w:val="47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PTD uczestniczyło w pracach komisji Konferencji Rektorów Akademickich </w:t>
      </w:r>
      <w:r w:rsidR="002A2228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(KRAUM) 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Uczelni Medycznych ds. opracowania projektu programu kształcenia dla kierunku kosmetologia (przewodniczący Komisji prof. Barbara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Zegarska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, członkowie ze strony PTD: prof. Joanna Narbutt, dr. hab. n. med. Danuta Nowicka, dr. hab. n. med. Dominika Wcisło-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Dziadecka</w:t>
      </w:r>
      <w:proofErr w:type="spellEnd"/>
      <w:r w:rsidR="000C0061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, prof. Lidia Rudnicka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).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Projekt 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now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ych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efekt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ów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kształcenia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, uzgodniony ze wszystkimi </w:t>
      </w:r>
      <w:r w:rsidR="00EC4571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uczelniami z którymi jest prowadzony kierunek 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kosmetologia</w:t>
      </w:r>
      <w:r w:rsidR="00C962A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przygotowano i przekazano do dalszego procedowania w Ministerstwie Zdrowia. </w:t>
      </w:r>
    </w:p>
    <w:p w14:paraId="3D3EEC9D" w14:textId="3B8BF40A" w:rsidR="006B18C4" w:rsidRPr="00D57C71" w:rsidRDefault="0087494A" w:rsidP="00725F7A">
      <w:pPr>
        <w:pStyle w:val="Akapitzlist"/>
        <w:numPr>
          <w:ilvl w:val="0"/>
          <w:numId w:val="47"/>
        </w:numPr>
        <w:jc w:val="both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bCs/>
          <w:color w:val="000000" w:themeColor="text1"/>
          <w:sz w:val="24"/>
          <w:szCs w:val="24"/>
        </w:rPr>
        <w:t>Przedstawiciele ZG PTD p</w:t>
      </w:r>
      <w:r w:rsidR="006B18C4" w:rsidRPr="00D57C71">
        <w:rPr>
          <w:rFonts w:ascii="Arial Nova" w:hAnsi="Arial Nova"/>
          <w:bCs/>
          <w:color w:val="000000" w:themeColor="text1"/>
          <w:sz w:val="24"/>
          <w:szCs w:val="24"/>
        </w:rPr>
        <w:t>rowadz</w:t>
      </w:r>
      <w:r w:rsidRPr="00D57C71">
        <w:rPr>
          <w:rFonts w:ascii="Arial Nova" w:hAnsi="Arial Nova"/>
          <w:bCs/>
          <w:color w:val="000000" w:themeColor="text1"/>
          <w:sz w:val="24"/>
          <w:szCs w:val="24"/>
        </w:rPr>
        <w:t>ili</w:t>
      </w:r>
      <w:r w:rsidR="006B18C4" w:rsidRPr="00D57C71">
        <w:rPr>
          <w:rFonts w:ascii="Arial Nova" w:hAnsi="Arial Nova"/>
          <w:bCs/>
          <w:color w:val="000000" w:themeColor="text1"/>
          <w:sz w:val="24"/>
          <w:szCs w:val="24"/>
        </w:rPr>
        <w:t xml:space="preserve"> rozmowy zmierzające do określenia warunków wykonywania zabiegów medycyny estetycznej (z prezesem Naczelnej Rady Lekarskiej i przedstawicielami Izb Lekarskich, Ministrem Zdrowia i Przedstawicielami Ministerstwa, Doradcą Prezydenta RP, Posłami największych partii, Senatorami, z mediami</w:t>
      </w:r>
      <w:r w:rsidRPr="00D57C71">
        <w:rPr>
          <w:rFonts w:ascii="Arial Nova" w:hAnsi="Arial Nova"/>
          <w:bCs/>
          <w:color w:val="000000" w:themeColor="text1"/>
          <w:sz w:val="24"/>
          <w:szCs w:val="24"/>
        </w:rPr>
        <w:t xml:space="preserve">. </w:t>
      </w:r>
      <w:r w:rsidR="006B18C4" w:rsidRPr="00D57C71">
        <w:rPr>
          <w:rFonts w:ascii="Arial Nova" w:hAnsi="Arial Nova"/>
          <w:bCs/>
          <w:color w:val="000000" w:themeColor="text1"/>
          <w:sz w:val="24"/>
          <w:szCs w:val="24"/>
        </w:rPr>
        <w:t xml:space="preserve"> W tym zakresie podjęto współpracę  z </w:t>
      </w:r>
      <w:r w:rsidR="006B18C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Stowarzyszeniem Lekarzy Dermatologii Estetycznej oraz Polskim Towarzystwem Medycyny Estetycznej i </w:t>
      </w:r>
      <w:proofErr w:type="spellStart"/>
      <w:r w:rsidR="006B18C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Anti-Aging</w:t>
      </w:r>
      <w:proofErr w:type="spellEnd"/>
      <w:r w:rsidR="006B18C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. Inicjatorem działań ze strony PTD była przewodnicząca Sekcji Dermatologii Estetycznej PTD</w:t>
      </w:r>
      <w:r w:rsidR="00B506E9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, prof. Barbara </w:t>
      </w:r>
      <w:proofErr w:type="spellStart"/>
      <w:r w:rsidR="00B506E9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Zegarska</w:t>
      </w:r>
      <w:proofErr w:type="spellEnd"/>
      <w:r w:rsidR="006B18C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. W wyniku starań PTD </w:t>
      </w:r>
      <w:proofErr w:type="spellStart"/>
      <w:r w:rsidR="006B18C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przygotwano</w:t>
      </w:r>
      <w:proofErr w:type="spellEnd"/>
      <w:r w:rsidR="006B18C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projekt ustawy regulujący sprawy dermatologii estetycznej  i uzyskano przychylność </w:t>
      </w:r>
      <w:r w:rsidR="002A2228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przedstawiciel </w:t>
      </w:r>
      <w:r w:rsidR="006B18C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Rządu oraz polityków opozycji dla tej koncepcji. </w:t>
      </w:r>
      <w:r w:rsidR="00D50CC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Na wniosek MZ opracowano 15 procedur, które powinny być wykonywane tylko przez lekarzy medycyny i dentystów. </w:t>
      </w:r>
    </w:p>
    <w:p w14:paraId="0E3A237A" w14:textId="77777777" w:rsidR="00686468" w:rsidRPr="00D57C71" w:rsidRDefault="0068646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7F7E69B" w14:textId="77777777" w:rsidR="00FD1417" w:rsidRPr="00D57C71" w:rsidRDefault="00FD1417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Prowadzono rozmowy w Izbach Lekarskich, Ministerstwie Zdrowia, Sejmie, Senacie w sprawie wprowadzenia przepisów dotyczących korzystania z solariów przez osoby do 18 roku życia. Rozmowy zakończone z sukcesem wprowadzeniem ustawy. </w:t>
      </w:r>
    </w:p>
    <w:p w14:paraId="4C568633" w14:textId="77777777" w:rsidR="00FD1417" w:rsidRPr="00D57C71" w:rsidRDefault="00FD1417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Prowadzono rozmowy w Sejmie i Ministerstwie Zdrowia oraz prowadzono korespondencję dotyczące finansowania leczenia dermatologicznego </w:t>
      </w:r>
    </w:p>
    <w:p w14:paraId="2E672DB7" w14:textId="77777777" w:rsidR="00FD1417" w:rsidRPr="00D57C71" w:rsidRDefault="00FD1417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Prowadzono rozmowy w Izbach Lekarskich, Ministerstwie Zdrowia, Sejmie, Senacie w sprawie wprowadzenia regulacji prawnych dotyczących udzielania świadczeń dermatologicznych/medycznych, których nie powinny wykonywać osoby bez wykształcenia lekarskiego </w:t>
      </w:r>
    </w:p>
    <w:p w14:paraId="4751A17E" w14:textId="77777777" w:rsidR="00FD1417" w:rsidRPr="00D57C71" w:rsidRDefault="00FD1417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Z inicjatywy prezesa PTD i przewodniczącej Sekcji Dermatologii Estetycznej PTD wprowadzono definicję medycyny estetycznej jako świadczeń lekarskich. Definicja przyjęta następnie uchwałą Naczelnej Rady Lekarskiej </w:t>
      </w:r>
    </w:p>
    <w:p w14:paraId="0DB22D17" w14:textId="329CA95F" w:rsidR="00FD1417" w:rsidRPr="00D57C71" w:rsidRDefault="00FD1417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Prowadzono rozmowy w Ministerstwie Zdrowia</w:t>
      </w:r>
      <w:r w:rsidR="00923574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A26642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CMKP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i wymieniano korespondencję w sprawie utworzenia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nadspecjalizacji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/ umiejętności z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dermatopatologii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i formalnego uznawania przez Ministerstwo Zdrowia egzaminu europejskiego UEMS z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dermatopatologii</w:t>
      </w:r>
      <w:proofErr w:type="spellEnd"/>
    </w:p>
    <w:p w14:paraId="197B4142" w14:textId="77777777" w:rsidR="00686468" w:rsidRPr="00D57C71" w:rsidRDefault="0068646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88589D5" w14:textId="77777777" w:rsidR="00686468" w:rsidRPr="00D57C71" w:rsidRDefault="00686468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Sesja PTD w czasie konferencji American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Academy</w:t>
      </w:r>
      <w:proofErr w:type="spellEnd"/>
      <w:r w:rsidRPr="00D57C71">
        <w:rPr>
          <w:rFonts w:ascii="Arial Nova" w:hAnsi="Arial Nova"/>
          <w:b/>
          <w:bCs/>
          <w:color w:val="000000" w:themeColor="text1"/>
        </w:rPr>
        <w:t xml:space="preserve"> of </w:t>
      </w:r>
      <w:proofErr w:type="spellStart"/>
      <w:r w:rsidRPr="00D57C71">
        <w:rPr>
          <w:rFonts w:ascii="Arial Nova" w:hAnsi="Arial Nova"/>
          <w:b/>
          <w:bCs/>
          <w:color w:val="000000" w:themeColor="text1"/>
        </w:rPr>
        <w:t>Dermatology</w:t>
      </w:r>
      <w:proofErr w:type="spellEnd"/>
    </w:p>
    <w:p w14:paraId="06056D39" w14:textId="77777777" w:rsidR="00686468" w:rsidRPr="00D57C71" w:rsidRDefault="00686468" w:rsidP="00725F7A">
      <w:pPr>
        <w:pStyle w:val="Tekstpodstawowy2"/>
        <w:spacing w:line="276" w:lineRule="auto"/>
        <w:rPr>
          <w:rFonts w:ascii="Arial Nova" w:hAnsi="Arial Nova"/>
          <w:b/>
          <w:color w:val="000000" w:themeColor="text1"/>
        </w:rPr>
      </w:pPr>
    </w:p>
    <w:p w14:paraId="193BEA11" w14:textId="2D46E600" w:rsidR="00686468" w:rsidRPr="00D57C71" w:rsidRDefault="00CF3748" w:rsidP="00725F7A">
      <w:pPr>
        <w:spacing w:line="276" w:lineRule="auto"/>
        <w:jc w:val="both"/>
        <w:rPr>
          <w:rFonts w:ascii="Arial Nova" w:hAnsi="Arial Nova"/>
          <w:bCs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  </w:t>
      </w:r>
      <w:r w:rsidR="00686468" w:rsidRPr="00D57C71">
        <w:rPr>
          <w:rFonts w:ascii="Arial Nova" w:hAnsi="Arial Nova"/>
          <w:color w:val="000000" w:themeColor="text1"/>
        </w:rPr>
        <w:t xml:space="preserve">W latach 2016-2023 coroczne </w:t>
      </w:r>
      <w:r w:rsidRPr="00D57C71">
        <w:rPr>
          <w:rFonts w:ascii="Arial Nova" w:hAnsi="Arial Nova"/>
          <w:color w:val="000000" w:themeColor="text1"/>
        </w:rPr>
        <w:t xml:space="preserve">odbywały się </w:t>
      </w:r>
      <w:r w:rsidR="00686468" w:rsidRPr="00D57C71">
        <w:rPr>
          <w:rFonts w:ascii="Arial Nova" w:hAnsi="Arial Nova"/>
          <w:color w:val="000000" w:themeColor="text1"/>
        </w:rPr>
        <w:t xml:space="preserve">sesje PTD podczas konferencji American </w:t>
      </w:r>
      <w:proofErr w:type="spellStart"/>
      <w:r w:rsidR="00686468" w:rsidRPr="00D57C71">
        <w:rPr>
          <w:rFonts w:ascii="Arial Nova" w:hAnsi="Arial Nova"/>
          <w:color w:val="000000" w:themeColor="text1"/>
        </w:rPr>
        <w:t>Academy</w:t>
      </w:r>
      <w:proofErr w:type="spellEnd"/>
      <w:r w:rsidR="00686468" w:rsidRPr="00D57C71">
        <w:rPr>
          <w:rFonts w:ascii="Arial Nova" w:hAnsi="Arial Nova"/>
          <w:color w:val="000000" w:themeColor="text1"/>
        </w:rPr>
        <w:t xml:space="preserve"> of </w:t>
      </w:r>
      <w:proofErr w:type="spellStart"/>
      <w:r w:rsidR="00686468" w:rsidRPr="00D57C71">
        <w:rPr>
          <w:rFonts w:ascii="Arial Nova" w:hAnsi="Arial Nova"/>
          <w:color w:val="000000" w:themeColor="text1"/>
        </w:rPr>
        <w:t>Dermatology</w:t>
      </w:r>
      <w:proofErr w:type="spellEnd"/>
      <w:r w:rsidR="00686468" w:rsidRPr="00D57C71">
        <w:rPr>
          <w:rFonts w:ascii="Arial Nova" w:hAnsi="Arial Nova"/>
          <w:color w:val="000000" w:themeColor="text1"/>
        </w:rPr>
        <w:t xml:space="preserve"> za wyjątkiem 2020 i 2021 r. ponieważ konferencja była odwołana z powodu pandemii Covid-19.  Podczas sesji PTD liczne grono wykładowców polskich dermatologów przedstawiało wykłady o różnej tematyce, które cieszyły się dużym zainteresowaniem kolegów dermatologów z innych krajów. Członkowie ZG PTD </w:t>
      </w:r>
      <w:r w:rsidR="00686468" w:rsidRPr="00D57C71">
        <w:rPr>
          <w:rFonts w:ascii="Arial Nova" w:hAnsi="Arial Nova"/>
          <w:bCs/>
          <w:color w:val="000000" w:themeColor="text1"/>
        </w:rPr>
        <w:t>zdecydowali o przyznaniu stypendium wyjazdowego na AAD dla najlepszej pracy zaprezentowanej podczas odbywających się konferencji „Forum Młodych“</w:t>
      </w:r>
    </w:p>
    <w:p w14:paraId="4D211092" w14:textId="77777777" w:rsidR="00686468" w:rsidRPr="00D57C71" w:rsidRDefault="0068646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25C95684" w14:textId="77777777" w:rsidR="00ED338B" w:rsidRPr="00D57C71" w:rsidRDefault="00ED338B" w:rsidP="00725F7A">
      <w:pPr>
        <w:pStyle w:val="Nagwek1"/>
        <w:spacing w:line="276" w:lineRule="auto"/>
        <w:rPr>
          <w:rFonts w:ascii="Arial Nova" w:hAnsi="Arial Nova"/>
          <w:b w:val="0"/>
          <w:color w:val="000000" w:themeColor="text1"/>
        </w:rPr>
      </w:pPr>
    </w:p>
    <w:p w14:paraId="264B0380" w14:textId="77777777" w:rsidR="00ED7644" w:rsidRPr="00D57C71" w:rsidRDefault="002F48D0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Współpraca z Konsultantem Krajowym. </w:t>
      </w:r>
    </w:p>
    <w:p w14:paraId="7BD038D7" w14:textId="69911A84" w:rsidR="002129A2" w:rsidRPr="00D57C71" w:rsidRDefault="002129A2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Zarząd Główny PTD wspierał Konsultanta Krajowego </w:t>
      </w:r>
      <w:r w:rsidR="00AE0A47" w:rsidRPr="00D57C71">
        <w:rPr>
          <w:rFonts w:ascii="Arial Nova" w:hAnsi="Arial Nova"/>
          <w:color w:val="000000" w:themeColor="text1"/>
        </w:rPr>
        <w:t>ds.</w:t>
      </w:r>
      <w:r w:rsidRPr="00D57C71">
        <w:rPr>
          <w:rFonts w:ascii="Arial Nova" w:hAnsi="Arial Nova"/>
          <w:color w:val="000000" w:themeColor="text1"/>
        </w:rPr>
        <w:t xml:space="preserve"> Dermatologii </w:t>
      </w:r>
      <w:r w:rsidR="00AE0A47" w:rsidRPr="00D57C71">
        <w:rPr>
          <w:rFonts w:ascii="Arial Nova" w:hAnsi="Arial Nova"/>
          <w:color w:val="000000" w:themeColor="text1"/>
        </w:rPr>
        <w:t xml:space="preserve">i Wenerologii </w:t>
      </w:r>
      <w:r w:rsidR="00C209F6" w:rsidRPr="00D57C71">
        <w:rPr>
          <w:rFonts w:ascii="Arial Nova" w:hAnsi="Arial Nova"/>
          <w:color w:val="000000" w:themeColor="text1"/>
        </w:rPr>
        <w:t xml:space="preserve">panią profesor Joannę Maj i następnie prof. Joannę Narbutt </w:t>
      </w:r>
      <w:r w:rsidRPr="00D57C71">
        <w:rPr>
          <w:rFonts w:ascii="Arial Nova" w:hAnsi="Arial Nova"/>
          <w:color w:val="000000" w:themeColor="text1"/>
        </w:rPr>
        <w:t xml:space="preserve">w działaniach zmierzających do ustalenia przez NFZ zasad finansowania leczenia wielu </w:t>
      </w:r>
      <w:r w:rsidR="00FA3B1A" w:rsidRPr="00D57C71">
        <w:rPr>
          <w:rFonts w:ascii="Arial Nova" w:hAnsi="Arial Nova"/>
          <w:color w:val="000000" w:themeColor="text1"/>
        </w:rPr>
        <w:t xml:space="preserve">świadczeń </w:t>
      </w:r>
      <w:r w:rsidR="002F48D0" w:rsidRPr="00D57C71">
        <w:rPr>
          <w:rFonts w:ascii="Arial Nova" w:hAnsi="Arial Nova"/>
          <w:color w:val="000000" w:themeColor="text1"/>
        </w:rPr>
        <w:t xml:space="preserve"> oraz podejmowano wspólne działania</w:t>
      </w:r>
      <w:r w:rsidR="00FA3B1A" w:rsidRPr="00D57C71">
        <w:rPr>
          <w:rFonts w:ascii="Arial Nova" w:hAnsi="Arial Nova"/>
          <w:color w:val="000000" w:themeColor="text1"/>
        </w:rPr>
        <w:t xml:space="preserve">. Między innymi razem z prof. Joanną Maj </w:t>
      </w:r>
      <w:r w:rsidR="00960DEE" w:rsidRPr="00D57C71">
        <w:rPr>
          <w:rFonts w:ascii="Arial Nova" w:hAnsi="Arial Nova"/>
          <w:color w:val="000000" w:themeColor="text1"/>
        </w:rPr>
        <w:t xml:space="preserve"> </w:t>
      </w:r>
      <w:r w:rsidR="00FA3B1A" w:rsidRPr="00D57C71">
        <w:rPr>
          <w:rFonts w:ascii="Arial Nova" w:hAnsi="Arial Nova"/>
          <w:color w:val="000000" w:themeColor="text1"/>
        </w:rPr>
        <w:t xml:space="preserve">przygotowano wystąpienie do Ministra Zdrowia i CMKP w sprawie wprowadzenia </w:t>
      </w:r>
      <w:proofErr w:type="spellStart"/>
      <w:r w:rsidR="00FA3B1A" w:rsidRPr="00D57C71">
        <w:rPr>
          <w:rFonts w:ascii="Arial Nova" w:hAnsi="Arial Nova"/>
          <w:color w:val="000000" w:themeColor="text1"/>
        </w:rPr>
        <w:t>nadspecjalizacji</w:t>
      </w:r>
      <w:proofErr w:type="spellEnd"/>
      <w:r w:rsidR="00FA3B1A" w:rsidRPr="00D57C71">
        <w:rPr>
          <w:rFonts w:ascii="Arial Nova" w:hAnsi="Arial Nova"/>
          <w:color w:val="000000" w:themeColor="text1"/>
        </w:rPr>
        <w:t xml:space="preserve"> z </w:t>
      </w:r>
      <w:proofErr w:type="spellStart"/>
      <w:r w:rsidR="00FA3B1A" w:rsidRPr="00D57C71">
        <w:rPr>
          <w:rFonts w:ascii="Arial Nova" w:hAnsi="Arial Nova"/>
          <w:color w:val="000000" w:themeColor="text1"/>
        </w:rPr>
        <w:t>dermatopatologii</w:t>
      </w:r>
      <w:proofErr w:type="spellEnd"/>
      <w:r w:rsidR="00FA3B1A" w:rsidRPr="00D57C71">
        <w:rPr>
          <w:rFonts w:ascii="Arial Nova" w:hAnsi="Arial Nova"/>
          <w:color w:val="000000" w:themeColor="text1"/>
        </w:rPr>
        <w:t xml:space="preserve">. </w:t>
      </w:r>
      <w:r w:rsidR="00C47377" w:rsidRPr="00D57C71">
        <w:rPr>
          <w:rFonts w:ascii="Arial Nova" w:hAnsi="Arial Nova"/>
          <w:color w:val="000000" w:themeColor="text1"/>
        </w:rPr>
        <w:t xml:space="preserve">Przykładem wspólnych działań z prof. Joanną Narbutt </w:t>
      </w:r>
      <w:r w:rsidR="002F48D0" w:rsidRPr="00D57C71">
        <w:rPr>
          <w:rFonts w:ascii="Arial Nova" w:hAnsi="Arial Nova"/>
          <w:color w:val="000000" w:themeColor="text1"/>
        </w:rPr>
        <w:t xml:space="preserve">np. stanowisko </w:t>
      </w:r>
      <w:r w:rsidR="0056148F" w:rsidRPr="00D57C71">
        <w:rPr>
          <w:rFonts w:ascii="Arial Nova" w:hAnsi="Arial Nova"/>
          <w:color w:val="000000" w:themeColor="text1"/>
        </w:rPr>
        <w:t xml:space="preserve">PTD i Konsultanta Krajowego </w:t>
      </w:r>
      <w:r w:rsidR="002F48D0" w:rsidRPr="00D57C71">
        <w:rPr>
          <w:rFonts w:ascii="Arial Nova" w:hAnsi="Arial Nova"/>
          <w:color w:val="000000" w:themeColor="text1"/>
        </w:rPr>
        <w:t>w sprawie szczepienia COVID-19</w:t>
      </w:r>
      <w:r w:rsidR="007D648E" w:rsidRPr="00D57C71">
        <w:rPr>
          <w:rFonts w:ascii="Arial Nova" w:hAnsi="Arial Nova"/>
          <w:color w:val="000000" w:themeColor="text1"/>
        </w:rPr>
        <w:t xml:space="preserve"> u pacjentów </w:t>
      </w:r>
      <w:r w:rsidR="00A52247" w:rsidRPr="00D57C71">
        <w:rPr>
          <w:rFonts w:ascii="Arial Nova" w:hAnsi="Arial Nova"/>
          <w:color w:val="000000" w:themeColor="text1"/>
        </w:rPr>
        <w:t>z chorobami dermatologicznymi</w:t>
      </w:r>
      <w:r w:rsidR="0056148F" w:rsidRPr="00D57C71">
        <w:rPr>
          <w:rFonts w:ascii="Arial Nova" w:hAnsi="Arial Nova"/>
          <w:color w:val="000000" w:themeColor="text1"/>
        </w:rPr>
        <w:t xml:space="preserve">. </w:t>
      </w:r>
      <w:r w:rsidR="00DE27F2" w:rsidRPr="00D57C71">
        <w:rPr>
          <w:rFonts w:ascii="Arial Nova" w:hAnsi="Arial Nova"/>
          <w:color w:val="000000" w:themeColor="text1"/>
        </w:rPr>
        <w:t>Konsultant Krajowy, p</w:t>
      </w:r>
      <w:r w:rsidR="0056148F" w:rsidRPr="00D57C71">
        <w:rPr>
          <w:rFonts w:ascii="Arial Nova" w:hAnsi="Arial Nova"/>
          <w:color w:val="000000" w:themeColor="text1"/>
        </w:rPr>
        <w:t>rofesor</w:t>
      </w:r>
      <w:r w:rsidR="00D870B7" w:rsidRPr="00D57C71">
        <w:rPr>
          <w:rFonts w:ascii="Arial Nova" w:hAnsi="Arial Nova"/>
          <w:color w:val="000000" w:themeColor="text1"/>
        </w:rPr>
        <w:t xml:space="preserve"> Joanna Maj, a </w:t>
      </w:r>
      <w:r w:rsidR="00DE27F2" w:rsidRPr="00D57C71">
        <w:rPr>
          <w:rFonts w:ascii="Arial Nova" w:hAnsi="Arial Nova"/>
          <w:color w:val="000000" w:themeColor="text1"/>
        </w:rPr>
        <w:t>od 2018 roku</w:t>
      </w:r>
      <w:r w:rsidR="00D870B7" w:rsidRPr="00D57C71">
        <w:rPr>
          <w:rFonts w:ascii="Arial Nova" w:hAnsi="Arial Nova"/>
          <w:color w:val="000000" w:themeColor="text1"/>
        </w:rPr>
        <w:t xml:space="preserve"> prof. Joanna Narbutt</w:t>
      </w:r>
      <w:r w:rsidR="00DE27F2" w:rsidRPr="00D57C71">
        <w:rPr>
          <w:rFonts w:ascii="Arial Nova" w:hAnsi="Arial Nova"/>
          <w:color w:val="000000" w:themeColor="text1"/>
        </w:rPr>
        <w:t>,</w:t>
      </w:r>
      <w:r w:rsidR="00D870B7" w:rsidRPr="00D57C71">
        <w:rPr>
          <w:rFonts w:ascii="Arial Nova" w:hAnsi="Arial Nova"/>
          <w:color w:val="000000" w:themeColor="text1"/>
        </w:rPr>
        <w:t xml:space="preserve"> </w:t>
      </w:r>
      <w:r w:rsidR="00353E9B" w:rsidRPr="00D57C71">
        <w:rPr>
          <w:rFonts w:ascii="Arial Nova" w:hAnsi="Arial Nova"/>
          <w:color w:val="000000" w:themeColor="text1"/>
        </w:rPr>
        <w:t>zawsze przyjmował zaproszeni</w:t>
      </w:r>
      <w:r w:rsidR="00DE27F2" w:rsidRPr="00D57C71">
        <w:rPr>
          <w:rFonts w:ascii="Arial Nova" w:hAnsi="Arial Nova"/>
          <w:color w:val="000000" w:themeColor="text1"/>
        </w:rPr>
        <w:t>e</w:t>
      </w:r>
      <w:r w:rsidR="00353E9B" w:rsidRPr="00D57C71">
        <w:rPr>
          <w:rFonts w:ascii="Arial Nova" w:hAnsi="Arial Nova"/>
          <w:color w:val="000000" w:themeColor="text1"/>
        </w:rPr>
        <w:t xml:space="preserve"> prezesa PTD do przedstawienia na posiedzeniu ZG PTD </w:t>
      </w:r>
      <w:r w:rsidR="00DE27F2" w:rsidRPr="00D57C71">
        <w:rPr>
          <w:rFonts w:ascii="Arial Nova" w:hAnsi="Arial Nova"/>
          <w:color w:val="000000" w:themeColor="text1"/>
        </w:rPr>
        <w:t>najważniejsz</w:t>
      </w:r>
      <w:r w:rsidR="008223D9" w:rsidRPr="00D57C71">
        <w:rPr>
          <w:rFonts w:ascii="Arial Nova" w:hAnsi="Arial Nova"/>
          <w:color w:val="000000" w:themeColor="text1"/>
        </w:rPr>
        <w:t>ych</w:t>
      </w:r>
      <w:r w:rsidR="00DE27F2" w:rsidRPr="00D57C71">
        <w:rPr>
          <w:rFonts w:ascii="Arial Nova" w:hAnsi="Arial Nova"/>
          <w:color w:val="000000" w:themeColor="text1"/>
        </w:rPr>
        <w:t xml:space="preserve"> spraw </w:t>
      </w:r>
      <w:r w:rsidR="007D66A5" w:rsidRPr="00D57C71">
        <w:rPr>
          <w:rFonts w:ascii="Arial Nova" w:hAnsi="Arial Nova"/>
          <w:color w:val="000000" w:themeColor="text1"/>
        </w:rPr>
        <w:t>związanych z obowiązkami wynikającymi z pełnienia tej funkcji.</w:t>
      </w:r>
      <w:r w:rsidR="00EA0615" w:rsidRPr="00D57C71">
        <w:rPr>
          <w:rFonts w:ascii="Arial Nova" w:hAnsi="Arial Nova"/>
          <w:color w:val="000000" w:themeColor="text1"/>
        </w:rPr>
        <w:t xml:space="preserve"> </w:t>
      </w:r>
    </w:p>
    <w:p w14:paraId="1BABF734" w14:textId="77777777" w:rsidR="00327650" w:rsidRPr="00D57C71" w:rsidRDefault="00327650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53943E43" w14:textId="3E1BBD50" w:rsidR="002F48D0" w:rsidRPr="00D57C71" w:rsidRDefault="002F48D0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Ws</w:t>
      </w:r>
      <w:r w:rsidR="00332CB6" w:rsidRPr="00D57C71">
        <w:rPr>
          <w:rFonts w:ascii="Arial Nova" w:hAnsi="Arial Nova"/>
          <w:b/>
          <w:bCs/>
          <w:color w:val="000000" w:themeColor="text1"/>
          <w:u w:val="single"/>
        </w:rPr>
        <w:t>półpraca:</w:t>
      </w:r>
    </w:p>
    <w:p w14:paraId="604C6CC4" w14:textId="77777777" w:rsidR="002F48D0" w:rsidRPr="00D57C71" w:rsidRDefault="002F48D0" w:rsidP="00725F7A">
      <w:pPr>
        <w:pStyle w:val="Akapitzlist"/>
        <w:numPr>
          <w:ilvl w:val="0"/>
          <w:numId w:val="41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Współpraca z innymi Towarzystwami, w tym w szczególności z Polskim Towarzystwem Chirurgii Onkologicznej, Polskim Towarzystwem Alergologicznym, Polskim Towarzystwem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Wakcynologii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, Polskim Towarzystwem Medycyny Rodzinnej, Polskim Towarzystwem  Badania Bólu, Polskim Towarzystwem Neurologicznym. Efektem współpracy były między innymi nagrody naukowe, wspólne rekomendacje i stanowiska.</w:t>
      </w:r>
    </w:p>
    <w:p w14:paraId="6EF589DF" w14:textId="77777777" w:rsidR="002F48D0" w:rsidRPr="00D57C71" w:rsidRDefault="002F48D0" w:rsidP="00725F7A">
      <w:pPr>
        <w:pStyle w:val="Akapitzlist"/>
        <w:numPr>
          <w:ilvl w:val="0"/>
          <w:numId w:val="41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 ramach współpracy z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L’Oreal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i International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Dermacopy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Society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organizowano co roku pod patronatem PTD (w okresie pandemii COVID-19 - online) kurs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dermoskopowy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z najlepszymi międzynarodowymi wykładowcami. (koordynator: prof. Lidia Rudnicka)</w:t>
      </w:r>
    </w:p>
    <w:p w14:paraId="5CB714B7" w14:textId="77777777" w:rsidR="002F48D0" w:rsidRPr="00D57C71" w:rsidRDefault="002F48D0" w:rsidP="00725F7A">
      <w:pPr>
        <w:pStyle w:val="Akapitzlist"/>
        <w:numPr>
          <w:ilvl w:val="0"/>
          <w:numId w:val="41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 ramach współpracy z firmą LEO Pharma organizowano w czasie całej kadencji corocznie konferencję Dermatologia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Krok_po_kroku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Multikinie Złote Tarasy w Warszawie. Konferencja była transmitowana to kilkunastu kin w różnych miastach w Polsce (koordynator: prof. Lidia Rudnicka)</w:t>
      </w:r>
    </w:p>
    <w:p w14:paraId="76A28F1D" w14:textId="77777777" w:rsidR="002F48D0" w:rsidRPr="00D57C71" w:rsidRDefault="002F48D0" w:rsidP="00725F7A">
      <w:pPr>
        <w:pStyle w:val="Akapitzlist"/>
        <w:numPr>
          <w:ilvl w:val="0"/>
          <w:numId w:val="41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lastRenderedPageBreak/>
        <w:t xml:space="preserve">We współpracy z firmą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Galderma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zorganizowano akcję „Róż się do lekarza”, której celem było zachęcenie osób z trądzikiem różowatym do zgłoszenia się  do dermatologów  </w:t>
      </w:r>
    </w:p>
    <w:p w14:paraId="5559352F" w14:textId="77777777" w:rsidR="002F48D0" w:rsidRPr="00D57C71" w:rsidRDefault="002F48D0" w:rsidP="00725F7A">
      <w:pPr>
        <w:pStyle w:val="Tekstpodstawowy2"/>
        <w:numPr>
          <w:ilvl w:val="0"/>
          <w:numId w:val="41"/>
        </w:numPr>
        <w:spacing w:line="276" w:lineRule="auto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 współpracy z firmą NOVARTIS zorganizowano pierwszą edycję ogólnopolskiego kursu dla młodych członków PTD „Podstawy </w:t>
      </w:r>
      <w:proofErr w:type="spellStart"/>
      <w:r w:rsidRPr="00D57C71">
        <w:rPr>
          <w:rFonts w:ascii="Arial Nova" w:hAnsi="Arial Nova"/>
          <w:color w:val="000000" w:themeColor="text1"/>
        </w:rPr>
        <w:t>Dermatochirurgii</w:t>
      </w:r>
      <w:proofErr w:type="spellEnd"/>
      <w:r w:rsidRPr="00D57C71">
        <w:rPr>
          <w:rFonts w:ascii="Arial Nova" w:hAnsi="Arial Nova"/>
          <w:color w:val="000000" w:themeColor="text1"/>
        </w:rPr>
        <w:t xml:space="preserve">“ z praktyczną nauką technik chirurgicznych na </w:t>
      </w:r>
      <w:proofErr w:type="spellStart"/>
      <w:r w:rsidRPr="00D57C71">
        <w:rPr>
          <w:rFonts w:ascii="Arial Nova" w:hAnsi="Arial Nova"/>
          <w:color w:val="000000" w:themeColor="text1"/>
        </w:rPr>
        <w:t>Skinpadach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i  materiale </w:t>
      </w:r>
      <w:proofErr w:type="spellStart"/>
      <w:r w:rsidRPr="00D57C71">
        <w:rPr>
          <w:rFonts w:ascii="Arial Nova" w:hAnsi="Arial Nova"/>
          <w:color w:val="000000" w:themeColor="text1"/>
        </w:rPr>
        <w:t>pochdzenia</w:t>
      </w:r>
      <w:proofErr w:type="spellEnd"/>
      <w:r w:rsidRPr="00D57C71">
        <w:rPr>
          <w:rFonts w:ascii="Arial Nova" w:hAnsi="Arial Nova"/>
          <w:color w:val="000000" w:themeColor="text1"/>
        </w:rPr>
        <w:t xml:space="preserve"> zwierzęcego </w:t>
      </w:r>
    </w:p>
    <w:p w14:paraId="5A5A2A68" w14:textId="77777777" w:rsidR="002F48D0" w:rsidRPr="00D57C71" w:rsidRDefault="002F48D0" w:rsidP="00725F7A">
      <w:pPr>
        <w:pStyle w:val="Akapitzlist"/>
        <w:numPr>
          <w:ilvl w:val="0"/>
          <w:numId w:val="41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 ramach współpracy z firmą Pierre Fabre stworzono aplikację do nauki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trichoskopii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mTrichoscopy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)</w:t>
      </w:r>
    </w:p>
    <w:p w14:paraId="3E3D57AE" w14:textId="77777777" w:rsidR="00DB3FD6" w:rsidRPr="00D57C71" w:rsidRDefault="00DB3FD6" w:rsidP="00725F7A">
      <w:pPr>
        <w:pStyle w:val="Akapitzlist"/>
        <w:numPr>
          <w:ilvl w:val="0"/>
          <w:numId w:val="41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</w:rPr>
        <w:t>Uczestniczono i wspierano działania Unii Stowarzyszeń Chorych na Łuszczycę i ŁZS</w:t>
      </w:r>
    </w:p>
    <w:p w14:paraId="733CE8FC" w14:textId="5CEE783C" w:rsidR="00382121" w:rsidRPr="00D57C71" w:rsidRDefault="00382121" w:rsidP="00725F7A">
      <w:pPr>
        <w:pStyle w:val="Akapitzlist"/>
        <w:numPr>
          <w:ilvl w:val="0"/>
          <w:numId w:val="41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</w:rPr>
        <w:t xml:space="preserve">Zorganizowano we współpracy z innymi podmiotami </w:t>
      </w:r>
      <w:r w:rsidR="002C2DA6" w:rsidRPr="00D57C71">
        <w:rPr>
          <w:rFonts w:ascii="Arial Nova" w:hAnsi="Arial Nova"/>
          <w:color w:val="000000" w:themeColor="text1"/>
          <w:sz w:val="24"/>
          <w:szCs w:val="24"/>
        </w:rPr>
        <w:t xml:space="preserve">konferencje prasowe </w:t>
      </w:r>
      <w:r w:rsidR="00131A83" w:rsidRPr="00D57C71">
        <w:rPr>
          <w:rFonts w:ascii="Arial Nova" w:hAnsi="Arial Nova"/>
          <w:color w:val="000000" w:themeColor="text1"/>
          <w:sz w:val="24"/>
          <w:szCs w:val="24"/>
        </w:rPr>
        <w:t>poświęcone tematyce dermatologicznej i regulacji prawnych</w:t>
      </w:r>
      <w:r w:rsidR="00C4424B" w:rsidRPr="00D57C71">
        <w:rPr>
          <w:rFonts w:ascii="Arial Nova" w:hAnsi="Arial Nova"/>
          <w:color w:val="000000" w:themeColor="text1"/>
          <w:sz w:val="24"/>
          <w:szCs w:val="24"/>
        </w:rPr>
        <w:t xml:space="preserve"> </w:t>
      </w:r>
    </w:p>
    <w:p w14:paraId="5C6C96F3" w14:textId="77777777" w:rsidR="00CF3748" w:rsidRPr="00D57C71" w:rsidRDefault="00CF3748" w:rsidP="00725F7A">
      <w:pPr>
        <w:pStyle w:val="Nagwek2"/>
        <w:spacing w:line="276" w:lineRule="auto"/>
        <w:rPr>
          <w:rFonts w:ascii="Arial Nova" w:hAnsi="Arial Nova" w:cs="Times New Roman"/>
          <w:b/>
          <w:color w:val="000000" w:themeColor="text1"/>
          <w:sz w:val="24"/>
          <w:szCs w:val="24"/>
        </w:rPr>
      </w:pPr>
    </w:p>
    <w:p w14:paraId="642B2401" w14:textId="60078AC3" w:rsidR="002E118C" w:rsidRPr="00D57C71" w:rsidRDefault="001B4722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Aktywność międzynarodowa</w:t>
      </w:r>
    </w:p>
    <w:p w14:paraId="7A23A3EE" w14:textId="77777777" w:rsidR="00DE7225" w:rsidRPr="00D57C71" w:rsidRDefault="00DE7225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</w:p>
    <w:p w14:paraId="5C5918B4" w14:textId="7BFF0E85" w:rsidR="00DE7225" w:rsidRPr="00D57C71" w:rsidRDefault="00DE7225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Odbyły się liczne spotkania prezesa PTD z prezesami i Zarządami międzynarodowych towarzystwa dermatologicznych (w tym amerykańskim, niemieckim, greckim, bułgarskim, belgijskim, duńskim, węgierskim, norweskim, kanadyjskim, meksykańskim i wielu innych a także prezesami towarzystw </w:t>
      </w:r>
      <w:proofErr w:type="spellStart"/>
      <w:r w:rsidR="00F70A86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dermoskopowych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)</w:t>
      </w:r>
    </w:p>
    <w:p w14:paraId="61158828" w14:textId="77777777" w:rsidR="00DE7225" w:rsidRPr="00D57C71" w:rsidRDefault="00DE7225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Finansowano dla ponad 100 rezydentów, członków PTD, pierwszy rok członkostwa w EADV w 2022 i 2023 roku.</w:t>
      </w:r>
    </w:p>
    <w:p w14:paraId="12154D69" w14:textId="77777777" w:rsidR="00DE7225" w:rsidRPr="00D57C71" w:rsidRDefault="00DE7225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Corocznie organizowano Sesje PTD w czasie konferencji American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Academy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Dermatology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(koordynator: prof. Lidia Rudnicka, w 2022 roku prowadząca dr hab. Joanna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Czuwara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564777AE" w14:textId="77777777" w:rsidR="00DE7225" w:rsidRPr="00D57C71" w:rsidRDefault="00DE7225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W ramach współpracy PTD z International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Dermoscopy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Society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zorganizowano największą w historii konferencję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dermoskopową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(2020). Konferencja obyła się online z udziałem ponad 6000 tysięcy uczestników z ponad 60 krajów (koordynatorzy: prof. Lidia Rudnicka, prof. Grażyna Kamińska-Winciorek). Udział lekarzy w konferencji był bezpłatny.    </w:t>
      </w:r>
    </w:p>
    <w:p w14:paraId="0EC73371" w14:textId="77777777" w:rsidR="00DE7225" w:rsidRPr="00D57C71" w:rsidRDefault="00DE7225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Z aktywną współpracą PTD zorganizowano w Warszawie w 2019 roku międzynarodową konferencję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Lupus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Academy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(prof. Anna </w:t>
      </w:r>
      <w:proofErr w:type="spellStart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Woźniacka</w:t>
      </w:r>
      <w:proofErr w:type="spellEnd"/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, prof. Lidia Rudnicka) </w:t>
      </w:r>
    </w:p>
    <w:p w14:paraId="0B0D38BE" w14:textId="4BD1DD89" w:rsidR="00DE7225" w:rsidRPr="00D57C71" w:rsidRDefault="00DE7225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Na wniosek Zarządu Głównego PTD </w:t>
      </w:r>
      <w:r w:rsidR="00C7769D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dwóch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polskich dermatologów otrzymało wysokie odznaczania międzynarodowe </w:t>
      </w:r>
      <w:proofErr w:type="spellStart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>Certificate</w:t>
      </w:r>
      <w:proofErr w:type="spellEnd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>Appreciation</w:t>
      </w:r>
      <w:proofErr w:type="spellEnd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 xml:space="preserve">, International </w:t>
      </w:r>
      <w:proofErr w:type="spellStart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>League</w:t>
      </w:r>
      <w:proofErr w:type="spellEnd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>Dermatological</w:t>
      </w:r>
      <w:proofErr w:type="spellEnd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7C71">
        <w:rPr>
          <w:rFonts w:ascii="Arial Nova" w:hAnsi="Arial Nova"/>
          <w:i/>
          <w:iCs/>
          <w:color w:val="000000" w:themeColor="text1"/>
          <w:sz w:val="24"/>
          <w:szCs w:val="24"/>
          <w:shd w:val="clear" w:color="auto" w:fill="FFFFFF"/>
        </w:rPr>
        <w:t>Societies</w:t>
      </w:r>
      <w:proofErr w:type="spellEnd"/>
    </w:p>
    <w:p w14:paraId="659363CE" w14:textId="77777777" w:rsidR="002F674E" w:rsidRPr="00D57C71" w:rsidRDefault="00DE7225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Wybitnym międzynarodowym dermatologom przyznano medal im. prof. Stefanii Jabłońskiej i zorganizowano ich przyjazd do Polski</w:t>
      </w:r>
      <w:r w:rsidR="002F674E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na Zjazd PTD w Lublinie </w:t>
      </w: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C648E10" w14:textId="443293A4" w:rsidR="00DE7225" w:rsidRPr="00D57C71" w:rsidRDefault="006B4CA0" w:rsidP="00725F7A">
      <w:pPr>
        <w:pStyle w:val="Akapitzlist"/>
        <w:numPr>
          <w:ilvl w:val="0"/>
          <w:numId w:val="46"/>
        </w:numPr>
        <w:spacing w:after="160"/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lastRenderedPageBreak/>
        <w:t xml:space="preserve">Kilkunastu </w:t>
      </w:r>
      <w:r w:rsidR="00DE7225" w:rsidRPr="00D57C71">
        <w:rPr>
          <w:rFonts w:ascii="Arial Nova" w:hAnsi="Arial Nova"/>
          <w:color w:val="000000" w:themeColor="text1"/>
          <w:sz w:val="24"/>
          <w:szCs w:val="24"/>
          <w:shd w:val="clear" w:color="auto" w:fill="FFFFFF"/>
        </w:rPr>
        <w:t>międzynarodowym dermatologom przyznano honorowe członkostwo Polskiego Towarzystwa Dermatologicznego</w:t>
      </w:r>
    </w:p>
    <w:p w14:paraId="3DDE1FE6" w14:textId="77777777" w:rsidR="002E118C" w:rsidRPr="00D57C71" w:rsidRDefault="002E118C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3433E600" w14:textId="77777777" w:rsidR="002E118C" w:rsidRPr="00D57C71" w:rsidRDefault="002E118C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2821C3C5" w14:textId="77777777" w:rsidR="001B4722" w:rsidRPr="00D57C71" w:rsidRDefault="001B4722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2BCEAEA3" w14:textId="4312DBA0" w:rsidR="008A4A18" w:rsidRPr="00D57C71" w:rsidRDefault="008A4A18" w:rsidP="00725F7A">
      <w:pPr>
        <w:spacing w:line="276" w:lineRule="auto"/>
        <w:rPr>
          <w:rFonts w:ascii="Arial Nova" w:hAnsi="Arial Nova"/>
          <w:b/>
          <w:bCs/>
          <w:color w:val="000000" w:themeColor="text1"/>
          <w:u w:val="single"/>
        </w:rPr>
      </w:pPr>
      <w:r w:rsidRPr="00D57C71">
        <w:rPr>
          <w:rFonts w:ascii="Arial Nova" w:hAnsi="Arial Nova"/>
          <w:b/>
          <w:bCs/>
          <w:color w:val="000000" w:themeColor="text1"/>
          <w:u w:val="single"/>
        </w:rPr>
        <w:t>Inne, wybrane aktywności członków ZG PTD</w:t>
      </w:r>
    </w:p>
    <w:p w14:paraId="0E04FC52" w14:textId="77777777" w:rsidR="008A4A18" w:rsidRPr="00D57C71" w:rsidRDefault="008A4A18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63BC4A57" w14:textId="68ED3EA7" w:rsidR="008A4A18" w:rsidRPr="00D57C71" w:rsidRDefault="008A4A18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 okresie objętym sprawozdaniem (2016-2023) członkowie ZG PTD byli </w:t>
      </w:r>
      <w:r w:rsidR="008F468B" w:rsidRPr="00D57C71">
        <w:rPr>
          <w:rFonts w:ascii="Arial Nova" w:hAnsi="Arial Nova"/>
          <w:color w:val="000000" w:themeColor="text1"/>
        </w:rPr>
        <w:t xml:space="preserve">autorami </w:t>
      </w:r>
      <w:r w:rsidRPr="00D57C71">
        <w:rPr>
          <w:rFonts w:ascii="Arial Nova" w:hAnsi="Arial Nova"/>
          <w:color w:val="000000" w:themeColor="text1"/>
        </w:rPr>
        <w:t xml:space="preserve"> książ</w:t>
      </w:r>
      <w:r w:rsidR="008F468B" w:rsidRPr="00D57C71">
        <w:rPr>
          <w:rFonts w:ascii="Arial Nova" w:hAnsi="Arial Nova"/>
          <w:color w:val="000000" w:themeColor="text1"/>
        </w:rPr>
        <w:t>ek</w:t>
      </w:r>
      <w:r w:rsidRPr="00D57C71">
        <w:rPr>
          <w:rFonts w:ascii="Arial Nova" w:hAnsi="Arial Nova"/>
          <w:color w:val="000000" w:themeColor="text1"/>
        </w:rPr>
        <w:t xml:space="preserve"> i tłumaczeń książek z zakresu dermatologii i wenerologii</w:t>
      </w:r>
      <w:r w:rsidR="002E118C" w:rsidRPr="00D57C71">
        <w:rPr>
          <w:rFonts w:ascii="Arial Nova" w:hAnsi="Arial Nova"/>
          <w:color w:val="000000" w:themeColor="text1"/>
        </w:rPr>
        <w:t>, w tym podręczników z zakresu dermatologii i wenerologii.</w:t>
      </w:r>
    </w:p>
    <w:p w14:paraId="497CCC90" w14:textId="77777777" w:rsidR="008A4A18" w:rsidRPr="00D57C71" w:rsidRDefault="008A4A18" w:rsidP="00725F7A">
      <w:pPr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53C08BCD" w14:textId="77777777" w:rsidR="008A4A18" w:rsidRPr="00D57C71" w:rsidRDefault="008A4A18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 okresie objętym sprawozdaniem (2016-2023) członkowie ZG PTD uczestniczyli w organizacji szeregu konferencji i sympozjów naukowo-szkoleniowych. </w:t>
      </w:r>
    </w:p>
    <w:p w14:paraId="1CC008FF" w14:textId="77777777" w:rsidR="008A4A18" w:rsidRPr="00D57C71" w:rsidRDefault="008A4A18" w:rsidP="00725F7A">
      <w:p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Lista wybranych zorganizowanych konferencji:</w:t>
      </w:r>
    </w:p>
    <w:p w14:paraId="0E25EA18" w14:textId="77777777" w:rsidR="008A4A18" w:rsidRPr="00D57C71" w:rsidRDefault="008A4A1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2016r. </w:t>
      </w:r>
    </w:p>
    <w:p w14:paraId="5F924AD2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Interdyscyplinarne Oblicza Dermatologii, Bydgoszcz, 13-15.10.2016,</w:t>
      </w:r>
    </w:p>
    <w:p w14:paraId="0A4D4BA9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Kontrowersje w Dermatologii, Zakopane 8-10.12.2016,</w:t>
      </w:r>
    </w:p>
    <w:p w14:paraId="525C3F0D" w14:textId="77777777" w:rsidR="008A4A18" w:rsidRPr="00D57C71" w:rsidRDefault="008A4A1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2017r.</w:t>
      </w:r>
    </w:p>
    <w:p w14:paraId="37EBB974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XV Jubileuszowa Zimowa Konferencja Dermatologiczna i XV Jubileuszowe Mistrzostwa Polski Dermatologów w Narciarstwie Alpejskim, Krynica Zdrój, 12-13.01.2017 ,</w:t>
      </w:r>
    </w:p>
    <w:p w14:paraId="693667E9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13 Akademia Dermatologii i Alergologii, Słupsk, Ustka, 9-12.02.2017, </w:t>
      </w:r>
    </w:p>
    <w:p w14:paraId="673D4E80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Sesja PTD w czasie konferencji American </w:t>
      </w:r>
      <w:proofErr w:type="spellStart"/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Academy</w:t>
      </w:r>
      <w:proofErr w:type="spellEnd"/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of </w:t>
      </w:r>
      <w:proofErr w:type="spellStart"/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Dermatology</w:t>
      </w:r>
      <w:proofErr w:type="spellEnd"/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w Orlando 2017,</w:t>
      </w:r>
    </w:p>
    <w:p w14:paraId="35F9842E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Hot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Topics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Dermatologia, Międzyzdroje, 21-22.04.2017,</w:t>
      </w:r>
    </w:p>
    <w:p w14:paraId="40509FF8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XI Edycja Polskiej Akademii Dermatologii i Wenerologii, Serock, 11-13.05.2017, </w:t>
      </w:r>
    </w:p>
    <w:p w14:paraId="7015BCF7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Alergologia i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Dermatoimmunologia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Dzieci i Dorosłych, Kazimierz Dolny, 18-20.05.2017,</w:t>
      </w:r>
    </w:p>
    <w:p w14:paraId="0CFF41B3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IX Konferencja Sekcji Dermatologii Estetycznej PTD „Dermatologia estetyczna – nauka czy rzemiosło”, Gdynia, 23-24.06.2017,</w:t>
      </w:r>
    </w:p>
    <w:p w14:paraId="37882E25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Interdyscyplinarne Spotkania pod Poznańskimi Koziołkami 2017, Poznań, 8-9.09.2017,</w:t>
      </w:r>
    </w:p>
    <w:p w14:paraId="7E5F0B2B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Warmińsko-Mazurskie Interdyscyplinarne Spotkania z Dermatologią, Olsztyn, 21-23.09.2017,</w:t>
      </w:r>
    </w:p>
    <w:p w14:paraId="1F3C66A3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 Interdyscyplinarna Akademia Atopii, Gdańsk, 29.09.2017,</w:t>
      </w:r>
    </w:p>
    <w:p w14:paraId="6B3A31FC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Dermatologia Premium Plus, Łódź, 30.09.2017,</w:t>
      </w:r>
    </w:p>
    <w:p w14:paraId="329C8849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9 Światowy Kongres Świądu, Wrocław, 15-17.10.2017,</w:t>
      </w:r>
    </w:p>
    <w:p w14:paraId="3A251630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Sympozjum Sekcji Forum Młodych PTD, Łódź, 26-28.10.2017,</w:t>
      </w:r>
    </w:p>
    <w:p w14:paraId="3BD0F5B9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„Andrzejki Dermatologiczne”, Łódź, 17-18.11.2017,</w:t>
      </w:r>
    </w:p>
    <w:p w14:paraId="5A6F7C38" w14:textId="77777777" w:rsidR="008A4A18" w:rsidRPr="00D57C71" w:rsidRDefault="008A4A18" w:rsidP="00725F7A">
      <w:pPr>
        <w:pStyle w:val="Akapitzlist"/>
        <w:numPr>
          <w:ilvl w:val="0"/>
          <w:numId w:val="12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lastRenderedPageBreak/>
        <w:t>Konferencja „Kontrowersje w Dermatologii”, Zakopane, 7-9.12.2017,</w:t>
      </w:r>
    </w:p>
    <w:p w14:paraId="01FD4B29" w14:textId="77777777" w:rsidR="008A4A18" w:rsidRPr="00D57C71" w:rsidRDefault="008A4A1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2018r.</w:t>
      </w:r>
    </w:p>
    <w:p w14:paraId="6D391D10" w14:textId="77777777" w:rsidR="008A4A18" w:rsidRPr="00D57C71" w:rsidRDefault="008A4A18" w:rsidP="00725F7A">
      <w:pPr>
        <w:pStyle w:val="Akapitzlist"/>
        <w:numPr>
          <w:ilvl w:val="0"/>
          <w:numId w:val="12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 xml:space="preserve">Polska Akademia Dermatologii i Wenerologii,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Kielce 18-20 kwietnia 2018,                           </w:t>
      </w:r>
    </w:p>
    <w:p w14:paraId="431CDF5B" w14:textId="77777777" w:rsidR="008A4A18" w:rsidRPr="00D57C71" w:rsidRDefault="008A4A18" w:rsidP="00725F7A">
      <w:pPr>
        <w:pStyle w:val="Akapitzlist"/>
        <w:numPr>
          <w:ilvl w:val="0"/>
          <w:numId w:val="12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14 Międzynarodowa Akademia Dermatologii i Alergologii (Słupsk, 08-11 lutego 2018) </w:t>
      </w:r>
    </w:p>
    <w:p w14:paraId="45B1903B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III Ogólnopolska Konferencja Naukowa Studentów ,,Interdyscyplinarne Aspekty Chorób Skóry i Błon Śluzowych" (Warszawa, 3 marca 2018) </w:t>
      </w:r>
    </w:p>
    <w:p w14:paraId="47F71009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>1</w:t>
      </w:r>
      <w:r w:rsidRPr="00D57C71">
        <w:rPr>
          <w:rFonts w:ascii="Arial Nova" w:hAnsi="Arial Nova" w:cs="Times New Roman"/>
          <w:color w:val="000000" w:themeColor="text1"/>
          <w:vertAlign w:val="superscript"/>
        </w:rPr>
        <w:t>st</w:t>
      </w:r>
      <w:r w:rsidRPr="00D57C71">
        <w:rPr>
          <w:rFonts w:ascii="Arial Nova" w:hAnsi="Arial Nova" w:cs="Times New Roman"/>
          <w:color w:val="000000" w:themeColor="text1"/>
        </w:rPr>
        <w:t xml:space="preserve"> World Congress of Trichoscopy (Warszawa, 15-17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marca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2018) </w:t>
      </w:r>
    </w:p>
    <w:p w14:paraId="6C2EF29F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„Łuszczyca – choroba nie tylko skóry” (Rzeszów, 23-24 marca 2018) </w:t>
      </w:r>
    </w:p>
    <w:p w14:paraId="601EB74B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 xml:space="preserve">International Nail Surgery Course (Warszawa, 15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marca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2018) </w:t>
      </w:r>
    </w:p>
    <w:p w14:paraId="156AAA11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II Konferencja "Hot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Topics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Dermatologia" (Toruń, 12-14 kwietnia 2018) </w:t>
      </w:r>
    </w:p>
    <w:p w14:paraId="380AFE48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III Nadwiślańskie Spotkania z Dermatologią (Sandomierz, 10-12 maja 2018)</w:t>
      </w:r>
    </w:p>
    <w:p w14:paraId="18C9DB2A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Alergologia i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Dermatoimmunologia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Dzieci i Dorosłych (Kazimierz Dolny, 24-26 maja 2018) </w:t>
      </w:r>
    </w:p>
    <w:p w14:paraId="12E986EB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Konferencja Stowarzyszenia Dermatologów Wojskowych (Jurata 7-10 czerwca 2018) </w:t>
      </w:r>
    </w:p>
    <w:p w14:paraId="23E9A2BD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III Kongres Dermatologia, Wenerologia, Alergologia wraz z sesją poświęconą prof. Otto Braun-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Falco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(Gdańsk, 6-8 września 2018) </w:t>
      </w:r>
    </w:p>
    <w:p w14:paraId="5514FD6F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4. Warmińsko-Mazurskie Interdyscyplinarne Spotkania z Dermatologią (Olsztyn, 20-22 września 2018) </w:t>
      </w:r>
    </w:p>
    <w:p w14:paraId="214B5DD3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Warszawskie Dni Dermatologiczne (Warszawa, 4-6 października 2018) </w:t>
      </w:r>
    </w:p>
    <w:p w14:paraId="635B1A9A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after="18"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Interdyscyplinarne Oblicza Dermatologii (Bydgoszcz 11-13 października 2018) </w:t>
      </w:r>
    </w:p>
    <w:p w14:paraId="39187391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line="276" w:lineRule="auto"/>
        <w:rPr>
          <w:rStyle w:val="Pogrubienie"/>
          <w:rFonts w:ascii="Arial Nova" w:hAnsi="Arial Nova" w:cs="Times New Roman"/>
          <w:b w:val="0"/>
          <w:bCs w:val="0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Dermatologia Premium Plus (Wrocław, 20 października 2018)</w:t>
      </w:r>
    </w:p>
    <w:p w14:paraId="7A16518C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line="276" w:lineRule="auto"/>
        <w:rPr>
          <w:rFonts w:ascii="Arial Nova" w:hAnsi="Arial Nova" w:cs="Times New Roman"/>
          <w:color w:val="000000" w:themeColor="text1"/>
        </w:rPr>
      </w:pPr>
      <w:proofErr w:type="spellStart"/>
      <w:r w:rsidRPr="00D57C71">
        <w:rPr>
          <w:rFonts w:ascii="Arial Nova" w:hAnsi="Arial Nova" w:cs="Times New Roman"/>
          <w:color w:val="000000" w:themeColor="text1"/>
        </w:rPr>
        <w:t>Andrzejki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Dermatologiczne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(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Łódź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16-17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listopada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2018) </w:t>
      </w:r>
    </w:p>
    <w:p w14:paraId="454359D3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eastAsia="Times New Roman" w:hAnsi="Arial Nova" w:cs="Times New Roman"/>
          <w:color w:val="000000" w:themeColor="text1"/>
          <w:lang w:val="pl-PL"/>
        </w:rPr>
        <w:t>X Konferencja Sekcji Dermatologii Estetycznej Polskiego Towarzystwa Dermatologicznego (</w:t>
      </w:r>
      <w:r w:rsidRPr="00D57C71">
        <w:rPr>
          <w:rFonts w:ascii="Arial Nova" w:hAnsi="Arial Nova" w:cs="Times New Roman"/>
          <w:color w:val="000000" w:themeColor="text1"/>
          <w:lang w:val="pl-PL"/>
        </w:rPr>
        <w:t>Gdynia, 22-24 listopada 2018)</w:t>
      </w:r>
    </w:p>
    <w:p w14:paraId="43D9D822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Kolejna edycja „Szkoły Mistrzów Dermatologii“ (Uniejów, 30 listopada-1 grudnia 2018) </w:t>
      </w:r>
    </w:p>
    <w:p w14:paraId="17455A15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line="276" w:lineRule="auto"/>
        <w:rPr>
          <w:rFonts w:ascii="Arial Nova" w:hAnsi="Arial Nova" w:cs="Times New Roman"/>
          <w:color w:val="000000" w:themeColor="text1"/>
        </w:rPr>
      </w:pPr>
      <w:proofErr w:type="spellStart"/>
      <w:r w:rsidRPr="00D57C71">
        <w:rPr>
          <w:rFonts w:ascii="Arial Nova" w:hAnsi="Arial Nova" w:cs="Times New Roman"/>
          <w:color w:val="000000" w:themeColor="text1"/>
        </w:rPr>
        <w:t>Kontrowersje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w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Dermatologii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(Zakopane 06.12.2018 - 08.12.2018) </w:t>
      </w:r>
    </w:p>
    <w:p w14:paraId="5A9DA747" w14:textId="77777777" w:rsidR="008A4A18" w:rsidRPr="00D57C71" w:rsidRDefault="008A4A18" w:rsidP="00725F7A">
      <w:pPr>
        <w:pStyle w:val="Default"/>
        <w:spacing w:line="276" w:lineRule="auto"/>
        <w:rPr>
          <w:rFonts w:ascii="Arial Nova" w:hAnsi="Arial Nova" w:cs="Times New Roman"/>
          <w:color w:val="000000" w:themeColor="text1"/>
        </w:rPr>
      </w:pPr>
    </w:p>
    <w:p w14:paraId="6D272BDA" w14:textId="77777777" w:rsidR="008A4A18" w:rsidRPr="00D57C71" w:rsidRDefault="008A4A18" w:rsidP="00725F7A">
      <w:pPr>
        <w:pStyle w:val="Default"/>
        <w:spacing w:line="276" w:lineRule="auto"/>
        <w:rPr>
          <w:rFonts w:ascii="Arial Nova" w:hAnsi="Arial Nova" w:cs="Times New Roman"/>
          <w:b/>
          <w:bCs/>
          <w:color w:val="000000" w:themeColor="text1"/>
          <w:lang w:val="pl-PL"/>
        </w:rPr>
      </w:pPr>
      <w:r w:rsidRPr="00D57C71">
        <w:rPr>
          <w:rFonts w:ascii="Arial Nova" w:hAnsi="Arial Nova" w:cs="Times New Roman"/>
          <w:b/>
          <w:bCs/>
          <w:color w:val="000000" w:themeColor="text1"/>
          <w:lang w:val="pl-PL"/>
        </w:rPr>
        <w:t xml:space="preserve">2019r. </w:t>
      </w:r>
    </w:p>
    <w:p w14:paraId="12CA3AF7" w14:textId="77777777" w:rsidR="008A4A18" w:rsidRPr="00D57C71" w:rsidRDefault="008A4A18" w:rsidP="00725F7A">
      <w:pPr>
        <w:pStyle w:val="Akapitzlist"/>
        <w:numPr>
          <w:ilvl w:val="0"/>
          <w:numId w:val="13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Polska Akademia Dermatologii i Wenerologii - Olsztyn (11-13 kwietnia 2019)</w:t>
      </w:r>
    </w:p>
    <w:p w14:paraId="7344D771" w14:textId="77777777" w:rsidR="008A4A18" w:rsidRPr="00D57C71" w:rsidRDefault="008A4A18" w:rsidP="00725F7A">
      <w:pPr>
        <w:pStyle w:val="Akapitzlist"/>
        <w:numPr>
          <w:ilvl w:val="0"/>
          <w:numId w:val="13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Konferencja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Dermoskopowa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ZG PTD i Sekcji DITOS PTD</w:t>
      </w:r>
    </w:p>
    <w:p w14:paraId="3309EF5B" w14:textId="77777777" w:rsidR="008A4A18" w:rsidRPr="00D57C71" w:rsidRDefault="008A4A18" w:rsidP="00725F7A">
      <w:pPr>
        <w:pStyle w:val="Akapitzlist"/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Gdynia, 15-16 marca 2019</w:t>
      </w:r>
    </w:p>
    <w:p w14:paraId="1F303FB7" w14:textId="77777777" w:rsidR="008A4A18" w:rsidRPr="00D57C71" w:rsidRDefault="008A4A18" w:rsidP="00725F7A">
      <w:pPr>
        <w:pStyle w:val="Akapitzlist"/>
        <w:numPr>
          <w:ilvl w:val="0"/>
          <w:numId w:val="14"/>
        </w:numPr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Dermatologia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Krok_po_kroku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Multikino, Złote Tarasy, Warszawa, 23.03.2019</w:t>
      </w:r>
    </w:p>
    <w:p w14:paraId="1909182A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15 Międzynarodowa Akademia Dermatologii i Alergologii (Słupsk, 07-10.02.2019) </w:t>
      </w:r>
    </w:p>
    <w:p w14:paraId="0CF0BE14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I edycja Szkoły Rezydentów Dermatologii (Łódź, 21-23.02.2019)</w:t>
      </w:r>
    </w:p>
    <w:p w14:paraId="0AB8CF4C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lastRenderedPageBreak/>
        <w:t xml:space="preserve">V Ogólnopolska Konferencja Naukowa Studentów ,,Interdyscyplinarne Aspekty Chorób Skóry i Błon Śluzowych" (Warszawa, 23.02.2019) </w:t>
      </w:r>
    </w:p>
    <w:p w14:paraId="6EF55BC4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I Konferencja Sekcji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DiTOS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Polskiego Towarzystwa Dermatologicznego. – Gdynia, 15-16.03.2019</w:t>
      </w:r>
    </w:p>
    <w:p w14:paraId="55CE6124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Konferencja „Choroby skóry krok po kroku” (Warszawa, 23.03.2019)</w:t>
      </w:r>
    </w:p>
    <w:p w14:paraId="6971947E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III Konferencja "Hot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Topics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Dermatologia" (Poznań, 28-30.03.2019) </w:t>
      </w:r>
    </w:p>
    <w:p w14:paraId="455A8DA0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Konferencja „Gdzie ginekologia spotyka się z dermatologią” – (Warszawa, 5-6.04.2019)</w:t>
      </w:r>
    </w:p>
    <w:p w14:paraId="3DF80386" w14:textId="77777777" w:rsidR="008A4A18" w:rsidRPr="00D57C71" w:rsidRDefault="008A4A18" w:rsidP="00725F7A">
      <w:pPr>
        <w:pStyle w:val="Akapitzlist"/>
        <w:numPr>
          <w:ilvl w:val="0"/>
          <w:numId w:val="14"/>
        </w:numPr>
        <w:spacing w:after="0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Alergologia i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Dermatoimmunologia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Dzieci i Dorosłych – (Kazimierz Dolny, 9-11.05.2019)</w:t>
      </w:r>
    </w:p>
    <w:p w14:paraId="6EAC01B2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IV Nadwiślańskie Spotkania z Dermatologią (Sandomierz, 16-18.05.2019)</w:t>
      </w:r>
    </w:p>
    <w:p w14:paraId="57C9F795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Bez krawata rozmowy o 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choroach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 skóry  (Ustroń, 30.05.-01.06.2019)</w:t>
      </w:r>
    </w:p>
    <w:p w14:paraId="7A2BFAF3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Konferencja Stowarzyszenia Dermatologów Wojskowych (Jurata 6-9.06.2019) </w:t>
      </w:r>
    </w:p>
    <w:p w14:paraId="044724BB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Bieszczadzkie Spotkania z Dermatologią – (</w:t>
      </w:r>
      <w:proofErr w:type="spellStart"/>
      <w:r w:rsidRPr="00D57C71">
        <w:rPr>
          <w:rFonts w:ascii="Arial Nova" w:hAnsi="Arial Nova" w:cs="Times New Roman"/>
          <w:color w:val="000000" w:themeColor="text1"/>
          <w:lang w:val="pl-PL"/>
        </w:rPr>
        <w:t>Arłamów</w:t>
      </w:r>
      <w:proofErr w:type="spellEnd"/>
      <w:r w:rsidRPr="00D57C71">
        <w:rPr>
          <w:rFonts w:ascii="Arial Nova" w:hAnsi="Arial Nova" w:cs="Times New Roman"/>
          <w:color w:val="000000" w:themeColor="text1"/>
          <w:lang w:val="pl-PL"/>
        </w:rPr>
        <w:t>, 4-6.09.2019)</w:t>
      </w:r>
    </w:p>
    <w:p w14:paraId="3858D581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Dermatologia w praktyce klinicznej (Warszawa, 06.09.2019)</w:t>
      </w:r>
    </w:p>
    <w:p w14:paraId="430378D9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>Top Masters in Dermatology – (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Rzeszów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>, 12-14.09.2019)</w:t>
      </w:r>
    </w:p>
    <w:p w14:paraId="77400581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 xml:space="preserve">5. Warmińsko-Mazurskie Interdyscyplinarne Spotkania z Dermatologią (Olsztyn, 19-21.09.2019) </w:t>
      </w:r>
    </w:p>
    <w:p w14:paraId="6E201C8C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</w:rPr>
      </w:pPr>
      <w:proofErr w:type="spellStart"/>
      <w:r w:rsidRPr="00D57C71">
        <w:rPr>
          <w:rFonts w:ascii="Arial Nova" w:hAnsi="Arial Nova" w:cs="Times New Roman"/>
          <w:color w:val="000000" w:themeColor="text1"/>
        </w:rPr>
        <w:t>Warszawskie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Dni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Dermatologiczne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(Warszawa, 3-5.10.2019) </w:t>
      </w:r>
    </w:p>
    <w:p w14:paraId="60F41C45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V edycja Ogólnopolskiej Konferencji „Dermatologia Premium Plus” – (Rzeszów, 19.10.2019)</w:t>
      </w:r>
    </w:p>
    <w:p w14:paraId="0FED752F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Zjazd Sekcji „Forum Młodych” Polskiego Towarzystwa Dermatologicznego – Łódź, 24-25.10.2019</w:t>
      </w:r>
    </w:p>
    <w:p w14:paraId="23B5580E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Jesienna Akademia Dermatologii Estetycznej (Sopot, 15-16.11.2019)</w:t>
      </w:r>
    </w:p>
    <w:p w14:paraId="7EFFCB9A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</w:rPr>
      </w:pPr>
      <w:proofErr w:type="spellStart"/>
      <w:r w:rsidRPr="00D57C71">
        <w:rPr>
          <w:rFonts w:ascii="Arial Nova" w:hAnsi="Arial Nova" w:cs="Times New Roman"/>
          <w:color w:val="000000" w:themeColor="text1"/>
        </w:rPr>
        <w:t>Andrzejki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Dermatologiczne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(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Łódź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22-23.11.2019) </w:t>
      </w:r>
    </w:p>
    <w:p w14:paraId="3632CDD4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  <w:lang w:val="pl-PL"/>
        </w:rPr>
      </w:pPr>
      <w:r w:rsidRPr="00D57C71">
        <w:rPr>
          <w:rFonts w:ascii="Arial Nova" w:hAnsi="Arial Nova" w:cs="Times New Roman"/>
          <w:color w:val="000000" w:themeColor="text1"/>
          <w:lang w:val="pl-PL"/>
        </w:rPr>
        <w:t>Szkoła Mistrzów Dermatologii (Krubki-Górki, 29-30.11.2019)</w:t>
      </w:r>
    </w:p>
    <w:p w14:paraId="560F13A8" w14:textId="77777777" w:rsidR="008A4A18" w:rsidRPr="00D57C71" w:rsidRDefault="008A4A18" w:rsidP="00725F7A">
      <w:pPr>
        <w:pStyle w:val="Default"/>
        <w:numPr>
          <w:ilvl w:val="0"/>
          <w:numId w:val="14"/>
        </w:numPr>
        <w:spacing w:line="276" w:lineRule="auto"/>
        <w:rPr>
          <w:rFonts w:ascii="Arial Nova" w:hAnsi="Arial Nova" w:cs="Times New Roman"/>
          <w:color w:val="000000" w:themeColor="text1"/>
        </w:rPr>
      </w:pPr>
      <w:proofErr w:type="spellStart"/>
      <w:r w:rsidRPr="00D57C71">
        <w:rPr>
          <w:rFonts w:ascii="Arial Nova" w:hAnsi="Arial Nova" w:cs="Times New Roman"/>
          <w:color w:val="000000" w:themeColor="text1"/>
        </w:rPr>
        <w:t>Kontrowersje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w 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Dermatologii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 xml:space="preserve"> (Zakopane, 07-09.12.2019) </w:t>
      </w:r>
    </w:p>
    <w:p w14:paraId="1B72057A" w14:textId="77777777" w:rsidR="008A4A18" w:rsidRPr="00D57C71" w:rsidRDefault="008A4A18" w:rsidP="00725F7A">
      <w:pPr>
        <w:pStyle w:val="Default"/>
        <w:spacing w:line="276" w:lineRule="auto"/>
        <w:ind w:left="720"/>
        <w:rPr>
          <w:rFonts w:ascii="Arial Nova" w:hAnsi="Arial Nova" w:cs="Times New Roman"/>
          <w:color w:val="000000" w:themeColor="text1"/>
          <w:lang w:val="pl-PL"/>
        </w:rPr>
      </w:pPr>
    </w:p>
    <w:p w14:paraId="0048CCF3" w14:textId="77777777" w:rsidR="008A4A18" w:rsidRPr="00D57C71" w:rsidRDefault="008A4A18" w:rsidP="00725F7A">
      <w:pPr>
        <w:pStyle w:val="Akapitzlist"/>
        <w:spacing w:after="0"/>
        <w:jc w:val="both"/>
        <w:rPr>
          <w:rFonts w:ascii="Arial Nova" w:hAnsi="Arial Nova" w:cs="Times New Roman"/>
          <w:b/>
          <w:color w:val="000000" w:themeColor="text1"/>
          <w:sz w:val="24"/>
          <w:szCs w:val="24"/>
        </w:rPr>
      </w:pPr>
    </w:p>
    <w:p w14:paraId="03EB3F87" w14:textId="77777777" w:rsidR="008A4A18" w:rsidRPr="00D57C71" w:rsidRDefault="008A4A18" w:rsidP="00725F7A">
      <w:pPr>
        <w:spacing w:line="276" w:lineRule="auto"/>
        <w:jc w:val="both"/>
        <w:rPr>
          <w:rFonts w:ascii="Arial Nova" w:hAnsi="Arial Nova"/>
          <w:b/>
          <w:color w:val="000000" w:themeColor="text1"/>
        </w:rPr>
      </w:pPr>
      <w:r w:rsidRPr="00D57C71">
        <w:rPr>
          <w:rFonts w:ascii="Arial Nova" w:hAnsi="Arial Nova"/>
          <w:b/>
          <w:color w:val="000000" w:themeColor="text1"/>
        </w:rPr>
        <w:t xml:space="preserve"> Konferencje i kursy międzynarodowe zorganizowane przez członków ZG PTD w 2019 roku</w:t>
      </w:r>
    </w:p>
    <w:p w14:paraId="72F0C8D3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>8</w:t>
      </w:r>
      <w:r w:rsidRPr="00D57C71">
        <w:rPr>
          <w:rFonts w:ascii="Arial Nova" w:hAnsi="Arial Nova" w:cs="Times New Roman"/>
          <w:color w:val="000000" w:themeColor="text1"/>
          <w:vertAlign w:val="superscript"/>
        </w:rPr>
        <w:t>th</w:t>
      </w:r>
      <w:r w:rsidRPr="00D57C71">
        <w:rPr>
          <w:rFonts w:ascii="Arial Nova" w:hAnsi="Arial Nova" w:cs="Times New Roman"/>
          <w:color w:val="000000" w:themeColor="text1"/>
        </w:rPr>
        <w:t xml:space="preserve"> Conference of the European Hidradenitis Suppurativa Foundation (</w:t>
      </w:r>
      <w:proofErr w:type="spellStart"/>
      <w:r w:rsidRPr="00D57C71">
        <w:rPr>
          <w:rFonts w:ascii="Arial Nova" w:hAnsi="Arial Nova" w:cs="Times New Roman"/>
          <w:color w:val="000000" w:themeColor="text1"/>
        </w:rPr>
        <w:t>Wrocław</w:t>
      </w:r>
      <w:proofErr w:type="spellEnd"/>
      <w:r w:rsidRPr="00D57C71">
        <w:rPr>
          <w:rFonts w:ascii="Arial Nova" w:hAnsi="Arial Nova" w:cs="Times New Roman"/>
          <w:color w:val="000000" w:themeColor="text1"/>
        </w:rPr>
        <w:t>, 6-8.02.2019)</w:t>
      </w:r>
    </w:p>
    <w:p w14:paraId="1A554A5D" w14:textId="77777777" w:rsidR="008A4A18" w:rsidRPr="00D57C71" w:rsidRDefault="008A4A18" w:rsidP="00725F7A">
      <w:pPr>
        <w:pStyle w:val="Akapitzlist"/>
        <w:numPr>
          <w:ilvl w:val="0"/>
          <w:numId w:val="11"/>
        </w:numPr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Basic Trichoscopy Course (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Sitges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, 16.06.2019)</w:t>
      </w:r>
    </w:p>
    <w:p w14:paraId="5512A148" w14:textId="77777777" w:rsidR="008A4A18" w:rsidRPr="00D57C71" w:rsidRDefault="008A4A18" w:rsidP="00725F7A">
      <w:pPr>
        <w:pStyle w:val="Akapitzlist"/>
        <w:numPr>
          <w:ilvl w:val="0"/>
          <w:numId w:val="11"/>
        </w:numPr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Współorganizowano i współtworzono program  8th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Annual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Meeting of the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Lupus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Academy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, konferencji która odbyła się w Warszawie 6-8 września 2019.</w:t>
      </w:r>
    </w:p>
    <w:p w14:paraId="46C23CA5" w14:textId="77777777" w:rsidR="008A4A18" w:rsidRPr="00D57C71" w:rsidRDefault="008A4A18" w:rsidP="00725F7A">
      <w:pPr>
        <w:pStyle w:val="Default"/>
        <w:numPr>
          <w:ilvl w:val="0"/>
          <w:numId w:val="11"/>
        </w:numPr>
        <w:spacing w:line="276" w:lineRule="auto"/>
        <w:rPr>
          <w:rFonts w:ascii="Arial Nova" w:hAnsi="Arial Nova" w:cs="Times New Roman"/>
          <w:color w:val="000000" w:themeColor="text1"/>
        </w:rPr>
      </w:pPr>
      <w:r w:rsidRPr="00D57C71">
        <w:rPr>
          <w:rFonts w:ascii="Arial Nova" w:hAnsi="Arial Nova" w:cs="Times New Roman"/>
          <w:color w:val="000000" w:themeColor="text1"/>
        </w:rPr>
        <w:t>International Trichoscopy Course of the EADV (Warszawa, 22-24.11.2019)</w:t>
      </w:r>
    </w:p>
    <w:p w14:paraId="249D5897" w14:textId="77777777" w:rsidR="008A4A18" w:rsidRPr="00D57C71" w:rsidRDefault="008A4A18" w:rsidP="00725F7A">
      <w:pPr>
        <w:pStyle w:val="Akapitzlist"/>
        <w:spacing w:after="0"/>
        <w:jc w:val="both"/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</w:p>
    <w:p w14:paraId="435C59BE" w14:textId="77777777" w:rsidR="008A4A18" w:rsidRPr="00D57C71" w:rsidRDefault="008A4A18" w:rsidP="00725F7A">
      <w:pPr>
        <w:spacing w:line="276" w:lineRule="auto"/>
        <w:jc w:val="both"/>
        <w:rPr>
          <w:rFonts w:ascii="Arial Nova" w:hAnsi="Arial Nova"/>
          <w:color w:val="000000" w:themeColor="text1"/>
          <w:lang w:val="en-US"/>
        </w:rPr>
      </w:pPr>
    </w:p>
    <w:p w14:paraId="48EBB367" w14:textId="77777777" w:rsidR="008A4A18" w:rsidRPr="00D57C71" w:rsidRDefault="008A4A18" w:rsidP="00725F7A">
      <w:pPr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2020 r.</w:t>
      </w:r>
    </w:p>
    <w:p w14:paraId="154E470B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16 Akademia Dermatologii i Alergologii – Gdynia, 7-9.02.2020</w:t>
      </w:r>
    </w:p>
    <w:p w14:paraId="7708358D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lastRenderedPageBreak/>
        <w:t>Szkoła Rezydentów Dermatologii – Łódź, 20-22.02.2020</w:t>
      </w:r>
    </w:p>
    <w:p w14:paraId="10FB6A25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VI Ogólnopolska i Międzynarodowa Konferencja Naukowa dla studentów i młodych lekarzy "Interdyscyplinarne Aspekty Chorób Skóry i Błon Śluzowych, Warszawa,  28.02-1.03.2020</w:t>
      </w:r>
    </w:p>
    <w:p w14:paraId="1823D41A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III Letnia Akademia Dermatologii – Przygoń, 17-18.07.2020 </w:t>
      </w:r>
    </w:p>
    <w:p w14:paraId="318CA7F0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II Bieszczadzkie Spotkania z Dermatologią –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Arłamów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, 2-4.09.2020</w:t>
      </w:r>
    </w:p>
    <w:p w14:paraId="7C136864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“Trendy i wyzwania w łuszczycy” – Rzeszów, 8-10.10.2020</w:t>
      </w:r>
    </w:p>
    <w:p w14:paraId="0F98CC1A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VI Konferencja „Bez Krawata Rozmowy o Chorobach Skóry” – online, 16-17.10.2020</w:t>
      </w:r>
    </w:p>
    <w:p w14:paraId="73DABA03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WAWDERM „Warszawskie Dni Dermatologiczne” online, 22-24.10.2020 </w:t>
      </w:r>
    </w:p>
    <w:p w14:paraId="291F0A9D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XIV Andrzejki Dermatologiczne 2020 – online, 27-28.11.2020</w:t>
      </w:r>
    </w:p>
    <w:p w14:paraId="26E6F6E3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Szkoła Mistrzów Dermatologii – online, 27-28.11.2020</w:t>
      </w:r>
    </w:p>
    <w:p w14:paraId="059A31BE" w14:textId="77777777" w:rsidR="008A4A18" w:rsidRPr="00D57C71" w:rsidRDefault="008A4A18" w:rsidP="00725F7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Kontrowersje w Dermatologii – online, 17-19.12.2020</w:t>
      </w:r>
    </w:p>
    <w:p w14:paraId="0773003F" w14:textId="77777777" w:rsidR="008A4A18" w:rsidRPr="00D57C71" w:rsidRDefault="008A4A18" w:rsidP="00725F7A">
      <w:pPr>
        <w:pStyle w:val="Akapitzlist"/>
        <w:numPr>
          <w:ilvl w:val="0"/>
          <w:numId w:val="15"/>
        </w:numPr>
        <w:jc w:val="both"/>
        <w:rPr>
          <w:rFonts w:ascii="Arial Nova" w:hAnsi="Arial Nova" w:cs="Times New Roman"/>
          <w:b/>
          <w:bCs/>
          <w:color w:val="000000" w:themeColor="text1"/>
          <w:sz w:val="24"/>
          <w:szCs w:val="24"/>
          <w:lang w:val="en-US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Online Meeting of the International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Dermoscopy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Society</w:t>
      </w: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online 15-17.10.2020</w:t>
      </w:r>
    </w:p>
    <w:p w14:paraId="61DD2988" w14:textId="77777777" w:rsidR="008A4A18" w:rsidRPr="00D57C71" w:rsidRDefault="008A4A18" w:rsidP="00725F7A">
      <w:pPr>
        <w:pStyle w:val="Akapitzlist"/>
        <w:numPr>
          <w:ilvl w:val="0"/>
          <w:numId w:val="15"/>
        </w:numPr>
        <w:jc w:val="both"/>
        <w:rPr>
          <w:rFonts w:ascii="Arial Nova" w:hAnsi="Arial Nova" w:cs="Times New Roman"/>
          <w:b/>
          <w:bCs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Seria wykładów Online -</w:t>
      </w:r>
      <w:r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 xml:space="preserve"> </w:t>
      </w: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Firma Net4Doktor, techniczny wykonawca strony internetowej PTD stworzyła z udziałem wielu dermatologicznych ekspertów, w tym członków Zarządu Głównego PTD serię wykładów online, które mogły myć dostępne bez opłaty dla członków PTD</w:t>
      </w:r>
    </w:p>
    <w:p w14:paraId="7C8F2C88" w14:textId="77777777" w:rsidR="008A4A18" w:rsidRPr="00D57C71" w:rsidRDefault="008A4A18" w:rsidP="00725F7A">
      <w:pPr>
        <w:pStyle w:val="Akapitzlist"/>
        <w:spacing w:after="0"/>
        <w:ind w:left="108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</w:p>
    <w:p w14:paraId="1BAC4D5A" w14:textId="77777777" w:rsidR="008A4A18" w:rsidRPr="00D57C71" w:rsidRDefault="008A4A18" w:rsidP="00725F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ova" w:hAnsi="Arial Nova"/>
          <w:color w:val="000000" w:themeColor="text1"/>
        </w:rPr>
      </w:pPr>
    </w:p>
    <w:p w14:paraId="3C20378F" w14:textId="77777777" w:rsidR="008A4A18" w:rsidRPr="00D57C71" w:rsidRDefault="008A4A18" w:rsidP="00725F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>2021r.</w:t>
      </w:r>
    </w:p>
    <w:p w14:paraId="3B0035D4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online „Gdzie ginekologia spotyka się z dermatologią” – 19-20.02.2021</w:t>
      </w:r>
    </w:p>
    <w:p w14:paraId="121DC76E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online – Szkoła Rezydentów Dermatologii – 4-6.03.2021</w:t>
      </w:r>
    </w:p>
    <w:p w14:paraId="1B789065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Konferencja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online – Hidradenitis suppurativa day – 26.04.2022</w:t>
      </w:r>
    </w:p>
    <w:p w14:paraId="7B482677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online – „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ExCute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– Łódź, 27-29.05.2021</w:t>
      </w:r>
    </w:p>
    <w:p w14:paraId="19F890C7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online – „Bez krawata – rozmowy o chorobach skóry” – 11-12.06.2021</w:t>
      </w:r>
    </w:p>
    <w:p w14:paraId="6FD6EB58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Sekcji Dermatologii Estetycznej: Akademia Dermatologii Estetycznej – 11-13.06.2021</w:t>
      </w:r>
    </w:p>
    <w:p w14:paraId="230F92FF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IV Letnia Akademia Dermatologii – 16-17.07.2021</w:t>
      </w:r>
    </w:p>
    <w:p w14:paraId="2786F636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III Bieszczadzkie Spotkania z Dermatologią –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Arłamów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, 1-3.09.2021</w:t>
      </w:r>
    </w:p>
    <w:p w14:paraId="7FA04A95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„Choroby skóry u juniorów i seniorów krok po kroku” – Warszawa, 18.09.2021</w:t>
      </w:r>
    </w:p>
    <w:p w14:paraId="435A3595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IV Warszawskie Dni Dermatologiczne „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Wawderm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2021” – 14-16.10.202</w:t>
      </w:r>
    </w:p>
    <w:p w14:paraId="76C66DEA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  <w:lang w:val="en-US"/>
        </w:rPr>
      </w:pP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>Konferencja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  <w:lang w:val="en-US"/>
        </w:rPr>
        <w:t xml:space="preserve"> online – 11th World Congress on Itch – 22-23.10.2021</w:t>
      </w:r>
    </w:p>
    <w:p w14:paraId="3573B394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“Szkoła Mistrzów Dermatologii” – Sulejów, 19-20.11.2021</w:t>
      </w:r>
    </w:p>
    <w:p w14:paraId="32BCFB20" w14:textId="77777777" w:rsidR="008A4A18" w:rsidRPr="00D57C71" w:rsidRDefault="008A4A18" w:rsidP="00725F7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XV Ogólnopolska Konferencja Edukacyjna “Dermatologia Praktyczna 2021” – Warszawa, 26-27.11.2021</w:t>
      </w:r>
    </w:p>
    <w:p w14:paraId="16FAC39C" w14:textId="77777777" w:rsidR="008A4A18" w:rsidRPr="00D57C71" w:rsidRDefault="008A4A18" w:rsidP="00725F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ova" w:hAnsi="Arial Nova"/>
          <w:b/>
          <w:bCs/>
          <w:color w:val="000000" w:themeColor="text1"/>
        </w:rPr>
      </w:pPr>
    </w:p>
    <w:p w14:paraId="2D2EE801" w14:textId="77777777" w:rsidR="008A4A18" w:rsidRPr="00D57C71" w:rsidRDefault="008A4A1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lastRenderedPageBreak/>
        <w:t>2022 r.</w:t>
      </w:r>
    </w:p>
    <w:p w14:paraId="7B8727E8" w14:textId="77777777" w:rsidR="008A4A18" w:rsidRPr="00D57C71" w:rsidRDefault="008A4A1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B12DC4E" w14:textId="77777777" w:rsidR="008A4A18" w:rsidRPr="00D57C71" w:rsidRDefault="008A4A18" w:rsidP="00725F7A">
      <w:pPr>
        <w:pStyle w:val="Nagwek1"/>
        <w:numPr>
          <w:ilvl w:val="0"/>
          <w:numId w:val="17"/>
        </w:numPr>
        <w:spacing w:line="276" w:lineRule="auto"/>
        <w:rPr>
          <w:rFonts w:ascii="Arial Nova" w:hAnsi="Arial Nova"/>
          <w:b w:val="0"/>
          <w:color w:val="000000" w:themeColor="text1"/>
        </w:rPr>
      </w:pPr>
      <w:r w:rsidRPr="00D57C71">
        <w:rPr>
          <w:rFonts w:ascii="Arial Nova" w:hAnsi="Arial Nova"/>
          <w:b w:val="0"/>
          <w:color w:val="000000" w:themeColor="text1"/>
        </w:rPr>
        <w:t>Międzynarodowa Akademia Dermatologii i Alergologii 11-13.02.2022 Gdynia</w:t>
      </w:r>
    </w:p>
    <w:p w14:paraId="6D9A5AE6" w14:textId="77777777" w:rsidR="008A4A18" w:rsidRPr="00D57C71" w:rsidRDefault="008A4A18" w:rsidP="00725F7A">
      <w:pPr>
        <w:pStyle w:val="Nagwek1"/>
        <w:numPr>
          <w:ilvl w:val="0"/>
          <w:numId w:val="17"/>
        </w:numPr>
        <w:spacing w:line="276" w:lineRule="auto"/>
        <w:rPr>
          <w:rFonts w:ascii="Arial Nova" w:hAnsi="Arial Nova"/>
          <w:b w:val="0"/>
          <w:bCs/>
          <w:color w:val="000000" w:themeColor="text1"/>
        </w:rPr>
      </w:pPr>
      <w:r w:rsidRPr="00D57C71">
        <w:rPr>
          <w:rFonts w:ascii="Arial Nova" w:hAnsi="Arial Nova"/>
          <w:b w:val="0"/>
          <w:bCs/>
          <w:color w:val="000000" w:themeColor="text1"/>
        </w:rPr>
        <w:fldChar w:fldCharType="begin"/>
      </w:r>
      <w:r w:rsidRPr="00D57C71">
        <w:rPr>
          <w:rFonts w:ascii="Arial Nova" w:hAnsi="Arial Nova"/>
          <w:b w:val="0"/>
          <w:bCs/>
          <w:color w:val="000000" w:themeColor="text1"/>
        </w:rPr>
        <w:instrText xml:space="preserve"> HYPERLINK "https://www.wydarzenia.medicaexpert.pl/pdd2022/" </w:instrText>
      </w:r>
      <w:r w:rsidRPr="00D57C71">
        <w:rPr>
          <w:rFonts w:ascii="Arial Nova" w:hAnsi="Arial Nova"/>
          <w:b w:val="0"/>
          <w:bCs/>
          <w:color w:val="000000" w:themeColor="text1"/>
        </w:rPr>
      </w:r>
      <w:r w:rsidRPr="00D57C71">
        <w:rPr>
          <w:rFonts w:ascii="Arial Nova" w:hAnsi="Arial Nova"/>
          <w:b w:val="0"/>
          <w:bCs/>
          <w:color w:val="000000" w:themeColor="text1"/>
        </w:rPr>
        <w:fldChar w:fldCharType="separate"/>
      </w:r>
      <w:r w:rsidRPr="00D57C71">
        <w:rPr>
          <w:rFonts w:ascii="Arial Nova" w:hAnsi="Arial Nova"/>
          <w:b w:val="0"/>
          <w:bCs/>
          <w:color w:val="000000" w:themeColor="text1"/>
          <w:shd w:val="clear" w:color="auto" w:fill="FFFFFF"/>
        </w:rPr>
        <w:t xml:space="preserve">Podkarpackie Dni Dermatologii 2022 17.02.2022 Rzeszów </w:t>
      </w:r>
    </w:p>
    <w:p w14:paraId="559E1D18" w14:textId="77777777" w:rsidR="008A4A18" w:rsidRPr="00D57C71" w:rsidRDefault="008A4A18" w:rsidP="00725F7A">
      <w:pPr>
        <w:pStyle w:val="Nagwek1"/>
        <w:numPr>
          <w:ilvl w:val="0"/>
          <w:numId w:val="17"/>
        </w:numPr>
        <w:spacing w:line="276" w:lineRule="auto"/>
        <w:rPr>
          <w:rFonts w:ascii="Arial Nova" w:hAnsi="Arial Nova"/>
          <w:b w:val="0"/>
          <w:color w:val="000000" w:themeColor="text1"/>
        </w:rPr>
      </w:pPr>
      <w:r w:rsidRPr="00D57C71">
        <w:rPr>
          <w:rFonts w:ascii="Arial Nova" w:hAnsi="Arial Nova"/>
          <w:b w:val="0"/>
          <w:bCs/>
          <w:color w:val="000000" w:themeColor="text1"/>
        </w:rPr>
        <w:fldChar w:fldCharType="end"/>
      </w:r>
      <w:r w:rsidRPr="00D57C71">
        <w:rPr>
          <w:rFonts w:ascii="Arial Nova" w:hAnsi="Arial Nova"/>
          <w:b w:val="0"/>
          <w:color w:val="000000" w:themeColor="text1"/>
        </w:rPr>
        <w:t>"Choroby skóry krok po kroku" - IV ogólnopolska konferencja Polskiego Towarzystwa Dermatologicznego i Leo Pharma w Multikinie 23.04.2022</w:t>
      </w:r>
    </w:p>
    <w:p w14:paraId="2DCEFF28" w14:textId="77777777" w:rsidR="008A4A18" w:rsidRPr="00D57C71" w:rsidRDefault="008A4A18" w:rsidP="00725F7A">
      <w:pPr>
        <w:pStyle w:val="Nagwek1"/>
        <w:numPr>
          <w:ilvl w:val="0"/>
          <w:numId w:val="17"/>
        </w:numPr>
        <w:spacing w:line="276" w:lineRule="auto"/>
        <w:rPr>
          <w:rFonts w:ascii="Arial Nova" w:hAnsi="Arial Nova"/>
          <w:b w:val="0"/>
          <w:color w:val="000000" w:themeColor="text1"/>
        </w:rPr>
      </w:pPr>
      <w:r w:rsidRPr="00D57C71">
        <w:rPr>
          <w:rFonts w:ascii="Arial Nova" w:hAnsi="Arial Nova"/>
          <w:b w:val="0"/>
          <w:color w:val="000000" w:themeColor="text1"/>
        </w:rPr>
        <w:t xml:space="preserve">Dermoskopia — II Konferencja Sekcji </w:t>
      </w:r>
      <w:r w:rsidRPr="00D57C71">
        <w:rPr>
          <w:rFonts w:ascii="Arial Nova" w:hAnsi="Arial Nova"/>
          <w:b w:val="0"/>
          <w:bCs/>
          <w:color w:val="000000" w:themeColor="text1"/>
        </w:rPr>
        <w:t xml:space="preserve">ditos </w:t>
      </w:r>
      <w:r w:rsidRPr="00D57C71">
        <w:rPr>
          <w:rFonts w:ascii="Arial Nova" w:hAnsi="Arial Nova"/>
          <w:b w:val="0"/>
          <w:color w:val="000000" w:themeColor="text1"/>
        </w:rPr>
        <w:t>Polskiego Towarzystwa Dermatologicznego 01-02.04.2022 Gdynia</w:t>
      </w:r>
    </w:p>
    <w:p w14:paraId="791F6869" w14:textId="77777777" w:rsidR="008A4A18" w:rsidRPr="00D57C71" w:rsidRDefault="008A4A18" w:rsidP="00725F7A">
      <w:pPr>
        <w:pStyle w:val="Nagwek1"/>
        <w:numPr>
          <w:ilvl w:val="0"/>
          <w:numId w:val="17"/>
        </w:numPr>
        <w:spacing w:line="276" w:lineRule="auto"/>
        <w:rPr>
          <w:rFonts w:ascii="Arial Nova" w:hAnsi="Arial Nova"/>
          <w:b w:val="0"/>
          <w:color w:val="000000" w:themeColor="text1"/>
        </w:rPr>
      </w:pPr>
      <w:r w:rsidRPr="00D57C71">
        <w:rPr>
          <w:rFonts w:ascii="Arial Nova" w:hAnsi="Arial Nova"/>
          <w:b w:val="0"/>
          <w:color w:val="000000" w:themeColor="text1"/>
        </w:rPr>
        <w:t>Innowacyjna Akademia Dermatologii Estetycznej - IADE 2022 10-12.06.2022 Sopot</w:t>
      </w:r>
    </w:p>
    <w:p w14:paraId="44F57DE7" w14:textId="77777777" w:rsidR="008A4A18" w:rsidRPr="00D57C71" w:rsidRDefault="008A4A18" w:rsidP="00725F7A">
      <w:pPr>
        <w:pStyle w:val="Nagwek1"/>
        <w:numPr>
          <w:ilvl w:val="0"/>
          <w:numId w:val="17"/>
        </w:numPr>
        <w:spacing w:line="276" w:lineRule="auto"/>
        <w:rPr>
          <w:rFonts w:ascii="Arial Nova" w:hAnsi="Arial Nova"/>
          <w:b w:val="0"/>
          <w:color w:val="000000" w:themeColor="text1"/>
        </w:rPr>
      </w:pPr>
      <w:r w:rsidRPr="00D57C71">
        <w:rPr>
          <w:rFonts w:ascii="Arial Nova" w:hAnsi="Arial Nova"/>
          <w:b w:val="0"/>
          <w:color w:val="000000" w:themeColor="text1"/>
          <w:shd w:val="clear" w:color="auto" w:fill="FFFFFF"/>
        </w:rPr>
        <w:t xml:space="preserve">V  </w:t>
      </w:r>
      <w:r w:rsidRPr="00D57C71">
        <w:rPr>
          <w:rFonts w:ascii="Arial Nova" w:hAnsi="Arial Nova"/>
          <w:b w:val="0"/>
          <w:bCs/>
          <w:color w:val="000000" w:themeColor="text1"/>
          <w:shd w:val="clear" w:color="auto" w:fill="FFFFFF"/>
        </w:rPr>
        <w:t>Letnia Akademia Dermatologii</w:t>
      </w:r>
      <w:r w:rsidRPr="00D57C71">
        <w:rPr>
          <w:rFonts w:ascii="Arial Nova" w:hAnsi="Arial Nova"/>
          <w:b w:val="0"/>
          <w:color w:val="000000" w:themeColor="text1"/>
          <w:shd w:val="clear" w:color="auto" w:fill="FFFFFF"/>
        </w:rPr>
        <w:t>, 15 – 16</w:t>
      </w:r>
      <w:r w:rsidRPr="00D57C71">
        <w:rPr>
          <w:rFonts w:ascii="Arial Nova" w:hAnsi="Arial Nova"/>
          <w:b w:val="0"/>
          <w:bCs/>
          <w:color w:val="000000" w:themeColor="text1"/>
          <w:shd w:val="clear" w:color="auto" w:fill="FFFFFF"/>
        </w:rPr>
        <w:t xml:space="preserve">.06 </w:t>
      </w:r>
      <w:r w:rsidRPr="00D57C71">
        <w:rPr>
          <w:rFonts w:ascii="Arial Nova" w:hAnsi="Arial Nova"/>
          <w:b w:val="0"/>
          <w:color w:val="000000" w:themeColor="text1"/>
          <w:shd w:val="clear" w:color="auto" w:fill="FFFFFF"/>
        </w:rPr>
        <w:t xml:space="preserve"> 2022 roku w Przygoniu.</w:t>
      </w:r>
    </w:p>
    <w:p w14:paraId="18EBE734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Alergologia i Immunodermatologia, 30 VI-02.VII</w:t>
      </w:r>
      <w:r w:rsidRPr="00D57C71">
        <w:rPr>
          <w:rFonts w:ascii="Arial Nova" w:hAnsi="Arial Nova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Kazimierz Dolny</w:t>
      </w:r>
    </w:p>
    <w:p w14:paraId="2D117907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IV Bieszczadzkie Spotkania z Dermatologią 31 VIII- 02.IX 2022 – 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Arłamów</w:t>
      </w:r>
      <w:proofErr w:type="spellEnd"/>
    </w:p>
    <w:p w14:paraId="125CD1CB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Pierwsza </w:t>
      </w:r>
      <w:r w:rsidRPr="00D57C71">
        <w:rPr>
          <w:rStyle w:val="Uwydatnienie"/>
          <w:rFonts w:ascii="Arial Nova" w:hAnsi="Arial Nova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Konferencja Dermatologiczna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: „</w:t>
      </w:r>
      <w:r w:rsidRPr="00D57C71">
        <w:rPr>
          <w:rStyle w:val="Uwydatnienie"/>
          <w:rFonts w:ascii="Arial Nova" w:hAnsi="Arial Nova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Za mundurem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 derma </w:t>
      </w:r>
      <w:r w:rsidRPr="00D57C71">
        <w:rPr>
          <w:rStyle w:val="Uwydatnienie"/>
          <w:rFonts w:ascii="Arial Nova" w:hAnsi="Arial Nova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sznurem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D57C71">
        <w:rPr>
          <w:rFonts w:ascii="Arial Nova" w:hAnsi="Arial Nova" w:cs="Times New Roman"/>
          <w:color w:val="000000" w:themeColor="text1"/>
          <w:spacing w:val="-5"/>
          <w:sz w:val="24"/>
          <w:szCs w:val="24"/>
        </w:rPr>
        <w:t xml:space="preserve"> 30.IX-01.X.2022 – Warszawa</w:t>
      </w:r>
    </w:p>
    <w:p w14:paraId="0DE920D5" w14:textId="77777777" w:rsidR="008A4A18" w:rsidRPr="00D57C71" w:rsidRDefault="008A4A18" w:rsidP="00725F7A">
      <w:pPr>
        <w:pStyle w:val="Akapitzlist"/>
        <w:numPr>
          <w:ilvl w:val="0"/>
          <w:numId w:val="17"/>
        </w:numPr>
        <w:jc w:val="both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Konferencja Naukowa „Skóra i kości” – Olsztyn, 16-17.09.2022</w:t>
      </w:r>
    </w:p>
    <w:p w14:paraId="439D34D0" w14:textId="77777777" w:rsidR="008A4A18" w:rsidRPr="00D57C71" w:rsidRDefault="008A4A18" w:rsidP="00725F7A">
      <w:pPr>
        <w:pStyle w:val="Akapitzlist"/>
        <w:numPr>
          <w:ilvl w:val="0"/>
          <w:numId w:val="17"/>
        </w:numPr>
        <w:outlineLvl w:val="0"/>
        <w:rPr>
          <w:rFonts w:ascii="Arial Nova" w:hAnsi="Arial Nova" w:cs="Times New Roman"/>
          <w:color w:val="000000" w:themeColor="text1"/>
          <w:kern w:val="36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kern w:val="36"/>
          <w:sz w:val="24"/>
          <w:szCs w:val="24"/>
        </w:rPr>
        <w:t>V Warszawskie Dni Dermatologiczne WAWDERM 2022 13-15.10.2022 Warszawa</w:t>
      </w:r>
    </w:p>
    <w:p w14:paraId="00FFFA90" w14:textId="77777777" w:rsidR="008A4A18" w:rsidRPr="00D57C71" w:rsidRDefault="008A4A18" w:rsidP="00725F7A">
      <w:pPr>
        <w:pStyle w:val="Akapitzlist"/>
        <w:numPr>
          <w:ilvl w:val="0"/>
          <w:numId w:val="17"/>
        </w:numPr>
        <w:outlineLvl w:val="0"/>
        <w:rPr>
          <w:rFonts w:ascii="Arial Nova" w:hAnsi="Arial Nova" w:cs="Times New Roman"/>
          <w:color w:val="000000" w:themeColor="text1"/>
          <w:kern w:val="36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Zjazd Sekcji Forum Młodych Polskiego Towarzystwa Dermatologicznego 20-21 XI 2022 </w:t>
      </w:r>
      <w:r w:rsidRPr="00D57C71">
        <w:rPr>
          <w:rFonts w:ascii="Arial Nova" w:hAnsi="Arial Nova" w:cs="Times New Roman"/>
          <w:bCs/>
          <w:color w:val="000000" w:themeColor="text1"/>
          <w:sz w:val="24"/>
          <w:szCs w:val="24"/>
        </w:rPr>
        <w:t>Ł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ódź</w:t>
      </w:r>
    </w:p>
    <w:p w14:paraId="773C2879" w14:textId="77777777" w:rsidR="008A4A18" w:rsidRPr="00D57C71" w:rsidRDefault="008A4A18" w:rsidP="00725F7A">
      <w:pPr>
        <w:pStyle w:val="Akapitzlist"/>
        <w:numPr>
          <w:ilvl w:val="0"/>
          <w:numId w:val="17"/>
        </w:numPr>
        <w:outlineLvl w:val="0"/>
        <w:rPr>
          <w:rFonts w:ascii="Arial Nova" w:hAnsi="Arial Nova" w:cs="Times New Roman"/>
          <w:color w:val="000000" w:themeColor="text1"/>
          <w:kern w:val="36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Dermatologia Praktyczna 2022 - XVI Ogólnopolska Konferencja Edukacyjna</w:t>
      </w:r>
    </w:p>
    <w:p w14:paraId="59E992B5" w14:textId="77777777" w:rsidR="008A4A18" w:rsidRPr="00D57C71" w:rsidRDefault="008A4A18" w:rsidP="00725F7A">
      <w:pPr>
        <w:pStyle w:val="Akapitzlist"/>
        <w:shd w:val="clear" w:color="auto" w:fill="FFFFFF"/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25-26 listopada 2022– Łódź</w:t>
      </w:r>
    </w:p>
    <w:p w14:paraId="70AE0C95" w14:textId="77777777" w:rsidR="008A4A18" w:rsidRPr="00D57C71" w:rsidRDefault="008A4A18" w:rsidP="00725F7A">
      <w:pPr>
        <w:pStyle w:val="Nagwek1"/>
        <w:numPr>
          <w:ilvl w:val="0"/>
          <w:numId w:val="17"/>
        </w:numPr>
        <w:spacing w:line="276" w:lineRule="auto"/>
        <w:rPr>
          <w:rFonts w:ascii="Arial Nova" w:hAnsi="Arial Nova"/>
          <w:b w:val="0"/>
          <w:color w:val="000000" w:themeColor="text1"/>
        </w:rPr>
      </w:pPr>
      <w:r w:rsidRPr="00D57C71">
        <w:rPr>
          <w:rFonts w:ascii="Arial Nova" w:hAnsi="Arial Nova"/>
          <w:b w:val="0"/>
          <w:bCs/>
          <w:color w:val="000000" w:themeColor="text1"/>
        </w:rPr>
        <w:t xml:space="preserve">X Jubileuszowa Konferencja </w:t>
      </w:r>
      <w:r w:rsidRPr="00D57C71">
        <w:rPr>
          <w:rFonts w:ascii="Arial Nova" w:hAnsi="Arial Nova"/>
          <w:b w:val="0"/>
          <w:color w:val="000000" w:themeColor="text1"/>
        </w:rPr>
        <w:t xml:space="preserve">Kontrowersje w </w:t>
      </w:r>
      <w:r w:rsidRPr="00D57C71">
        <w:rPr>
          <w:rFonts w:ascii="Arial Nova" w:hAnsi="Arial Nova"/>
          <w:b w:val="0"/>
          <w:bCs/>
          <w:color w:val="000000" w:themeColor="text1"/>
        </w:rPr>
        <w:t>D</w:t>
      </w:r>
      <w:r w:rsidRPr="00D57C71">
        <w:rPr>
          <w:rFonts w:ascii="Arial Nova" w:hAnsi="Arial Nova"/>
          <w:b w:val="0"/>
          <w:color w:val="000000" w:themeColor="text1"/>
        </w:rPr>
        <w:t xml:space="preserve">ermatologii </w:t>
      </w:r>
      <w:r w:rsidRPr="00D57C71">
        <w:rPr>
          <w:rFonts w:ascii="Arial Nova" w:hAnsi="Arial Nova"/>
          <w:b w:val="0"/>
          <w:bCs/>
          <w:color w:val="000000" w:themeColor="text1"/>
        </w:rPr>
        <w:t xml:space="preserve">– 08.XII-10.XII 2022 </w:t>
      </w:r>
      <w:r w:rsidRPr="00D57C71">
        <w:rPr>
          <w:rFonts w:ascii="Arial Nova" w:hAnsi="Arial Nova"/>
          <w:b w:val="0"/>
          <w:color w:val="000000" w:themeColor="text1"/>
        </w:rPr>
        <w:t>Wrocław</w:t>
      </w:r>
    </w:p>
    <w:p w14:paraId="6025A05F" w14:textId="77777777" w:rsidR="008A4A18" w:rsidRPr="00D57C71" w:rsidRDefault="008A4A1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1E863A40" w14:textId="77777777" w:rsidR="008A4A18" w:rsidRPr="00D57C71" w:rsidRDefault="008A4A18" w:rsidP="00725F7A">
      <w:pPr>
        <w:spacing w:line="276" w:lineRule="auto"/>
        <w:rPr>
          <w:rFonts w:ascii="Arial Nova" w:hAnsi="Arial Nova"/>
          <w:b/>
          <w:bCs/>
          <w:color w:val="000000" w:themeColor="text1"/>
        </w:rPr>
      </w:pPr>
      <w:r w:rsidRPr="00D57C71">
        <w:rPr>
          <w:rFonts w:ascii="Arial Nova" w:hAnsi="Arial Nova"/>
          <w:b/>
          <w:bCs/>
          <w:color w:val="000000" w:themeColor="text1"/>
        </w:rPr>
        <w:t xml:space="preserve">2023 r. </w:t>
      </w:r>
    </w:p>
    <w:p w14:paraId="1E7565A5" w14:textId="77777777" w:rsidR="008A4A18" w:rsidRPr="00D57C71" w:rsidRDefault="008A4A18" w:rsidP="00725F7A">
      <w:pPr>
        <w:pStyle w:val="Nagwek1"/>
        <w:spacing w:line="276" w:lineRule="auto"/>
        <w:rPr>
          <w:rFonts w:ascii="Arial Nova" w:hAnsi="Arial Nova"/>
          <w:b w:val="0"/>
          <w:color w:val="000000" w:themeColor="text1"/>
        </w:rPr>
      </w:pPr>
    </w:p>
    <w:p w14:paraId="18C92DDB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19-Międzynarodowa Akademia Dermatologii i Alergologii 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10- 12 lutego </w:t>
      </w:r>
      <w:r w:rsidRPr="00D57C71">
        <w:rPr>
          <w:rStyle w:val="Uwydatnienie"/>
          <w:rFonts w:ascii="Arial Nova" w:hAnsi="Arial Nova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2023</w:t>
      </w: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 r – Gdynia</w:t>
      </w:r>
    </w:p>
    <w:p w14:paraId="78F0E5E6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"Choroby skóry krok po kroku" - IV ogólnopolska konferencja Polskiego Towarzystwa Dermatologicznego i Leo Pharma w Multikinie 04.03.2023</w:t>
      </w:r>
    </w:p>
    <w:p w14:paraId="4CB0A35D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Wenerologia Praktyczna- </w:t>
      </w:r>
      <w:proofErr w:type="spellStart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>Webinar</w:t>
      </w:r>
      <w:proofErr w:type="spellEnd"/>
      <w:r w:rsidRPr="00D57C71">
        <w:rPr>
          <w:rFonts w:ascii="Arial Nova" w:hAnsi="Arial Nova" w:cs="Times New Roman"/>
          <w:color w:val="000000" w:themeColor="text1"/>
          <w:sz w:val="24"/>
          <w:szCs w:val="24"/>
        </w:rPr>
        <w:t xml:space="preserve"> Sekcji Wenerologicznej PTD, 18.03.2023 </w:t>
      </w:r>
    </w:p>
    <w:p w14:paraId="2F77F589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Pierwsze Śląskie Dni Dermatologiczne 20-22.04.2023 Katowice</w:t>
      </w:r>
    </w:p>
    <w:p w14:paraId="28135EF0" w14:textId="77777777" w:rsidR="008A4A18" w:rsidRPr="00D57C71" w:rsidRDefault="008A4A18" w:rsidP="00725F7A">
      <w:pPr>
        <w:pStyle w:val="Akapitzlist"/>
        <w:numPr>
          <w:ilvl w:val="0"/>
          <w:numId w:val="17"/>
        </w:numPr>
        <w:rPr>
          <w:rFonts w:ascii="Arial Nova" w:hAnsi="Arial Nova" w:cs="Times New Roman"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Innowacyjna Akademia Dermatologii Estetycznej IADE 2023 – 19-21.05.2023 Sopot</w:t>
      </w:r>
    </w:p>
    <w:p w14:paraId="69F128EF" w14:textId="77777777" w:rsidR="008A4A18" w:rsidRPr="00D57C71" w:rsidRDefault="008A4A1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4D33DB84" w14:textId="77777777" w:rsidR="008A4A18" w:rsidRPr="00D57C71" w:rsidRDefault="008A4A1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220DF5DC" w14:textId="04A581AE" w:rsidR="000B7248" w:rsidRPr="00D57C71" w:rsidRDefault="000B7248" w:rsidP="00725F7A">
      <w:pPr>
        <w:pStyle w:val="Nagwek2"/>
        <w:spacing w:line="276" w:lineRule="auto"/>
        <w:rPr>
          <w:rFonts w:ascii="Arial Nova" w:hAnsi="Arial Nova" w:cs="Times New Roman"/>
          <w:b/>
          <w:color w:val="000000" w:themeColor="text1"/>
          <w:sz w:val="24"/>
          <w:szCs w:val="24"/>
        </w:rPr>
      </w:pPr>
      <w:r w:rsidRPr="00D57C71">
        <w:rPr>
          <w:rFonts w:ascii="Arial Nova" w:hAnsi="Arial Nova" w:cs="Times New Roman"/>
          <w:b/>
          <w:color w:val="000000" w:themeColor="text1"/>
          <w:sz w:val="24"/>
          <w:szCs w:val="24"/>
        </w:rPr>
        <w:t>Podziękowanie:</w:t>
      </w:r>
    </w:p>
    <w:p w14:paraId="48EBC01E" w14:textId="77777777" w:rsidR="000B7248" w:rsidRPr="00D57C71" w:rsidRDefault="000B7248" w:rsidP="00725F7A">
      <w:pPr>
        <w:spacing w:line="276" w:lineRule="auto"/>
        <w:rPr>
          <w:rFonts w:ascii="Arial Nova" w:hAnsi="Arial Nova"/>
          <w:color w:val="000000" w:themeColor="text1"/>
        </w:rPr>
      </w:pPr>
    </w:p>
    <w:p w14:paraId="0C9DCC19" w14:textId="77777777" w:rsidR="000B7248" w:rsidRPr="00D57C71" w:rsidRDefault="000B7248" w:rsidP="00725F7A">
      <w:pPr>
        <w:pStyle w:val="Tekstpodstawowy2"/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ZG PTD składa podziękowanie członkom zarządu za współpracę:</w:t>
      </w:r>
    </w:p>
    <w:p w14:paraId="7A5B2EB5" w14:textId="1F203F5D" w:rsidR="000B7248" w:rsidRPr="00D57C71" w:rsidRDefault="000B7248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bookmarkStart w:id="2" w:name="_Hlk135096843"/>
      <w:r w:rsidRPr="00D57C71">
        <w:rPr>
          <w:rFonts w:ascii="Arial Nova" w:hAnsi="Arial Nova"/>
          <w:color w:val="000000" w:themeColor="text1"/>
        </w:rPr>
        <w:lastRenderedPageBreak/>
        <w:t xml:space="preserve">prof. D. Krasowskiej </w:t>
      </w:r>
      <w:r w:rsidR="000A06EF" w:rsidRPr="00D57C71">
        <w:rPr>
          <w:rFonts w:ascii="Arial Nova" w:hAnsi="Arial Nova"/>
          <w:color w:val="000000" w:themeColor="text1"/>
        </w:rPr>
        <w:t>i zespołowi Kliniki Lubelskiej, w tym w szczególności pani dr n. med. Anna Michalak-Stoma, Małgorzata Michalska-</w:t>
      </w:r>
      <w:proofErr w:type="spellStart"/>
      <w:r w:rsidR="000A06EF" w:rsidRPr="00D57C71">
        <w:rPr>
          <w:rFonts w:ascii="Arial Nova" w:hAnsi="Arial Nova"/>
          <w:color w:val="000000" w:themeColor="text1"/>
        </w:rPr>
        <w:t>Jakubus</w:t>
      </w:r>
      <w:proofErr w:type="spellEnd"/>
      <w:r w:rsidR="000A06EF" w:rsidRPr="00D57C71">
        <w:rPr>
          <w:rFonts w:ascii="Arial Nova" w:hAnsi="Arial Nova"/>
          <w:color w:val="000000" w:themeColor="text1"/>
        </w:rPr>
        <w:t xml:space="preserve">, Joanna </w:t>
      </w:r>
      <w:proofErr w:type="spellStart"/>
      <w:r w:rsidR="000A06EF" w:rsidRPr="00D57C71">
        <w:rPr>
          <w:rFonts w:ascii="Arial Nova" w:hAnsi="Arial Nova"/>
          <w:color w:val="000000" w:themeColor="text1"/>
        </w:rPr>
        <w:t>Bartosinska</w:t>
      </w:r>
      <w:proofErr w:type="spellEnd"/>
      <w:r w:rsidR="000A06EF" w:rsidRPr="00D57C71">
        <w:rPr>
          <w:rFonts w:ascii="Arial Nova" w:hAnsi="Arial Nova"/>
          <w:color w:val="000000" w:themeColor="text1"/>
        </w:rPr>
        <w:t xml:space="preserve"> </w:t>
      </w:r>
      <w:r w:rsidR="00933DE9" w:rsidRPr="00D57C71">
        <w:rPr>
          <w:rFonts w:ascii="Arial Nova" w:hAnsi="Arial Nova"/>
          <w:color w:val="000000" w:themeColor="text1"/>
        </w:rPr>
        <w:t xml:space="preserve">oraz Agnieszka </w:t>
      </w:r>
      <w:proofErr w:type="spellStart"/>
      <w:r w:rsidR="00933DE9" w:rsidRPr="00D57C71">
        <w:rPr>
          <w:rFonts w:ascii="Arial Nova" w:hAnsi="Arial Nova"/>
          <w:color w:val="000000" w:themeColor="text1"/>
        </w:rPr>
        <w:t>Gerkowicz</w:t>
      </w:r>
      <w:proofErr w:type="spellEnd"/>
      <w:r w:rsidR="00933DE9" w:rsidRPr="00D57C71">
        <w:rPr>
          <w:rFonts w:ascii="Arial Nova" w:hAnsi="Arial Nova"/>
          <w:color w:val="000000" w:themeColor="text1"/>
        </w:rPr>
        <w:t xml:space="preserve"> </w:t>
      </w:r>
      <w:r w:rsidRPr="00D57C71">
        <w:rPr>
          <w:rFonts w:ascii="Arial Nova" w:hAnsi="Arial Nova"/>
          <w:color w:val="000000" w:themeColor="text1"/>
        </w:rPr>
        <w:t>za zorganizowanie 32 Zjazdu PTD,</w:t>
      </w:r>
      <w:r w:rsidR="000A06EF" w:rsidRPr="00D57C71">
        <w:rPr>
          <w:rFonts w:ascii="Arial Nova" w:hAnsi="Arial Nova"/>
          <w:color w:val="000000" w:themeColor="text1"/>
        </w:rPr>
        <w:t xml:space="preserve"> </w:t>
      </w:r>
    </w:p>
    <w:bookmarkEnd w:id="2"/>
    <w:p w14:paraId="402D38E6" w14:textId="3CFAB3A1" w:rsidR="000A06EF" w:rsidRPr="00D57C71" w:rsidRDefault="000A06EF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przewodniczącym Oddziałów za stałe podtrzymywanie i rozwijanie kontaktów między członkami Oddziału PTD i podnoszenie jakości dermatol</w:t>
      </w:r>
      <w:r w:rsidR="00151A40" w:rsidRPr="00D57C71">
        <w:rPr>
          <w:rFonts w:ascii="Arial Nova" w:hAnsi="Arial Nova"/>
          <w:color w:val="000000" w:themeColor="text1"/>
        </w:rPr>
        <w:t>o</w:t>
      </w:r>
      <w:r w:rsidRPr="00D57C71">
        <w:rPr>
          <w:rFonts w:ascii="Arial Nova" w:hAnsi="Arial Nova"/>
          <w:color w:val="000000" w:themeColor="text1"/>
        </w:rPr>
        <w:t xml:space="preserve">gii i wenerologii poprzez organizowanie posiedzeń naukowych </w:t>
      </w:r>
    </w:p>
    <w:p w14:paraId="171BCF5E" w14:textId="77777777" w:rsidR="000B7248" w:rsidRPr="00D57C71" w:rsidRDefault="000B7248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kierownikom Sekcji za aktywną działalność przy organizacji sympozjów,</w:t>
      </w:r>
    </w:p>
    <w:p w14:paraId="7187B0A5" w14:textId="06DC0085" w:rsidR="00CF3748" w:rsidRPr="00D57C71" w:rsidRDefault="00CF3748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kierownikom klinik i ordynatorom oddziałów za zaangażowanie w </w:t>
      </w:r>
      <w:r w:rsidR="00257B28" w:rsidRPr="00D57C71">
        <w:rPr>
          <w:rFonts w:ascii="Arial Nova" w:hAnsi="Arial Nova"/>
          <w:color w:val="000000" w:themeColor="text1"/>
        </w:rPr>
        <w:t xml:space="preserve">dydaktykę dermatologiczną i podnoszenie kwalifikacji </w:t>
      </w:r>
      <w:r w:rsidR="00E0302F" w:rsidRPr="00D57C71">
        <w:rPr>
          <w:rFonts w:ascii="Arial Nova" w:hAnsi="Arial Nova"/>
          <w:color w:val="000000" w:themeColor="text1"/>
        </w:rPr>
        <w:t>dermatologów</w:t>
      </w:r>
      <w:r w:rsidRPr="00D57C71">
        <w:rPr>
          <w:rFonts w:ascii="Arial Nova" w:hAnsi="Arial Nova"/>
          <w:color w:val="000000" w:themeColor="text1"/>
        </w:rPr>
        <w:t>,</w:t>
      </w:r>
    </w:p>
    <w:p w14:paraId="4847AE8E" w14:textId="1B66B559" w:rsidR="00CF3748" w:rsidRPr="00D57C71" w:rsidRDefault="00CF3748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kierownikom specjalizacji za </w:t>
      </w:r>
      <w:r w:rsidR="00E0302F" w:rsidRPr="00D57C71">
        <w:rPr>
          <w:rFonts w:ascii="Arial Nova" w:hAnsi="Arial Nova"/>
          <w:color w:val="000000" w:themeColor="text1"/>
        </w:rPr>
        <w:t xml:space="preserve">trud włożony w </w:t>
      </w:r>
      <w:r w:rsidRPr="00D57C71">
        <w:rPr>
          <w:rFonts w:ascii="Arial Nova" w:hAnsi="Arial Nova"/>
          <w:color w:val="000000" w:themeColor="text1"/>
        </w:rPr>
        <w:t>kształcenie rezydentów,</w:t>
      </w:r>
    </w:p>
    <w:p w14:paraId="20EEF522" w14:textId="7505B198" w:rsidR="000B7248" w:rsidRPr="00D57C71" w:rsidRDefault="000B7248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>wszystkim profesorom, którzy odeszli na emeryturę za ogromny wkład w rozwój polskiej dermatologii</w:t>
      </w:r>
      <w:r w:rsidR="00CF3748" w:rsidRPr="00D57C71">
        <w:rPr>
          <w:rFonts w:ascii="Arial Nova" w:hAnsi="Arial Nova"/>
          <w:color w:val="000000" w:themeColor="text1"/>
        </w:rPr>
        <w:t>,</w:t>
      </w:r>
    </w:p>
    <w:p w14:paraId="4969634B" w14:textId="5634F366" w:rsidR="00165399" w:rsidRPr="00D57C71" w:rsidRDefault="00165399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wszystkim rezydentom dermatologii i wenerologii za zaangażowanie i </w:t>
      </w:r>
      <w:r w:rsidR="004E269B" w:rsidRPr="00D57C71">
        <w:rPr>
          <w:rFonts w:ascii="Arial Nova" w:hAnsi="Arial Nova"/>
          <w:color w:val="000000" w:themeColor="text1"/>
        </w:rPr>
        <w:t>zapał do poszerzania wiedzy</w:t>
      </w:r>
    </w:p>
    <w:p w14:paraId="79BB53E7" w14:textId="6DA31EED" w:rsidR="00CF3748" w:rsidRPr="00D57C71" w:rsidRDefault="00CF3748" w:rsidP="00725F7A">
      <w:pPr>
        <w:pStyle w:val="Tekstpodstawowy2"/>
        <w:numPr>
          <w:ilvl w:val="0"/>
          <w:numId w:val="34"/>
        </w:numPr>
        <w:spacing w:line="276" w:lineRule="auto"/>
        <w:rPr>
          <w:rFonts w:ascii="Arial Nova" w:hAnsi="Arial Nova"/>
          <w:color w:val="000000" w:themeColor="text1"/>
        </w:rPr>
      </w:pPr>
      <w:r w:rsidRPr="00D57C71">
        <w:rPr>
          <w:rFonts w:ascii="Arial Nova" w:hAnsi="Arial Nova"/>
          <w:color w:val="000000" w:themeColor="text1"/>
        </w:rPr>
        <w:t xml:space="preserve">oraz wszystkim członkom PTD za </w:t>
      </w:r>
      <w:r w:rsidR="00A94E60" w:rsidRPr="00D57C71">
        <w:rPr>
          <w:rFonts w:ascii="Arial Nova" w:hAnsi="Arial Nova"/>
          <w:color w:val="000000" w:themeColor="text1"/>
        </w:rPr>
        <w:t>wspólne tworzeni</w:t>
      </w:r>
      <w:r w:rsidR="000A06EF" w:rsidRPr="00D57C71">
        <w:rPr>
          <w:rFonts w:ascii="Arial Nova" w:hAnsi="Arial Nova"/>
          <w:color w:val="000000" w:themeColor="text1"/>
        </w:rPr>
        <w:t xml:space="preserve">e i rozwój </w:t>
      </w:r>
      <w:r w:rsidR="00A94E60" w:rsidRPr="00D57C71">
        <w:rPr>
          <w:rFonts w:ascii="Arial Nova" w:hAnsi="Arial Nova"/>
          <w:color w:val="000000" w:themeColor="text1"/>
        </w:rPr>
        <w:t xml:space="preserve">naszego </w:t>
      </w:r>
      <w:r w:rsidR="000A06EF" w:rsidRPr="00D57C71">
        <w:rPr>
          <w:rFonts w:ascii="Arial Nova" w:hAnsi="Arial Nova"/>
          <w:color w:val="000000" w:themeColor="text1"/>
        </w:rPr>
        <w:t>T</w:t>
      </w:r>
      <w:r w:rsidR="00A94E60" w:rsidRPr="00D57C71">
        <w:rPr>
          <w:rFonts w:ascii="Arial Nova" w:hAnsi="Arial Nova"/>
          <w:color w:val="000000" w:themeColor="text1"/>
        </w:rPr>
        <w:t>owarzystwa</w:t>
      </w:r>
      <w:r w:rsidR="000A06EF" w:rsidRPr="00D57C71">
        <w:rPr>
          <w:rFonts w:ascii="Arial Nova" w:hAnsi="Arial Nova"/>
          <w:color w:val="000000" w:themeColor="text1"/>
        </w:rPr>
        <w:t xml:space="preserve">, stałą poprawę jakości polskiej dermatologii i wenerologii, a przez to </w:t>
      </w:r>
      <w:r w:rsidR="00D54C79" w:rsidRPr="00D57C71">
        <w:rPr>
          <w:rFonts w:ascii="Arial Nova" w:hAnsi="Arial Nova"/>
          <w:color w:val="000000" w:themeColor="text1"/>
        </w:rPr>
        <w:t xml:space="preserve">stałe </w:t>
      </w:r>
      <w:r w:rsidR="000A06EF" w:rsidRPr="00D57C71">
        <w:rPr>
          <w:rFonts w:ascii="Arial Nova" w:hAnsi="Arial Nova"/>
          <w:color w:val="000000" w:themeColor="text1"/>
        </w:rPr>
        <w:t xml:space="preserve">budowanie </w:t>
      </w:r>
      <w:r w:rsidR="00BB39E8" w:rsidRPr="00D57C71">
        <w:rPr>
          <w:rFonts w:ascii="Arial Nova" w:hAnsi="Arial Nova"/>
          <w:color w:val="000000" w:themeColor="text1"/>
        </w:rPr>
        <w:t xml:space="preserve">pozytywnego </w:t>
      </w:r>
      <w:r w:rsidR="000A06EF" w:rsidRPr="00D57C71">
        <w:rPr>
          <w:rFonts w:ascii="Arial Nova" w:hAnsi="Arial Nova"/>
          <w:color w:val="000000" w:themeColor="text1"/>
        </w:rPr>
        <w:t xml:space="preserve">wizerunku polskich dermatologów na świecie. </w:t>
      </w:r>
    </w:p>
    <w:p w14:paraId="27EBF475" w14:textId="77777777" w:rsidR="000B7248" w:rsidRPr="00D57C71" w:rsidRDefault="000B7248" w:rsidP="00725F7A">
      <w:pPr>
        <w:spacing w:line="276" w:lineRule="auto"/>
        <w:rPr>
          <w:rFonts w:ascii="Arial Nova" w:hAnsi="Arial Nova"/>
          <w:color w:val="000000" w:themeColor="text1"/>
        </w:rPr>
      </w:pPr>
    </w:p>
    <w:sectPr w:rsidR="000B7248" w:rsidRPr="00D57C71" w:rsidSect="0027593F">
      <w:footerReference w:type="default" r:id="rId4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0BCC" w14:textId="77777777" w:rsidR="00B81EA7" w:rsidRDefault="00B81EA7" w:rsidP="000A06EF">
      <w:r>
        <w:separator/>
      </w:r>
    </w:p>
  </w:endnote>
  <w:endnote w:type="continuationSeparator" w:id="0">
    <w:p w14:paraId="64958942" w14:textId="77777777" w:rsidR="00B81EA7" w:rsidRDefault="00B81EA7" w:rsidP="000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841587"/>
      <w:docPartObj>
        <w:docPartGallery w:val="Page Numbers (Bottom of Page)"/>
        <w:docPartUnique/>
      </w:docPartObj>
    </w:sdtPr>
    <w:sdtContent>
      <w:p w14:paraId="7BA5385A" w14:textId="08E105D1" w:rsidR="00250257" w:rsidRDefault="00250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0609B" w14:textId="77777777" w:rsidR="00250257" w:rsidRDefault="00250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7253" w14:textId="77777777" w:rsidR="00B81EA7" w:rsidRDefault="00B81EA7" w:rsidP="000A06EF">
      <w:r>
        <w:separator/>
      </w:r>
    </w:p>
  </w:footnote>
  <w:footnote w:type="continuationSeparator" w:id="0">
    <w:p w14:paraId="0978A894" w14:textId="77777777" w:rsidR="00B81EA7" w:rsidRDefault="00B81EA7" w:rsidP="000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FE"/>
    <w:multiLevelType w:val="hybridMultilevel"/>
    <w:tmpl w:val="7730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F02"/>
    <w:multiLevelType w:val="hybridMultilevel"/>
    <w:tmpl w:val="D8D649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914C2"/>
    <w:multiLevelType w:val="hybridMultilevel"/>
    <w:tmpl w:val="138642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131425"/>
    <w:multiLevelType w:val="hybridMultilevel"/>
    <w:tmpl w:val="AE32380A"/>
    <w:lvl w:ilvl="0" w:tplc="3B92A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78E7"/>
    <w:multiLevelType w:val="hybridMultilevel"/>
    <w:tmpl w:val="FB78C94C"/>
    <w:lvl w:ilvl="0" w:tplc="146E15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F2DFA"/>
    <w:multiLevelType w:val="hybridMultilevel"/>
    <w:tmpl w:val="71600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E54A2"/>
    <w:multiLevelType w:val="hybridMultilevel"/>
    <w:tmpl w:val="42C8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C3843"/>
    <w:multiLevelType w:val="hybridMultilevel"/>
    <w:tmpl w:val="1D269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2682"/>
    <w:multiLevelType w:val="multilevel"/>
    <w:tmpl w:val="0428C5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1A6B43"/>
    <w:multiLevelType w:val="multilevel"/>
    <w:tmpl w:val="6AB8872A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26442B6E"/>
    <w:multiLevelType w:val="hybridMultilevel"/>
    <w:tmpl w:val="9960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EAF2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3255"/>
    <w:multiLevelType w:val="hybridMultilevel"/>
    <w:tmpl w:val="F8FA5B6E"/>
    <w:lvl w:ilvl="0" w:tplc="00482A08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3B65"/>
    <w:multiLevelType w:val="hybridMultilevel"/>
    <w:tmpl w:val="BA54DE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7BA3"/>
    <w:multiLevelType w:val="hybridMultilevel"/>
    <w:tmpl w:val="5AD0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C5877"/>
    <w:multiLevelType w:val="hybridMultilevel"/>
    <w:tmpl w:val="5C20B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E79C3"/>
    <w:multiLevelType w:val="hybridMultilevel"/>
    <w:tmpl w:val="7730E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015"/>
    <w:multiLevelType w:val="hybridMultilevel"/>
    <w:tmpl w:val="679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41757"/>
    <w:multiLevelType w:val="hybridMultilevel"/>
    <w:tmpl w:val="2B7C7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30032"/>
    <w:multiLevelType w:val="hybridMultilevel"/>
    <w:tmpl w:val="20C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0749"/>
    <w:multiLevelType w:val="hybridMultilevel"/>
    <w:tmpl w:val="4D7A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1453"/>
    <w:multiLevelType w:val="hybridMultilevel"/>
    <w:tmpl w:val="5526E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5DCB"/>
    <w:multiLevelType w:val="hybridMultilevel"/>
    <w:tmpl w:val="DD5464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C6CC4"/>
    <w:multiLevelType w:val="hybridMultilevel"/>
    <w:tmpl w:val="9CB07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AA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4AE9"/>
    <w:multiLevelType w:val="hybridMultilevel"/>
    <w:tmpl w:val="1F4A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18DF"/>
    <w:multiLevelType w:val="hybridMultilevel"/>
    <w:tmpl w:val="40182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65A4B"/>
    <w:multiLevelType w:val="singleLevel"/>
    <w:tmpl w:val="FDD0E3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982D7B"/>
    <w:multiLevelType w:val="multilevel"/>
    <w:tmpl w:val="05E0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bullet"/>
      <w:lvlText w:val="-"/>
      <w:lvlJc w:val="left"/>
      <w:pPr>
        <w:ind w:left="792" w:hanging="432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DF0C26"/>
    <w:multiLevelType w:val="hybridMultilevel"/>
    <w:tmpl w:val="BFE0A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7F4543"/>
    <w:multiLevelType w:val="hybridMultilevel"/>
    <w:tmpl w:val="A308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32E39"/>
    <w:multiLevelType w:val="hybridMultilevel"/>
    <w:tmpl w:val="138A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57C35"/>
    <w:multiLevelType w:val="hybridMultilevel"/>
    <w:tmpl w:val="AE9C2A44"/>
    <w:lvl w:ilvl="0" w:tplc="DEDEAF2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17B82"/>
    <w:multiLevelType w:val="hybridMultilevel"/>
    <w:tmpl w:val="FAAC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23EFF"/>
    <w:multiLevelType w:val="hybridMultilevel"/>
    <w:tmpl w:val="FAAC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A2F1A"/>
    <w:multiLevelType w:val="hybridMultilevel"/>
    <w:tmpl w:val="6AF4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82E2E"/>
    <w:multiLevelType w:val="hybridMultilevel"/>
    <w:tmpl w:val="6F1E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B1300"/>
    <w:multiLevelType w:val="hybridMultilevel"/>
    <w:tmpl w:val="2756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A1ECF"/>
    <w:multiLevelType w:val="multilevel"/>
    <w:tmpl w:val="62525D2A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7" w15:restartNumberingAfterBreak="0">
    <w:nsid w:val="5FF04A89"/>
    <w:multiLevelType w:val="hybridMultilevel"/>
    <w:tmpl w:val="8A58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0B8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41BF0"/>
    <w:multiLevelType w:val="hybridMultilevel"/>
    <w:tmpl w:val="7B9A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312D0"/>
    <w:multiLevelType w:val="hybridMultilevel"/>
    <w:tmpl w:val="ED68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A2FAC"/>
    <w:multiLevelType w:val="hybridMultilevel"/>
    <w:tmpl w:val="39C2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23C28"/>
    <w:multiLevelType w:val="hybridMultilevel"/>
    <w:tmpl w:val="0E76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549FB"/>
    <w:multiLevelType w:val="hybridMultilevel"/>
    <w:tmpl w:val="E102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94CDE"/>
    <w:multiLevelType w:val="hybridMultilevel"/>
    <w:tmpl w:val="345E4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A077F"/>
    <w:multiLevelType w:val="hybridMultilevel"/>
    <w:tmpl w:val="66122B44"/>
    <w:lvl w:ilvl="0" w:tplc="DEDEAF2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F5D83"/>
    <w:multiLevelType w:val="hybridMultilevel"/>
    <w:tmpl w:val="7E7A9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08613">
    <w:abstractNumId w:val="37"/>
  </w:num>
  <w:num w:numId="2" w16cid:durableId="272788011">
    <w:abstractNumId w:val="28"/>
  </w:num>
  <w:num w:numId="3" w16cid:durableId="1308710068">
    <w:abstractNumId w:val="23"/>
  </w:num>
  <w:num w:numId="4" w16cid:durableId="2117288206">
    <w:abstractNumId w:val="9"/>
  </w:num>
  <w:num w:numId="5" w16cid:durableId="71434282">
    <w:abstractNumId w:val="36"/>
  </w:num>
  <w:num w:numId="6" w16cid:durableId="325019379">
    <w:abstractNumId w:val="5"/>
  </w:num>
  <w:num w:numId="7" w16cid:durableId="1969118312">
    <w:abstractNumId w:val="0"/>
  </w:num>
  <w:num w:numId="8" w16cid:durableId="133642980">
    <w:abstractNumId w:val="25"/>
  </w:num>
  <w:num w:numId="9" w16cid:durableId="371535937">
    <w:abstractNumId w:val="10"/>
  </w:num>
  <w:num w:numId="10" w16cid:durableId="930436113">
    <w:abstractNumId w:val="34"/>
  </w:num>
  <w:num w:numId="11" w16cid:durableId="2016222192">
    <w:abstractNumId w:val="35"/>
  </w:num>
  <w:num w:numId="12" w16cid:durableId="659626020">
    <w:abstractNumId w:val="41"/>
  </w:num>
  <w:num w:numId="13" w16cid:durableId="2017724375">
    <w:abstractNumId w:val="40"/>
  </w:num>
  <w:num w:numId="14" w16cid:durableId="860977710">
    <w:abstractNumId w:val="42"/>
  </w:num>
  <w:num w:numId="15" w16cid:durableId="437792218">
    <w:abstractNumId w:val="27"/>
  </w:num>
  <w:num w:numId="16" w16cid:durableId="1286346531">
    <w:abstractNumId w:val="21"/>
  </w:num>
  <w:num w:numId="17" w16cid:durableId="955209489">
    <w:abstractNumId w:val="38"/>
  </w:num>
  <w:num w:numId="18" w16cid:durableId="889345980">
    <w:abstractNumId w:val="7"/>
  </w:num>
  <w:num w:numId="19" w16cid:durableId="1031807339">
    <w:abstractNumId w:val="13"/>
  </w:num>
  <w:num w:numId="20" w16cid:durableId="710881656">
    <w:abstractNumId w:val="3"/>
  </w:num>
  <w:num w:numId="21" w16cid:durableId="1742405836">
    <w:abstractNumId w:val="1"/>
  </w:num>
  <w:num w:numId="22" w16cid:durableId="278537793">
    <w:abstractNumId w:val="39"/>
  </w:num>
  <w:num w:numId="23" w16cid:durableId="1596012787">
    <w:abstractNumId w:val="33"/>
  </w:num>
  <w:num w:numId="24" w16cid:durableId="664744753">
    <w:abstractNumId w:val="32"/>
  </w:num>
  <w:num w:numId="25" w16cid:durableId="507407002">
    <w:abstractNumId w:val="31"/>
  </w:num>
  <w:num w:numId="26" w16cid:durableId="61831775">
    <w:abstractNumId w:val="30"/>
  </w:num>
  <w:num w:numId="27" w16cid:durableId="76173170">
    <w:abstractNumId w:val="11"/>
  </w:num>
  <w:num w:numId="28" w16cid:durableId="5252845">
    <w:abstractNumId w:val="44"/>
  </w:num>
  <w:num w:numId="29" w16cid:durableId="1596861227">
    <w:abstractNumId w:val="26"/>
  </w:num>
  <w:num w:numId="30" w16cid:durableId="1743480656">
    <w:abstractNumId w:val="14"/>
  </w:num>
  <w:num w:numId="31" w16cid:durableId="1166894034">
    <w:abstractNumId w:val="8"/>
  </w:num>
  <w:num w:numId="32" w16cid:durableId="404375893">
    <w:abstractNumId w:val="2"/>
  </w:num>
  <w:num w:numId="33" w16cid:durableId="883252012">
    <w:abstractNumId w:val="45"/>
  </w:num>
  <w:num w:numId="34" w16cid:durableId="107892652">
    <w:abstractNumId w:val="17"/>
  </w:num>
  <w:num w:numId="35" w16cid:durableId="429667050">
    <w:abstractNumId w:val="43"/>
  </w:num>
  <w:num w:numId="36" w16cid:durableId="1121262164">
    <w:abstractNumId w:val="29"/>
  </w:num>
  <w:num w:numId="37" w16cid:durableId="422999311">
    <w:abstractNumId w:val="6"/>
  </w:num>
  <w:num w:numId="38" w16cid:durableId="1261454126">
    <w:abstractNumId w:val="4"/>
  </w:num>
  <w:num w:numId="39" w16cid:durableId="71586088">
    <w:abstractNumId w:val="15"/>
  </w:num>
  <w:num w:numId="40" w16cid:durableId="1864323288">
    <w:abstractNumId w:val="20"/>
  </w:num>
  <w:num w:numId="41" w16cid:durableId="928150984">
    <w:abstractNumId w:val="19"/>
  </w:num>
  <w:num w:numId="42" w16cid:durableId="111749100">
    <w:abstractNumId w:val="12"/>
  </w:num>
  <w:num w:numId="43" w16cid:durableId="569465806">
    <w:abstractNumId w:val="18"/>
  </w:num>
  <w:num w:numId="44" w16cid:durableId="1799949579">
    <w:abstractNumId w:val="16"/>
  </w:num>
  <w:num w:numId="45" w16cid:durableId="461579890">
    <w:abstractNumId w:val="22"/>
  </w:num>
  <w:num w:numId="46" w16cid:durableId="9517457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71639892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AB"/>
    <w:rsid w:val="00003DE1"/>
    <w:rsid w:val="000055DA"/>
    <w:rsid w:val="00006D99"/>
    <w:rsid w:val="00007199"/>
    <w:rsid w:val="00007B3B"/>
    <w:rsid w:val="000117BA"/>
    <w:rsid w:val="0001327F"/>
    <w:rsid w:val="00030B52"/>
    <w:rsid w:val="0003435E"/>
    <w:rsid w:val="000452DB"/>
    <w:rsid w:val="0004719C"/>
    <w:rsid w:val="000521DB"/>
    <w:rsid w:val="00053B19"/>
    <w:rsid w:val="000620FE"/>
    <w:rsid w:val="0007108C"/>
    <w:rsid w:val="0007455E"/>
    <w:rsid w:val="000760E0"/>
    <w:rsid w:val="0007662F"/>
    <w:rsid w:val="000809AC"/>
    <w:rsid w:val="000A06EF"/>
    <w:rsid w:val="000A2EEC"/>
    <w:rsid w:val="000A529F"/>
    <w:rsid w:val="000B6A1C"/>
    <w:rsid w:val="000B7248"/>
    <w:rsid w:val="000C0061"/>
    <w:rsid w:val="000C43E2"/>
    <w:rsid w:val="000D5D05"/>
    <w:rsid w:val="000F5160"/>
    <w:rsid w:val="00101592"/>
    <w:rsid w:val="001023B5"/>
    <w:rsid w:val="001220CE"/>
    <w:rsid w:val="00127E58"/>
    <w:rsid w:val="00131A83"/>
    <w:rsid w:val="00133F8A"/>
    <w:rsid w:val="00137044"/>
    <w:rsid w:val="00151A40"/>
    <w:rsid w:val="00154FB2"/>
    <w:rsid w:val="00155357"/>
    <w:rsid w:val="00157495"/>
    <w:rsid w:val="00165399"/>
    <w:rsid w:val="0018304F"/>
    <w:rsid w:val="00187F5B"/>
    <w:rsid w:val="00194063"/>
    <w:rsid w:val="001B16D7"/>
    <w:rsid w:val="001B355F"/>
    <w:rsid w:val="001B3FAF"/>
    <w:rsid w:val="001B4722"/>
    <w:rsid w:val="001D1B92"/>
    <w:rsid w:val="001D2CA6"/>
    <w:rsid w:val="001D55FF"/>
    <w:rsid w:val="001D6695"/>
    <w:rsid w:val="001E4A39"/>
    <w:rsid w:val="001F38C0"/>
    <w:rsid w:val="001F39BC"/>
    <w:rsid w:val="002129A2"/>
    <w:rsid w:val="00223DD0"/>
    <w:rsid w:val="00225B87"/>
    <w:rsid w:val="00227CDF"/>
    <w:rsid w:val="00231A31"/>
    <w:rsid w:val="00233581"/>
    <w:rsid w:val="00234AC6"/>
    <w:rsid w:val="00250257"/>
    <w:rsid w:val="00251DB5"/>
    <w:rsid w:val="00256AD8"/>
    <w:rsid w:val="00257B28"/>
    <w:rsid w:val="002639C5"/>
    <w:rsid w:val="00273F93"/>
    <w:rsid w:val="0027593F"/>
    <w:rsid w:val="00287759"/>
    <w:rsid w:val="002948B4"/>
    <w:rsid w:val="002A2228"/>
    <w:rsid w:val="002A4557"/>
    <w:rsid w:val="002A7597"/>
    <w:rsid w:val="002B7A90"/>
    <w:rsid w:val="002C054E"/>
    <w:rsid w:val="002C2DA6"/>
    <w:rsid w:val="002C731C"/>
    <w:rsid w:val="002C7701"/>
    <w:rsid w:val="002D1316"/>
    <w:rsid w:val="002D30E4"/>
    <w:rsid w:val="002E118C"/>
    <w:rsid w:val="002E28E2"/>
    <w:rsid w:val="002F48D0"/>
    <w:rsid w:val="002F674E"/>
    <w:rsid w:val="002F7568"/>
    <w:rsid w:val="00305D63"/>
    <w:rsid w:val="0031006A"/>
    <w:rsid w:val="003127C8"/>
    <w:rsid w:val="00317BD1"/>
    <w:rsid w:val="00327650"/>
    <w:rsid w:val="00332CB6"/>
    <w:rsid w:val="003332B1"/>
    <w:rsid w:val="00333A55"/>
    <w:rsid w:val="00333D5E"/>
    <w:rsid w:val="00342CAD"/>
    <w:rsid w:val="00353E9B"/>
    <w:rsid w:val="003603B8"/>
    <w:rsid w:val="00362A53"/>
    <w:rsid w:val="00382121"/>
    <w:rsid w:val="003A6096"/>
    <w:rsid w:val="003B3FB5"/>
    <w:rsid w:val="003B6A55"/>
    <w:rsid w:val="003C47FF"/>
    <w:rsid w:val="003E08AD"/>
    <w:rsid w:val="003E14F5"/>
    <w:rsid w:val="003E4B24"/>
    <w:rsid w:val="003E5938"/>
    <w:rsid w:val="004023E5"/>
    <w:rsid w:val="0041665E"/>
    <w:rsid w:val="00441162"/>
    <w:rsid w:val="00447FED"/>
    <w:rsid w:val="00463AAF"/>
    <w:rsid w:val="00487B1B"/>
    <w:rsid w:val="00492A53"/>
    <w:rsid w:val="004B462C"/>
    <w:rsid w:val="004B4910"/>
    <w:rsid w:val="004B52A2"/>
    <w:rsid w:val="004C2928"/>
    <w:rsid w:val="004C5A5C"/>
    <w:rsid w:val="004D0D20"/>
    <w:rsid w:val="004D1E84"/>
    <w:rsid w:val="004E269B"/>
    <w:rsid w:val="004E5792"/>
    <w:rsid w:val="004F78BB"/>
    <w:rsid w:val="005007B8"/>
    <w:rsid w:val="00505954"/>
    <w:rsid w:val="0053007A"/>
    <w:rsid w:val="00533BF2"/>
    <w:rsid w:val="0054487F"/>
    <w:rsid w:val="005565C4"/>
    <w:rsid w:val="005601C3"/>
    <w:rsid w:val="00560FE9"/>
    <w:rsid w:val="0056148F"/>
    <w:rsid w:val="005630C5"/>
    <w:rsid w:val="005760E9"/>
    <w:rsid w:val="0058067D"/>
    <w:rsid w:val="005A0BC0"/>
    <w:rsid w:val="005C47EF"/>
    <w:rsid w:val="005C4A32"/>
    <w:rsid w:val="005D4E19"/>
    <w:rsid w:val="00611670"/>
    <w:rsid w:val="00625997"/>
    <w:rsid w:val="0063472C"/>
    <w:rsid w:val="00637A87"/>
    <w:rsid w:val="006466D2"/>
    <w:rsid w:val="00656435"/>
    <w:rsid w:val="006613A6"/>
    <w:rsid w:val="006644B1"/>
    <w:rsid w:val="00674FDB"/>
    <w:rsid w:val="00686468"/>
    <w:rsid w:val="0069104D"/>
    <w:rsid w:val="006933A9"/>
    <w:rsid w:val="00697A37"/>
    <w:rsid w:val="006A5945"/>
    <w:rsid w:val="006B18C4"/>
    <w:rsid w:val="006B4CA0"/>
    <w:rsid w:val="006C39A2"/>
    <w:rsid w:val="006D0BE1"/>
    <w:rsid w:val="006D4E3B"/>
    <w:rsid w:val="006E1CC4"/>
    <w:rsid w:val="006F0685"/>
    <w:rsid w:val="00703113"/>
    <w:rsid w:val="00707F92"/>
    <w:rsid w:val="007119C7"/>
    <w:rsid w:val="00721019"/>
    <w:rsid w:val="00724F32"/>
    <w:rsid w:val="00725F7A"/>
    <w:rsid w:val="00727785"/>
    <w:rsid w:val="0073732C"/>
    <w:rsid w:val="00737920"/>
    <w:rsid w:val="0076084B"/>
    <w:rsid w:val="00763BEB"/>
    <w:rsid w:val="00785D74"/>
    <w:rsid w:val="00795C6B"/>
    <w:rsid w:val="00795E5A"/>
    <w:rsid w:val="007D648E"/>
    <w:rsid w:val="007D66A5"/>
    <w:rsid w:val="007E2B31"/>
    <w:rsid w:val="007E6E84"/>
    <w:rsid w:val="007E7005"/>
    <w:rsid w:val="00812C97"/>
    <w:rsid w:val="008223D9"/>
    <w:rsid w:val="00833B36"/>
    <w:rsid w:val="00837BD1"/>
    <w:rsid w:val="00841773"/>
    <w:rsid w:val="00863164"/>
    <w:rsid w:val="00864450"/>
    <w:rsid w:val="0087494A"/>
    <w:rsid w:val="00874E50"/>
    <w:rsid w:val="00881B8F"/>
    <w:rsid w:val="00885718"/>
    <w:rsid w:val="008A4A18"/>
    <w:rsid w:val="008B7AB0"/>
    <w:rsid w:val="008D6329"/>
    <w:rsid w:val="008E2570"/>
    <w:rsid w:val="008E5A5C"/>
    <w:rsid w:val="008F2EB0"/>
    <w:rsid w:val="008F468B"/>
    <w:rsid w:val="008F6024"/>
    <w:rsid w:val="00912BC7"/>
    <w:rsid w:val="0091428E"/>
    <w:rsid w:val="009174F4"/>
    <w:rsid w:val="00923574"/>
    <w:rsid w:val="0092758D"/>
    <w:rsid w:val="00933DE9"/>
    <w:rsid w:val="00934764"/>
    <w:rsid w:val="009374DC"/>
    <w:rsid w:val="009531EE"/>
    <w:rsid w:val="00955D2D"/>
    <w:rsid w:val="00960DEE"/>
    <w:rsid w:val="00992A06"/>
    <w:rsid w:val="009A0A43"/>
    <w:rsid w:val="009A1848"/>
    <w:rsid w:val="009A311F"/>
    <w:rsid w:val="009A5328"/>
    <w:rsid w:val="009B4569"/>
    <w:rsid w:val="009C11AD"/>
    <w:rsid w:val="009C5012"/>
    <w:rsid w:val="009D2453"/>
    <w:rsid w:val="009D4A40"/>
    <w:rsid w:val="009F0E62"/>
    <w:rsid w:val="00A01D9E"/>
    <w:rsid w:val="00A04DE7"/>
    <w:rsid w:val="00A11054"/>
    <w:rsid w:val="00A13C96"/>
    <w:rsid w:val="00A148D5"/>
    <w:rsid w:val="00A205B6"/>
    <w:rsid w:val="00A24A49"/>
    <w:rsid w:val="00A24AF2"/>
    <w:rsid w:val="00A26642"/>
    <w:rsid w:val="00A3147D"/>
    <w:rsid w:val="00A47FDD"/>
    <w:rsid w:val="00A502EB"/>
    <w:rsid w:val="00A51484"/>
    <w:rsid w:val="00A52247"/>
    <w:rsid w:val="00A5702B"/>
    <w:rsid w:val="00A577CE"/>
    <w:rsid w:val="00A67C32"/>
    <w:rsid w:val="00A8020F"/>
    <w:rsid w:val="00A82008"/>
    <w:rsid w:val="00A8526B"/>
    <w:rsid w:val="00A94E60"/>
    <w:rsid w:val="00AA1DBF"/>
    <w:rsid w:val="00AA26B9"/>
    <w:rsid w:val="00AA7D95"/>
    <w:rsid w:val="00AB1E85"/>
    <w:rsid w:val="00AB5EC1"/>
    <w:rsid w:val="00AE0A47"/>
    <w:rsid w:val="00AE0C5B"/>
    <w:rsid w:val="00AE2097"/>
    <w:rsid w:val="00AE68D8"/>
    <w:rsid w:val="00AE7426"/>
    <w:rsid w:val="00AF3504"/>
    <w:rsid w:val="00AF5C90"/>
    <w:rsid w:val="00AF6CE4"/>
    <w:rsid w:val="00B1169B"/>
    <w:rsid w:val="00B2780A"/>
    <w:rsid w:val="00B301AB"/>
    <w:rsid w:val="00B31928"/>
    <w:rsid w:val="00B36530"/>
    <w:rsid w:val="00B37058"/>
    <w:rsid w:val="00B46131"/>
    <w:rsid w:val="00B506E9"/>
    <w:rsid w:val="00B511DD"/>
    <w:rsid w:val="00B5155F"/>
    <w:rsid w:val="00B5728C"/>
    <w:rsid w:val="00B71192"/>
    <w:rsid w:val="00B81EA7"/>
    <w:rsid w:val="00B86266"/>
    <w:rsid w:val="00B94414"/>
    <w:rsid w:val="00BB01C0"/>
    <w:rsid w:val="00BB39E8"/>
    <w:rsid w:val="00BC0E85"/>
    <w:rsid w:val="00BC4D57"/>
    <w:rsid w:val="00BD3142"/>
    <w:rsid w:val="00BD3E6F"/>
    <w:rsid w:val="00BD5C36"/>
    <w:rsid w:val="00BE5BB4"/>
    <w:rsid w:val="00BE7B21"/>
    <w:rsid w:val="00BF1BBE"/>
    <w:rsid w:val="00BF2AD7"/>
    <w:rsid w:val="00C06DB8"/>
    <w:rsid w:val="00C209F6"/>
    <w:rsid w:val="00C26665"/>
    <w:rsid w:val="00C406A0"/>
    <w:rsid w:val="00C41568"/>
    <w:rsid w:val="00C4424B"/>
    <w:rsid w:val="00C47377"/>
    <w:rsid w:val="00C56774"/>
    <w:rsid w:val="00C57B76"/>
    <w:rsid w:val="00C74C07"/>
    <w:rsid w:val="00C7769D"/>
    <w:rsid w:val="00C962AD"/>
    <w:rsid w:val="00CA2A79"/>
    <w:rsid w:val="00CA5677"/>
    <w:rsid w:val="00CA74D8"/>
    <w:rsid w:val="00CC148D"/>
    <w:rsid w:val="00CC397E"/>
    <w:rsid w:val="00CE10DA"/>
    <w:rsid w:val="00CE1EF0"/>
    <w:rsid w:val="00CF2B6C"/>
    <w:rsid w:val="00CF3748"/>
    <w:rsid w:val="00CF5AEA"/>
    <w:rsid w:val="00D009A2"/>
    <w:rsid w:val="00D01156"/>
    <w:rsid w:val="00D01F6C"/>
    <w:rsid w:val="00D02433"/>
    <w:rsid w:val="00D074CE"/>
    <w:rsid w:val="00D14BA1"/>
    <w:rsid w:val="00D17314"/>
    <w:rsid w:val="00D2069F"/>
    <w:rsid w:val="00D21274"/>
    <w:rsid w:val="00D30371"/>
    <w:rsid w:val="00D334D4"/>
    <w:rsid w:val="00D35ADE"/>
    <w:rsid w:val="00D36E11"/>
    <w:rsid w:val="00D46F9C"/>
    <w:rsid w:val="00D50CCD"/>
    <w:rsid w:val="00D525E4"/>
    <w:rsid w:val="00D54C79"/>
    <w:rsid w:val="00D57C71"/>
    <w:rsid w:val="00D60A7F"/>
    <w:rsid w:val="00D61116"/>
    <w:rsid w:val="00D72C39"/>
    <w:rsid w:val="00D72C90"/>
    <w:rsid w:val="00D812F9"/>
    <w:rsid w:val="00D870B7"/>
    <w:rsid w:val="00D879F5"/>
    <w:rsid w:val="00D9138D"/>
    <w:rsid w:val="00D924C9"/>
    <w:rsid w:val="00D97197"/>
    <w:rsid w:val="00DB3FD6"/>
    <w:rsid w:val="00DE27F2"/>
    <w:rsid w:val="00DE280E"/>
    <w:rsid w:val="00DE34B0"/>
    <w:rsid w:val="00DE49B0"/>
    <w:rsid w:val="00DE7225"/>
    <w:rsid w:val="00E0093E"/>
    <w:rsid w:val="00E02DAD"/>
    <w:rsid w:val="00E0302F"/>
    <w:rsid w:val="00E128B4"/>
    <w:rsid w:val="00E1655F"/>
    <w:rsid w:val="00E33F94"/>
    <w:rsid w:val="00E37D74"/>
    <w:rsid w:val="00E440BF"/>
    <w:rsid w:val="00E52AAC"/>
    <w:rsid w:val="00E65A77"/>
    <w:rsid w:val="00E87629"/>
    <w:rsid w:val="00EA0615"/>
    <w:rsid w:val="00EA67B1"/>
    <w:rsid w:val="00EB3C80"/>
    <w:rsid w:val="00EC4571"/>
    <w:rsid w:val="00EC4CE6"/>
    <w:rsid w:val="00ED2D05"/>
    <w:rsid w:val="00ED338B"/>
    <w:rsid w:val="00ED5359"/>
    <w:rsid w:val="00ED7644"/>
    <w:rsid w:val="00EE6BF8"/>
    <w:rsid w:val="00EF787E"/>
    <w:rsid w:val="00F074D7"/>
    <w:rsid w:val="00F168F3"/>
    <w:rsid w:val="00F221EA"/>
    <w:rsid w:val="00F42ACC"/>
    <w:rsid w:val="00F53065"/>
    <w:rsid w:val="00F62FB9"/>
    <w:rsid w:val="00F70A86"/>
    <w:rsid w:val="00F91312"/>
    <w:rsid w:val="00F955B7"/>
    <w:rsid w:val="00F966F1"/>
    <w:rsid w:val="00F97B3C"/>
    <w:rsid w:val="00FA0B2B"/>
    <w:rsid w:val="00FA3B1A"/>
    <w:rsid w:val="00FA4893"/>
    <w:rsid w:val="00FA5347"/>
    <w:rsid w:val="00FB4420"/>
    <w:rsid w:val="00FB76F2"/>
    <w:rsid w:val="00FC0FB5"/>
    <w:rsid w:val="00FD1417"/>
    <w:rsid w:val="00FD5E4A"/>
    <w:rsid w:val="00FD6283"/>
    <w:rsid w:val="00FE3F71"/>
    <w:rsid w:val="00FF5D54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B352"/>
  <w15:chartTrackingRefBased/>
  <w15:docId w15:val="{1C1068DE-5952-3D41-BAA2-2DC1D56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301AB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301AB"/>
    <w:pPr>
      <w:keepNext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F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D33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0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1AB"/>
    <w:rPr>
      <w:rFonts w:ascii="Times New Roman" w:eastAsia="Times New Roman" w:hAnsi="Times New Roman" w:cs="Times New Roman"/>
      <w:b/>
      <w:noProof/>
      <w:kern w:val="0"/>
      <w:lang w:eastAsia="pl-PL"/>
      <w14:ligatures w14:val="none"/>
    </w:rPr>
  </w:style>
  <w:style w:type="paragraph" w:styleId="Akapitzlist">
    <w:name w:val="List Paragraph"/>
    <w:basedOn w:val="Normalny"/>
    <w:qFormat/>
    <w:rsid w:val="00C41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9719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4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40BF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E440BF"/>
    <w:pPr>
      <w:autoSpaceDE w:val="0"/>
      <w:autoSpaceDN w:val="0"/>
      <w:adjustRightInd w:val="0"/>
    </w:pPr>
    <w:rPr>
      <w:rFonts w:ascii="Trebuchet MS" w:hAnsi="Trebuchet MS" w:cs="Trebuchet MS"/>
      <w:color w:val="000000"/>
      <w:kern w:val="0"/>
      <w:lang w:val="en-US"/>
      <w14:ligatures w14:val="none"/>
    </w:rPr>
  </w:style>
  <w:style w:type="paragraph" w:customStyle="1" w:styleId="Textbody">
    <w:name w:val="Text body"/>
    <w:basedOn w:val="Normalny"/>
    <w:rsid w:val="00CE1EF0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western">
    <w:name w:val="western"/>
    <w:basedOn w:val="Normalny"/>
    <w:rsid w:val="00CE1EF0"/>
    <w:pPr>
      <w:suppressAutoHyphens/>
      <w:autoSpaceDN w:val="0"/>
      <w:spacing w:before="280" w:after="280"/>
      <w:textAlignment w:val="baseline"/>
    </w:pPr>
    <w:rPr>
      <w:kern w:val="3"/>
      <w:lang w:eastAsia="zh-CN"/>
    </w:rPr>
  </w:style>
  <w:style w:type="paragraph" w:customStyle="1" w:styleId="Index">
    <w:name w:val="Index"/>
    <w:basedOn w:val="Normalny"/>
    <w:rsid w:val="00BC4D57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Arial"/>
      <w:kern w:val="3"/>
      <w:sz w:val="22"/>
      <w:szCs w:val="22"/>
      <w:lang w:val="en-US" w:eastAsia="en-US"/>
    </w:rPr>
  </w:style>
  <w:style w:type="paragraph" w:styleId="Bezodstpw">
    <w:name w:val="No Spacing"/>
    <w:rsid w:val="002E28E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  <w:style w:type="numbering" w:customStyle="1" w:styleId="WWNum2">
    <w:name w:val="WWNum2"/>
    <w:basedOn w:val="Bezlisty"/>
    <w:rsid w:val="002E28E2"/>
    <w:pPr>
      <w:numPr>
        <w:numId w:val="4"/>
      </w:numPr>
    </w:pPr>
  </w:style>
  <w:style w:type="numbering" w:customStyle="1" w:styleId="Numbering123">
    <w:name w:val="Numbering 123"/>
    <w:basedOn w:val="Bezlisty"/>
    <w:rsid w:val="000B6A1C"/>
    <w:pPr>
      <w:numPr>
        <w:numId w:val="5"/>
      </w:numPr>
    </w:pPr>
  </w:style>
  <w:style w:type="table" w:styleId="Tabela-Siatka">
    <w:name w:val="Table Grid"/>
    <w:basedOn w:val="Standardowy"/>
    <w:uiPriority w:val="39"/>
    <w:rsid w:val="004F78BB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2FB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62FB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62FB9"/>
    <w:rPr>
      <w:rFonts w:asciiTheme="majorHAnsi" w:eastAsiaTheme="majorEastAsia" w:hAnsiTheme="majorHAnsi" w:cstheme="majorBidi"/>
      <w:color w:val="1F3763" w:themeColor="accent1" w:themeShade="7F"/>
      <w:kern w:val="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0B724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B7248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1327F"/>
    <w:rPr>
      <w:color w:val="0000FF"/>
      <w:u w:val="single"/>
    </w:rPr>
  </w:style>
  <w:style w:type="character" w:customStyle="1" w:styleId="hourfrom">
    <w:name w:val="hourfrom"/>
    <w:basedOn w:val="Domylnaczcionkaakapitu"/>
    <w:rsid w:val="00874E50"/>
  </w:style>
  <w:style w:type="character" w:customStyle="1" w:styleId="hourto">
    <w:name w:val="hourto"/>
    <w:basedOn w:val="Domylnaczcionkaakapitu"/>
    <w:rsid w:val="00874E50"/>
  </w:style>
  <w:style w:type="character" w:styleId="Pogrubienie">
    <w:name w:val="Strong"/>
    <w:basedOn w:val="Domylnaczcionkaakapitu"/>
    <w:uiPriority w:val="22"/>
    <w:qFormat/>
    <w:rsid w:val="000452D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10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05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ED338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ED338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D338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785D74"/>
    <w:rPr>
      <w:color w:val="605E5C"/>
      <w:shd w:val="clear" w:color="auto" w:fill="E1DFDD"/>
    </w:rPr>
  </w:style>
  <w:style w:type="table" w:styleId="Jasnalistaakcent5">
    <w:name w:val="Light List Accent 5"/>
    <w:basedOn w:val="Standardowy"/>
    <w:uiPriority w:val="61"/>
    <w:rsid w:val="00194063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0C5"/>
    <w:rPr>
      <w:rFonts w:asciiTheme="majorHAnsi" w:eastAsiaTheme="majorEastAsia" w:hAnsiTheme="majorHAnsi" w:cstheme="majorBidi"/>
      <w:color w:val="1F3763" w:themeColor="accent1" w:themeShade="7F"/>
      <w:kern w:val="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6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2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257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02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257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566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669019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60088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397912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1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57969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35664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6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50654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913780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64410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5221355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2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372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5657974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618411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093473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13990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560553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711495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387491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3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08127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2000890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612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919022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1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6046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940671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0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526199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436411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55908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238246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745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211775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47452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813447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46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83658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1367973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35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934625">
          <w:marLeft w:val="0"/>
          <w:marRight w:val="0"/>
          <w:marTop w:val="0"/>
          <w:marBottom w:val="0"/>
          <w:divBdr>
            <w:top w:val="single" w:sz="6" w:space="5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DBDBDB"/>
                <w:bottom w:val="none" w:sz="0" w:space="0" w:color="auto"/>
                <w:right w:val="none" w:sz="0" w:space="0" w:color="auto"/>
              </w:divBdr>
              <w:divsChild>
                <w:div w:id="137500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4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rmedia.pl/Luszczyca-u-dzieci-Rekomendacje-diagnostyczno-terapeutyczne-Polskiego-r-nTowarzystwa-Dermatologicznego-Czesc-1,56,45648,0,0.html" TargetMode="External"/><Relationship Id="rId18" Type="http://schemas.openxmlformats.org/officeDocument/2006/relationships/hyperlink" Target="https://www.termedia.pl/Luszczyca-Rekomendacje-diagnostyczno-terapeutyczne-Polskiego-Towarzystwa-Dermatologicznego-Czesc-1,56,40642,0,0.html" TargetMode="External"/><Relationship Id="rId26" Type="http://schemas.openxmlformats.org/officeDocument/2006/relationships/hyperlink" Target="https://www.termedia.pl/Rak-podstawnokomorkowy-skory-Rekomendacje-diagnostyczno-terapeutyczne-Polskiego-r-nTowarzystwa-Dermatologicznego,56,36826,0,0.html" TargetMode="External"/><Relationship Id="rId39" Type="http://schemas.openxmlformats.org/officeDocument/2006/relationships/hyperlink" Target="https://www.termedia.pl/Systemic-sclerosis-diagnostic-and-therapeutic-recommendations-of-the-Polish-Dermatological-Society-Part-2-treatment,56,31170,0,0.html" TargetMode="External"/><Relationship Id="rId21" Type="http://schemas.openxmlformats.org/officeDocument/2006/relationships/hyperlink" Target="https://www.termedia.pl/Atopowe-zapalenie-skory-Interdyscyplinarne-rekomendacje-diagnostyczno-terapeutyczne-Polskiego-Towarzystwa-Dermatologicznego-Polskiego-Towarzystwa-Alergologicznego-Polskiego-Towarzystwa-Pediatrycznego-,56,38679,0,0.html" TargetMode="External"/><Relationship Id="rId34" Type="http://schemas.openxmlformats.org/officeDocument/2006/relationships/hyperlink" Target="https://www.termedia.pl/Skorna-postac-tocznia-rumieniowatego-Rekomendacje-diagnostyczno-terapeutyczne-Polskiego-Towarzystwa-Dermatologicznego,56,32723,0,0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ekretariat@ptderm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rmedia.pl/Obrzek-naczynioruchowy-Interdyscyplinarne-rekomendacje-diagnostyczno-terapeutyczne-Polskiego-Towarzystwa-Dermatologicznego-PTD-i-Polskiego-r-nTowarzystwa-Alergologicznego-PTA-,56,42040,0,0.html" TargetMode="External"/><Relationship Id="rId20" Type="http://schemas.openxmlformats.org/officeDocument/2006/relationships/hyperlink" Target="https://www.termedia.pl/Pokrzywka-Interdyscyplinarne-rekomendacje-diagnostyczno-terapeutyczne-r-nPolskiego-Towarzystwa-Dermatologicznego-i-Polskiego-Towarzystwa-Alergologicznego,56,40203,0,0.html" TargetMode="External"/><Relationship Id="rId29" Type="http://schemas.openxmlformats.org/officeDocument/2006/relationships/hyperlink" Target="https://www.termedia.pl/Kila-Rekomendacje-diagnostyczno-terapeutyczne-Polskiego-Towarzystwa-Dermatologicznego-Czesc-1-kila-wczesna-i-pozna,56,34019,0,0.html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media.pl/Zastosowanie-laserow-w-dermatologii-Rekomendacje-Polskiego-Towarzystwa-Dermatologicznego-Czesc-1-Lasery-w-dermatochirurgii,56,47143,0,0.html" TargetMode="External"/><Relationship Id="rId24" Type="http://schemas.openxmlformats.org/officeDocument/2006/relationships/hyperlink" Target="https://www.termedia.pl/Fototerapia-i-fotochemoterapia-w-dermatologii-Rekomendacje-Polskiego-Towarzystwa-Dermatologicznego,56,37312,0,0.html" TargetMode="External"/><Relationship Id="rId32" Type="http://schemas.openxmlformats.org/officeDocument/2006/relationships/hyperlink" Target="https://www.termedia.pl/Mastocytoza-Rekomendacje-diagnostyczno-terapeutyczne-Polskiego-Towarzystwa-Dermatologicznego,56,33305,0,0.html" TargetMode="External"/><Relationship Id="rId37" Type="http://schemas.openxmlformats.org/officeDocument/2006/relationships/hyperlink" Target="https://www.termedia.pl/Fotoprotekcja-Rekomendacje-Polskiego-Towarzystwa-Dermatologicznego-Czesc-1-Promieniowanie-ultrafioletowe-i-preparaty-zawierajace-filtry-UV,56,32150,0,0.html" TargetMode="External"/><Relationship Id="rId40" Type="http://schemas.openxmlformats.org/officeDocument/2006/relationships/hyperlink" Target="https://www.termedia.pl/Twardzina-ukladowa-rekomendacje-diagnostyczno-terapeutyczne-Polskiego-Towarzystwa-Dermatologicznego-Czesc-1-diagnostyka-i-monitorowanie,56,30931,0,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rmedia.pl/Leki-biologiczne-w-terapii-atopowego-zapalenia-skory-rekomendacje-Polskiego-Towarzystwa-Dermatologicznego-Polskiego-Towarzystwa-Alergologicznego-Polskiego-Towarzystwa-Pediatrycznego-oraz-Polskiego-Tow,56,42659,0,0.html" TargetMode="External"/><Relationship Id="rId23" Type="http://schemas.openxmlformats.org/officeDocument/2006/relationships/hyperlink" Target="https://www.termedia.pl/Twardzina-ograniczona-morphea-Rekomendacje-diagnostyczno-terapeutyczne-Polskiego-Towarzystwa-Dermatologicznego,56,37823,0,0.html" TargetMode="External"/><Relationship Id="rId28" Type="http://schemas.openxmlformats.org/officeDocument/2006/relationships/hyperlink" Target="https://www.termedia.pl/Kila-Rekomendacje-diagnostyczno-terapeutyczne-Polskiego-Towarzystwa-Dermatologicznego-Czesc-2-kila-ukladu-nerwowego-kila-u-kobiet-w-ciazy-oraz-kila-wrodzona,56,34020,0,0.html" TargetMode="External"/><Relationship Id="rId36" Type="http://schemas.openxmlformats.org/officeDocument/2006/relationships/hyperlink" Target="https://www.termedia.pl/Fotoprotekcja-Rekomendacje-Polskiego-Towarzystwa-Dermatologicznego-Czesc-2-Stosowanie-preparatow-zawierajacych-filtry-UV,56,32151,0,0.html" TargetMode="External"/><Relationship Id="rId10" Type="http://schemas.openxmlformats.org/officeDocument/2006/relationships/hyperlink" Target="https://www.termedia.pl/Zastosowanie-laserow-w-dermatologii-Rekomendacje-Polskiego-Towarzystwa-Dermatologicznego-Czesc-II-Leczenie-zmian-naczyniowych,56,47975,0,0.html" TargetMode="External"/><Relationship Id="rId19" Type="http://schemas.openxmlformats.org/officeDocument/2006/relationships/hyperlink" Target="https://www.termedia.pl/Postepowanie-przy-powiklaniach-po-zabiegach-z-uzyciem-kwasu-hialuronowego-r-nRekomendacje-Sekcji-Dermatologii-Estetycznej-Polskiego-r-nTowarzystwa-Dermatologicznego,56,40204,0,0.html" TargetMode="External"/><Relationship Id="rId31" Type="http://schemas.openxmlformats.org/officeDocument/2006/relationships/hyperlink" Target="https://www.termedia.pl/Przewlekla-niewydolnosc-zylna-epidemiologia-klasyfikacja-i-obraz-kliniczny-Rekomendacje-diagnostyczno-terapeutyczne-Polskiego-Towarzystwa-Dermatologicznego-Czesc-I,56,33635,0,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TDerm/" TargetMode="External"/><Relationship Id="rId14" Type="http://schemas.openxmlformats.org/officeDocument/2006/relationships/hyperlink" Target="https://www.termedia.pl/Zapalenie-skorno-miesniowe-Rekomendacje-diagnostyczno-terapeutyczne-r-nPolskiego-Towarzystwa-Dermatologicznego,56,44511,0,0.html" TargetMode="External"/><Relationship Id="rId22" Type="http://schemas.openxmlformats.org/officeDocument/2006/relationships/hyperlink" Target="https://www.termedia.pl/Atopowe-zapalenie-skory-Interdyscyplinarne-rekomendacje-diagnostyczno-terapeutyczne-Polskiego-Towarzystwa-Dermatologicznego-Polskiego-Towarzystwa-Alergologicznego-Polskiego-Towarzystwa-Pediatrycznego-,56,37824,0,0.html" TargetMode="External"/><Relationship Id="rId27" Type="http://schemas.openxmlformats.org/officeDocument/2006/relationships/hyperlink" Target="https://www.termedia.pl/Bielactwo-nabyte-Rekomendacje-diagnostyczno-terapeutyczne-Polskiego-Towarzystwa-Dermatologicznego,56,36014,0,0.html" TargetMode="External"/><Relationship Id="rId30" Type="http://schemas.openxmlformats.org/officeDocument/2006/relationships/hyperlink" Target="https://www.termedia.pl/Przewlekla-niewydolnosc-zylna-patogeneza-diagnostyka-i-leczenie-farmakologiczne-Rekomendacje-diagnostyczno-terapeutyczne-Polskiego-Towarzystwa-Dermatologicznego-Czesc-II,56,33636,0,0.html" TargetMode="External"/><Relationship Id="rId35" Type="http://schemas.openxmlformats.org/officeDocument/2006/relationships/hyperlink" Target="https://www.termedia.pl/Luszczyca-Rekomendacje-diagnostyczno-terapeutyczne-Polskiego-Towarzystwa-Dermatologicznego-Czesc-I-luszczyca-lagodna,56,32722,0,0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ptderm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rmedia.pl/Luszczyca-u-dzieci-Rekomendacje-diagnostyczno-terapeutyczne-r-nPolskiego-Towarzystwa-Dermatologicznego-Czesc-2,56,45930,0,0.html" TargetMode="External"/><Relationship Id="rId17" Type="http://schemas.openxmlformats.org/officeDocument/2006/relationships/hyperlink" Target="https://www.termedia.pl/Luszczyca-Rekomendacje-diagnostyczno-terapeutyczne-Polskiego-Towarzystwa-Dermatologicznego-Czesc-2,56,40643,0,0.html" TargetMode="External"/><Relationship Id="rId25" Type="http://schemas.openxmlformats.org/officeDocument/2006/relationships/hyperlink" Target="https://www.termedia.pl/Rak-kolczystokomorkowy-skory-i-rak-z-komorek-Merkla-Rekomendacje-r-ndiagnostyczno-terapeutyczne-Polskiego-Towarzystwa-Dermatologicznego,56,36827,0,0.html" TargetMode="External"/><Relationship Id="rId33" Type="http://schemas.openxmlformats.org/officeDocument/2006/relationships/hyperlink" Target="https://www.termedia.pl/Luszczyca-Rekomendacje-diagnostyczno-terapeutyczne-Polskiego-Towarzystwa-Dermatologicznego-Czesc-II-luszczyca-umiarkowana-do-ciezkiej,56,33304,0,0.html" TargetMode="External"/><Relationship Id="rId38" Type="http://schemas.openxmlformats.org/officeDocument/2006/relationships/hyperlink" Target="https://www.termedia.pl/Lysienie-androgenowe-kobiet-i-mezczyzn-Rekomendacje-diagnostyczno-terapeutyczne-Polskiego-Towarzystwa-Dermatologicznego,56,32149,0,0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9000</Words>
  <Characters>62014</Characters>
  <Application>Microsoft Office Word</Application>
  <DocSecurity>0</DocSecurity>
  <Lines>1215</Lines>
  <Paragraphs>379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Zegarska</dc:creator>
  <cp:keywords/>
  <dc:description/>
  <cp:lastModifiedBy>wum</cp:lastModifiedBy>
  <cp:revision>2</cp:revision>
  <dcterms:created xsi:type="dcterms:W3CDTF">2023-05-28T20:50:00Z</dcterms:created>
  <dcterms:modified xsi:type="dcterms:W3CDTF">2023-05-28T20:50:00Z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45398c39dcc3ff74565f9445050387b6ad87d1c5a2f3957a7e20e922f70d1998</vt:lpwstr>
  </property>
</Properties>
</file>