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B707F" w14:textId="77777777" w:rsidR="006D4B3A" w:rsidRPr="00842C44" w:rsidRDefault="00000000" w:rsidP="00842C44">
      <w:pPr>
        <w:pStyle w:val="DomylneA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PrChange w:id="0" w:author="martyna.szczypta@gmail.com" w:date="2024-03-03T17:54:00Z" w16du:dateUtc="2024-03-03T16:54:00Z">
            <w:rPr>
              <w:rFonts w:ascii="Times New Roman" w:eastAsia="Times New Roman" w:hAnsi="Times New Roman" w:cs="Times New Roman"/>
            </w:rPr>
          </w:rPrChange>
        </w:rPr>
        <w:pPrChange w:id="1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 w:rsidRPr="00842C44">
        <w:rPr>
          <w:rFonts w:ascii="Times Roman" w:hAnsi="Times Roman"/>
          <w:b/>
          <w:bCs/>
          <w:sz w:val="40"/>
          <w:szCs w:val="40"/>
          <w:rPrChange w:id="2" w:author="martyna.szczypta@gmail.com" w:date="2024-03-03T17:54:00Z" w16du:dateUtc="2024-03-03T16:54:00Z">
            <w:rPr>
              <w:rFonts w:ascii="Times Roman" w:hAnsi="Times Roman"/>
            </w:rPr>
          </w:rPrChange>
        </w:rPr>
        <w:t xml:space="preserve">Nagroda za </w:t>
      </w:r>
      <w:r w:rsidRPr="00842C44">
        <w:rPr>
          <w:rFonts w:ascii="Times New Roman" w:hAnsi="Times New Roman"/>
          <w:b/>
          <w:bCs/>
          <w:sz w:val="40"/>
          <w:szCs w:val="40"/>
          <w:rPrChange w:id="3" w:author="martyna.szczypta@gmail.com" w:date="2024-03-03T17:54:00Z" w16du:dateUtc="2024-03-03T16:54:00Z">
            <w:rPr>
              <w:rFonts w:ascii="Times New Roman" w:hAnsi="Times New Roman"/>
            </w:rPr>
          </w:rPrChange>
        </w:rPr>
        <w:t>Wybitną Monografię Naukową</w:t>
      </w:r>
    </w:p>
    <w:p w14:paraId="1107634C" w14:textId="77777777" w:rsidR="006D4B3A" w:rsidRDefault="006D4B3A" w:rsidP="00842C44">
      <w:pPr>
        <w:pStyle w:val="DomylneA"/>
        <w:spacing w:before="0" w:line="240" w:lineRule="auto"/>
        <w:rPr>
          <w:rFonts w:ascii="Times New Roman" w:eastAsia="Times New Roman" w:hAnsi="Times New Roman" w:cs="Times New Roman"/>
        </w:rPr>
        <w:pPrChange w:id="4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</w:p>
    <w:p w14:paraId="6379260F" w14:textId="38B3533A" w:rsidR="006D4B3A" w:rsidRDefault="00000000" w:rsidP="00842C44">
      <w:pPr>
        <w:pStyle w:val="DomylneA"/>
        <w:spacing w:before="0" w:line="240" w:lineRule="auto"/>
        <w:jc w:val="center"/>
        <w:rPr>
          <w:rFonts w:ascii="Times Roman" w:eastAsia="Times Roman" w:hAnsi="Times Roman" w:cs="Times Roman"/>
        </w:rPr>
        <w:pPrChange w:id="5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>
        <w:rPr>
          <w:rFonts w:ascii="Times Roman" w:hAnsi="Times Roman"/>
        </w:rPr>
        <w:t>NAGRODA ZARZĄ</w:t>
      </w:r>
      <w:r>
        <w:rPr>
          <w:rFonts w:ascii="Times Roman" w:hAnsi="Times Roman"/>
          <w:lang w:val="de-DE"/>
        </w:rPr>
        <w:t>DU G</w:t>
      </w:r>
      <w:r>
        <w:rPr>
          <w:rFonts w:ascii="Times Roman" w:hAnsi="Times Roman"/>
        </w:rPr>
        <w:t>ŁÓ</w:t>
      </w:r>
      <w:r>
        <w:rPr>
          <w:rFonts w:ascii="Times Roman" w:hAnsi="Times Roman"/>
          <w:lang w:val="de-DE"/>
        </w:rPr>
        <w:t>WNEGO PTD REGULAMIN</w:t>
      </w:r>
    </w:p>
    <w:p w14:paraId="39B60A48" w14:textId="77777777" w:rsidR="006D4B3A" w:rsidRDefault="006D4B3A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</w:rPr>
        <w:pPrChange w:id="6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</w:p>
    <w:p w14:paraId="17B5372A" w14:textId="77777777" w:rsidR="006D4B3A" w:rsidRDefault="00000000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</w:rPr>
        <w:pPrChange w:id="7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>
        <w:rPr>
          <w:rFonts w:ascii="Times Roman" w:hAnsi="Times Roman"/>
        </w:rPr>
        <w:t>Zarzą</w:t>
      </w:r>
      <w:r w:rsidRPr="00842C44">
        <w:rPr>
          <w:rFonts w:ascii="Times Roman" w:hAnsi="Times Roman"/>
          <w:rPrChange w:id="8" w:author="martyna.szczypta@gmail.com" w:date="2024-03-03T17:54:00Z" w16du:dateUtc="2024-03-03T16:54:00Z">
            <w:rPr>
              <w:rFonts w:ascii="Times Roman" w:hAnsi="Times Roman"/>
              <w:lang w:val="en-US"/>
            </w:rPr>
          </w:rPrChange>
        </w:rPr>
        <w:t>d G</w:t>
      </w:r>
      <w:r>
        <w:rPr>
          <w:rFonts w:ascii="Times Roman" w:hAnsi="Times Roman"/>
        </w:rPr>
        <w:t>łówny Polskiego Towarzystwa Dermatologicznego może nagrodzić corocznie wybitne Monografie Naukowe z zakresu dermatologii i wenerologii.</w:t>
      </w:r>
    </w:p>
    <w:p w14:paraId="1E11F2EB" w14:textId="77777777" w:rsidR="006D4B3A" w:rsidRDefault="006D4B3A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</w:rPr>
        <w:pPrChange w:id="9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</w:p>
    <w:p w14:paraId="31A0DEBD" w14:textId="77777777" w:rsidR="006D4B3A" w:rsidRDefault="00000000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</w:rPr>
        <w:pPrChange w:id="10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>
        <w:rPr>
          <w:rFonts w:ascii="Times Roman" w:hAnsi="Times Roman"/>
        </w:rPr>
        <w:t xml:space="preserve">Beneficjentem nagrody może zostać każdy członek PTD. </w:t>
      </w:r>
    </w:p>
    <w:p w14:paraId="038DC970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11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 xml:space="preserve">Konkurs dotyczy monografii opublikowanych w roku poprzedzającym postępowanie konkursowe, w </w:t>
      </w:r>
      <w:proofErr w:type="spellStart"/>
      <w:r>
        <w:rPr>
          <w:rFonts w:ascii="Times Roman" w:hAnsi="Times Roman"/>
        </w:rPr>
        <w:t>kt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rych</w:t>
      </w:r>
      <w:proofErr w:type="spellEnd"/>
      <w:r>
        <w:rPr>
          <w:rFonts w:ascii="Times Roman" w:hAnsi="Times Roman"/>
        </w:rPr>
        <w:t xml:space="preserve"> wnioskodawca jest pierwszym Autorem wydanej monografii.</w:t>
      </w:r>
    </w:p>
    <w:p w14:paraId="717579D1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12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 xml:space="preserve">Komisja </w:t>
      </w:r>
      <w:proofErr w:type="spellStart"/>
      <w:r>
        <w:rPr>
          <w:rFonts w:ascii="Times Roman" w:hAnsi="Times Roman"/>
        </w:rPr>
        <w:t>ds</w:t>
      </w:r>
      <w:proofErr w:type="spellEnd"/>
      <w:r>
        <w:rPr>
          <w:rFonts w:ascii="Times Roman" w:hAnsi="Times Roman"/>
        </w:rPr>
        <w:t xml:space="preserve"> Wybitnej Monografii wydaje opinię, w </w:t>
      </w:r>
      <w:proofErr w:type="spellStart"/>
      <w:r>
        <w:rPr>
          <w:rFonts w:ascii="Times Roman" w:hAnsi="Times Roman"/>
        </w:rPr>
        <w:t>kt</w:t>
      </w:r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>rej rekomenduje lub nie rekomenduje ZG PTD wyróżnienie danej monografii.</w:t>
      </w:r>
    </w:p>
    <w:p w14:paraId="42CF469B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13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 xml:space="preserve">Ostateczną </w:t>
      </w:r>
      <w:r w:rsidRPr="00842C44">
        <w:rPr>
          <w:rFonts w:ascii="Times Roman" w:hAnsi="Times Roman"/>
          <w:rPrChange w:id="14" w:author="martyna.szczypta@gmail.com" w:date="2024-03-03T17:54:00Z" w16du:dateUtc="2024-03-03T16:54:00Z">
            <w:rPr>
              <w:rFonts w:ascii="Times Roman" w:hAnsi="Times Roman"/>
              <w:lang w:val="en-US"/>
            </w:rPr>
          </w:rPrChange>
        </w:rPr>
        <w:t>opini</w:t>
      </w:r>
      <w:r>
        <w:rPr>
          <w:rFonts w:ascii="Times Roman" w:hAnsi="Times Roman"/>
        </w:rPr>
        <w:t>ę w formie uchwały podejmuje Zarząd PTD w głosowaniu tajnym na wniosek w/w komisji.</w:t>
      </w:r>
    </w:p>
    <w:p w14:paraId="24D46F91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15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 xml:space="preserve">Ocenie konkursowej podlegają: wkład monografii w </w:t>
      </w:r>
      <w:proofErr w:type="spellStart"/>
      <w:r>
        <w:rPr>
          <w:rFonts w:ascii="Times Roman" w:hAnsi="Times Roman"/>
        </w:rPr>
        <w:t>rozw</w:t>
      </w:r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 xml:space="preserve">j polskiej dermatologii, jej innowacyjność, nowatorskie ujęcie tematu oraz punktacja </w:t>
      </w:r>
      <w:proofErr w:type="spellStart"/>
      <w:r>
        <w:rPr>
          <w:rFonts w:ascii="Times Roman" w:hAnsi="Times Roman"/>
        </w:rPr>
        <w:t>MNiSW</w:t>
      </w:r>
      <w:proofErr w:type="spellEnd"/>
      <w:r>
        <w:rPr>
          <w:rFonts w:ascii="Times Roman" w:hAnsi="Times Roman"/>
        </w:rPr>
        <w:t>.</w:t>
      </w:r>
    </w:p>
    <w:p w14:paraId="04C8DD8E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16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 xml:space="preserve">Za obowiązującą wartość punktową uznaje się wartość opublikowaną w roku będącym przedmiotem postępowania konkursowego, nawet jeśli monografia została opublikowana przed datą ogłoszenia obowiązujących w danym roku wartości </w:t>
      </w:r>
      <w:proofErr w:type="spellStart"/>
      <w:r>
        <w:rPr>
          <w:rFonts w:ascii="Times Roman" w:hAnsi="Times Roman"/>
        </w:rPr>
        <w:t>MNiSW</w:t>
      </w:r>
      <w:proofErr w:type="spellEnd"/>
      <w:r>
        <w:rPr>
          <w:rFonts w:ascii="Times Roman" w:hAnsi="Times Roman"/>
        </w:rPr>
        <w:t>.</w:t>
      </w:r>
    </w:p>
    <w:p w14:paraId="28E835D4" w14:textId="77777777" w:rsidR="006D4B3A" w:rsidRPr="00016AFF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  <w:b/>
          <w:bCs/>
          <w:rPrChange w:id="17" w:author="martyna.szczypta@gmail.com" w:date="2024-03-03T17:59:00Z" w16du:dateUtc="2024-03-03T16:59:00Z">
            <w:rPr>
              <w:rFonts w:ascii="Times Roman" w:hAnsi="Times Roman"/>
            </w:rPr>
          </w:rPrChange>
        </w:rPr>
        <w:pPrChange w:id="18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 xml:space="preserve">Zgłoszenie do konkursu  powinno  zostać </w:t>
      </w:r>
      <w:r>
        <w:rPr>
          <w:rFonts w:ascii="Times Roman" w:hAnsi="Times Roman"/>
          <w:lang w:val="sv-SE"/>
        </w:rPr>
        <w:t>nades</w:t>
      </w:r>
      <w:proofErr w:type="spellStart"/>
      <w:r>
        <w:rPr>
          <w:rFonts w:ascii="Times Roman" w:hAnsi="Times Roman"/>
        </w:rPr>
        <w:t>łane</w:t>
      </w:r>
      <w:proofErr w:type="spellEnd"/>
      <w:r>
        <w:rPr>
          <w:rFonts w:ascii="Times Roman" w:hAnsi="Times Roman"/>
        </w:rPr>
        <w:t xml:space="preserve"> do sekretariatu ZG PTD (</w:t>
      </w:r>
      <w:r w:rsidRPr="00016AFF">
        <w:rPr>
          <w:rFonts w:ascii="Times Roman" w:hAnsi="Times Roman"/>
          <w:b/>
          <w:bCs/>
          <w:rPrChange w:id="19" w:author="martyna.szczypta@gmail.com" w:date="2024-03-03T17:59:00Z" w16du:dateUtc="2024-03-03T16:59:00Z">
            <w:rPr>
              <w:rFonts w:ascii="Times Roman" w:hAnsi="Times Roman"/>
            </w:rPr>
          </w:rPrChange>
        </w:rPr>
        <w:t>sekretariat@ptderm.com.pl</w:t>
      </w:r>
      <w:r>
        <w:rPr>
          <w:rFonts w:ascii="Times Roman" w:hAnsi="Times Roman"/>
        </w:rPr>
        <w:t xml:space="preserve"> z tytuł</w:t>
      </w:r>
      <w:proofErr w:type="spellStart"/>
      <w:r>
        <w:rPr>
          <w:rFonts w:ascii="Times Roman" w:hAnsi="Times Roman"/>
          <w:lang w:val="de-DE"/>
        </w:rPr>
        <w:t>em</w:t>
      </w:r>
      <w:proofErr w:type="spellEnd"/>
      <w:r>
        <w:rPr>
          <w:rFonts w:ascii="Times Roman" w:hAnsi="Times Roman"/>
          <w:lang w:val="de-DE"/>
        </w:rPr>
        <w:t xml:space="preserve"> KONKURS-</w:t>
      </w:r>
      <w:r>
        <w:rPr>
          <w:rFonts w:ascii="Times Roman" w:hAnsi="Times Roman"/>
        </w:rPr>
        <w:t xml:space="preserve">MONOGRAFIA) w terminie do </w:t>
      </w:r>
      <w:r w:rsidRPr="00016AFF">
        <w:rPr>
          <w:rFonts w:ascii="Times Roman" w:hAnsi="Times Roman"/>
          <w:b/>
          <w:bCs/>
          <w:rPrChange w:id="20" w:author="martyna.szczypta@gmail.com" w:date="2024-03-03T17:59:00Z" w16du:dateUtc="2024-03-03T16:59:00Z">
            <w:rPr>
              <w:rFonts w:ascii="Times Roman" w:hAnsi="Times Roman"/>
            </w:rPr>
          </w:rPrChange>
        </w:rPr>
        <w:t xml:space="preserve">30 marca każdego roku. </w:t>
      </w:r>
    </w:p>
    <w:p w14:paraId="6F65C40E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21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 xml:space="preserve">Zgłoszenie konkursowe powinno zawierać: </w:t>
      </w:r>
    </w:p>
    <w:p w14:paraId="2E1F3636" w14:textId="77777777" w:rsidR="006D4B3A" w:rsidRDefault="00000000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</w:rPr>
        <w:pPrChange w:id="22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>
        <w:rPr>
          <w:rFonts w:ascii="Times Roman" w:hAnsi="Times Roman"/>
        </w:rPr>
        <w:t>a. Pismo przewodnie kierowane do prezesa PTD zawierają</w:t>
      </w:r>
      <w:r>
        <w:rPr>
          <w:rFonts w:ascii="Times Roman" w:hAnsi="Times Roman"/>
          <w:lang w:val="it-IT"/>
        </w:rPr>
        <w:t>ce:</w:t>
      </w:r>
    </w:p>
    <w:p w14:paraId="7E6F8975" w14:textId="77777777" w:rsidR="006D4B3A" w:rsidRDefault="00000000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</w:rPr>
        <w:pPrChange w:id="23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>
        <w:rPr>
          <w:rFonts w:ascii="Times Roman" w:hAnsi="Times Roman"/>
        </w:rPr>
        <w:t xml:space="preserve"> i. informację o zgłoszeniu pracy w konkursie „Wybitna </w:t>
      </w:r>
      <w:r>
        <w:rPr>
          <w:rFonts w:ascii="Times Roman" w:hAnsi="Times Roman"/>
          <w:lang w:val="it-IT"/>
        </w:rPr>
        <w:t>Monografia</w:t>
      </w:r>
      <w:r>
        <w:rPr>
          <w:rFonts w:ascii="Times Roman" w:hAnsi="Times Roman"/>
          <w:lang w:val="ru-RU"/>
        </w:rPr>
        <w:t xml:space="preserve"> Naukowa- </w:t>
      </w:r>
      <w:r>
        <w:rPr>
          <w:rFonts w:ascii="Times Roman" w:hAnsi="Times Roman"/>
        </w:rPr>
        <w:t>Nagroda ZG PTD”</w:t>
      </w:r>
    </w:p>
    <w:p w14:paraId="17F95786" w14:textId="77777777" w:rsidR="006D4B3A" w:rsidRDefault="00000000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</w:rPr>
        <w:pPrChange w:id="24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>
        <w:rPr>
          <w:rFonts w:ascii="Times Roman" w:hAnsi="Times Roman"/>
        </w:rPr>
        <w:t xml:space="preserve">ii. informację o wartości </w:t>
      </w:r>
      <w:proofErr w:type="spellStart"/>
      <w:r>
        <w:rPr>
          <w:rFonts w:ascii="Times Roman" w:hAnsi="Times Roman"/>
        </w:rPr>
        <w:t>MNiSW</w:t>
      </w:r>
      <w:proofErr w:type="spellEnd"/>
      <w:r>
        <w:rPr>
          <w:rFonts w:ascii="Times Roman" w:hAnsi="Times Roman"/>
        </w:rPr>
        <w:t xml:space="preserve"> monografii oraz kr</w:t>
      </w:r>
      <w:proofErr w:type="spellStart"/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tki</w:t>
      </w:r>
      <w:proofErr w:type="spellEnd"/>
      <w:r>
        <w:rPr>
          <w:rFonts w:ascii="Times Roman" w:hAnsi="Times Roman"/>
        </w:rPr>
        <w:t xml:space="preserve"> opis argumentujący ubieganie się o nagrodę</w:t>
      </w:r>
    </w:p>
    <w:p w14:paraId="539F79A2" w14:textId="77777777" w:rsidR="006D4B3A" w:rsidRDefault="00000000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  <w:strike/>
        </w:rPr>
        <w:pPrChange w:id="25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>
        <w:rPr>
          <w:rFonts w:ascii="Times Roman" w:hAnsi="Times Roman"/>
        </w:rPr>
        <w:t>iii. listę autor</w:t>
      </w:r>
      <w:proofErr w:type="spellStart"/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 xml:space="preserve">w ,o których wyróżnienie </w:t>
      </w:r>
      <w:proofErr w:type="spellStart"/>
      <w:r>
        <w:rPr>
          <w:rFonts w:ascii="Times Roman" w:hAnsi="Times Roman"/>
        </w:rPr>
        <w:t>kt</w:t>
      </w:r>
      <w:r>
        <w:rPr>
          <w:rFonts w:ascii="Times Roman" w:hAnsi="Times Roman"/>
          <w:lang w:val="es-ES_tradnl"/>
        </w:rPr>
        <w:t>ó</w:t>
      </w:r>
      <w:r>
        <w:rPr>
          <w:rFonts w:ascii="Times Roman" w:hAnsi="Times Roman"/>
        </w:rPr>
        <w:t>rych</w:t>
      </w:r>
      <w:proofErr w:type="spellEnd"/>
      <w:r>
        <w:rPr>
          <w:rFonts w:ascii="Times Roman" w:hAnsi="Times Roman"/>
        </w:rPr>
        <w:t xml:space="preserve"> poza swoją osobą, ubiega się Wnioskodawca</w:t>
      </w:r>
    </w:p>
    <w:p w14:paraId="280A2068" w14:textId="77777777" w:rsidR="006D4B3A" w:rsidRDefault="00000000" w:rsidP="00842C44">
      <w:pPr>
        <w:pStyle w:val="DomylneA"/>
        <w:spacing w:before="0" w:line="240" w:lineRule="auto"/>
        <w:jc w:val="both"/>
        <w:rPr>
          <w:rFonts w:ascii="Times Roman" w:eastAsia="Times Roman" w:hAnsi="Times Roman" w:cs="Times Roman"/>
        </w:rPr>
        <w:pPrChange w:id="26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  <w:r>
        <w:rPr>
          <w:rFonts w:ascii="Times Roman" w:hAnsi="Times Roman"/>
        </w:rPr>
        <w:t>b. PDF opublikowanej monografii lub oryginał monografii</w:t>
      </w:r>
    </w:p>
    <w:p w14:paraId="278A067B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27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 xml:space="preserve">Sekretariat ZG PTD może przed zakończeniem postępowania konkursowego udzielać informacji o najwyższej deklarowanej  punktacji </w:t>
      </w:r>
      <w:proofErr w:type="spellStart"/>
      <w:r>
        <w:rPr>
          <w:rFonts w:ascii="Times Roman" w:hAnsi="Times Roman"/>
        </w:rPr>
        <w:t>MNiSW</w:t>
      </w:r>
      <w:proofErr w:type="spellEnd"/>
      <w:r>
        <w:rPr>
          <w:rFonts w:ascii="Times Roman" w:hAnsi="Times Roman"/>
        </w:rPr>
        <w:t xml:space="preserve"> zgłoszonych wcześniej prac – jako punkt odniesienia dla następnych kandydat</w:t>
      </w:r>
      <w:proofErr w:type="spellStart"/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 xml:space="preserve">w. Inne informacje na temat dotychczasowych </w:t>
      </w:r>
      <w:proofErr w:type="spellStart"/>
      <w:r>
        <w:rPr>
          <w:rFonts w:ascii="Times Roman" w:hAnsi="Times Roman"/>
        </w:rPr>
        <w:t>wniosk</w:t>
      </w:r>
      <w:r>
        <w:rPr>
          <w:rFonts w:ascii="Times Roman" w:hAnsi="Times Roman"/>
          <w:lang w:val="es-ES_tradnl"/>
        </w:rPr>
        <w:t>ó</w:t>
      </w:r>
      <w:proofErr w:type="spellEnd"/>
      <w:r>
        <w:rPr>
          <w:rFonts w:ascii="Times Roman" w:hAnsi="Times Roman"/>
        </w:rPr>
        <w:t xml:space="preserve">w nie będą udzielane. </w:t>
      </w:r>
    </w:p>
    <w:p w14:paraId="75276835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28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>Nagroda jest wręczana laureatowi/om osobiście w czasie najbliższej konferencji Polskiej Akademii Dermatologii i Wenerologii lub Zjazdu Polskiego Towarzystwa Dermatologicznego.</w:t>
      </w:r>
    </w:p>
    <w:p w14:paraId="03D5BD0F" w14:textId="77777777" w:rsidR="006D4B3A" w:rsidRDefault="00000000" w:rsidP="00842C44">
      <w:pPr>
        <w:pStyle w:val="DomylneA"/>
        <w:numPr>
          <w:ilvl w:val="0"/>
          <w:numId w:val="2"/>
        </w:numPr>
        <w:spacing w:before="0" w:line="240" w:lineRule="auto"/>
        <w:jc w:val="both"/>
        <w:rPr>
          <w:rFonts w:ascii="Times Roman" w:hAnsi="Times Roman"/>
        </w:rPr>
        <w:pPrChange w:id="29" w:author="martyna.szczypta@gmail.com" w:date="2024-03-03T17:54:00Z" w16du:dateUtc="2024-03-03T16:54:00Z">
          <w:pPr>
            <w:pStyle w:val="DomylneA"/>
            <w:numPr>
              <w:numId w:val="2"/>
            </w:numPr>
            <w:spacing w:before="0" w:line="240" w:lineRule="auto"/>
            <w:ind w:left="393" w:hanging="393"/>
          </w:pPr>
        </w:pPrChange>
      </w:pPr>
      <w:r>
        <w:rPr>
          <w:rFonts w:ascii="Times Roman" w:hAnsi="Times Roman"/>
        </w:rPr>
        <w:t>Nagroda jest odznaczeniem honorowym, niezwiązaną z gratyfikacją finansową</w:t>
      </w:r>
    </w:p>
    <w:p w14:paraId="39C2890B" w14:textId="77777777" w:rsidR="006D4B3A" w:rsidRDefault="006D4B3A" w:rsidP="00842C44">
      <w:pPr>
        <w:pStyle w:val="DomylneA"/>
        <w:spacing w:before="0" w:line="240" w:lineRule="auto"/>
        <w:jc w:val="both"/>
        <w:pPrChange w:id="30" w:author="martyna.szczypta@gmail.com" w:date="2024-03-03T17:54:00Z" w16du:dateUtc="2024-03-03T16:54:00Z">
          <w:pPr>
            <w:pStyle w:val="DomylneA"/>
            <w:spacing w:before="0" w:line="240" w:lineRule="auto"/>
          </w:pPr>
        </w:pPrChange>
      </w:pPr>
    </w:p>
    <w:sectPr w:rsidR="006D4B3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51AE1" w14:textId="77777777" w:rsidR="00A37043" w:rsidRDefault="00A37043">
      <w:r>
        <w:separator/>
      </w:r>
    </w:p>
  </w:endnote>
  <w:endnote w:type="continuationSeparator" w:id="0">
    <w:p w14:paraId="7DA518B1" w14:textId="77777777" w:rsidR="00A37043" w:rsidRDefault="00A3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9EA6D" w14:textId="77777777" w:rsidR="006D4B3A" w:rsidRDefault="006D4B3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B6E71" w14:textId="77777777" w:rsidR="00A37043" w:rsidRDefault="00A37043">
      <w:r>
        <w:separator/>
      </w:r>
    </w:p>
  </w:footnote>
  <w:footnote w:type="continuationSeparator" w:id="0">
    <w:p w14:paraId="229ED3D5" w14:textId="77777777" w:rsidR="00A37043" w:rsidRDefault="00A3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FD74" w14:textId="77777777" w:rsidR="006D4B3A" w:rsidRDefault="006D4B3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E1E22"/>
    <w:multiLevelType w:val="hybridMultilevel"/>
    <w:tmpl w:val="DC320FA8"/>
    <w:numStyleLink w:val="Litery"/>
  </w:abstractNum>
  <w:abstractNum w:abstractNumId="1" w15:restartNumberingAfterBreak="0">
    <w:nsid w:val="6A8670E9"/>
    <w:multiLevelType w:val="hybridMultilevel"/>
    <w:tmpl w:val="DC320FA8"/>
    <w:styleLink w:val="Litery"/>
    <w:lvl w:ilvl="0" w:tplc="E65021AA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8A022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48572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A7B12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4A394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CD0EA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62BB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47664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654B6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71984813">
    <w:abstractNumId w:val="1"/>
  </w:num>
  <w:num w:numId="2" w16cid:durableId="2642711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rtyna.szczypta@gmail.com">
    <w15:presenceInfo w15:providerId="Windows Live" w15:userId="089395d278361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3A"/>
    <w:rsid w:val="00016AFF"/>
    <w:rsid w:val="006D4B3A"/>
    <w:rsid w:val="00842C44"/>
    <w:rsid w:val="00A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35B3"/>
  <w15:docId w15:val="{B8E05181-298D-47A8-A9E1-8AD38550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tery">
    <w:name w:val="Litery"/>
    <w:pPr>
      <w:numPr>
        <w:numId w:val="1"/>
      </w:numPr>
    </w:pPr>
  </w:style>
  <w:style w:type="paragraph" w:styleId="Poprawka">
    <w:name w:val="Revision"/>
    <w:hidden/>
    <w:uiPriority w:val="99"/>
    <w:semiHidden/>
    <w:rsid w:val="00842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martyna.szczypta@gmail.com</cp:lastModifiedBy>
  <cp:revision>3</cp:revision>
  <dcterms:created xsi:type="dcterms:W3CDTF">2024-03-03T16:54:00Z</dcterms:created>
  <dcterms:modified xsi:type="dcterms:W3CDTF">2024-03-03T16:59:00Z</dcterms:modified>
</cp:coreProperties>
</file>